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5DC61" w14:textId="46C392E6" w:rsidR="00DC620B" w:rsidRPr="00E861AB" w:rsidRDefault="00DC620B" w:rsidP="00DC620B">
      <w:pPr>
        <w:pStyle w:val="RLnzevsmlouvy"/>
        <w:spacing w:after="120"/>
        <w:rPr>
          <w:rFonts w:asciiTheme="minorHAnsi" w:hAnsiTheme="minorHAnsi" w:cstheme="minorHAnsi"/>
        </w:rPr>
      </w:pPr>
      <w:r w:rsidRPr="00E861AB">
        <w:rPr>
          <w:rFonts w:asciiTheme="minorHAnsi" w:hAnsiTheme="minorHAnsi" w:cstheme="minorHAnsi"/>
        </w:rPr>
        <w:t xml:space="preserve">Příloha č. </w:t>
      </w:r>
      <w:r>
        <w:rPr>
          <w:rFonts w:asciiTheme="minorHAnsi" w:hAnsiTheme="minorHAnsi" w:cstheme="minorHAnsi"/>
        </w:rPr>
        <w:t>1</w:t>
      </w:r>
    </w:p>
    <w:p w14:paraId="0E544E7B" w14:textId="77777777" w:rsidR="00DC620B" w:rsidRPr="00E861AB" w:rsidRDefault="00DC620B" w:rsidP="00DC620B">
      <w:pPr>
        <w:pStyle w:val="RLnzevsmlouvy"/>
        <w:spacing w:after="120"/>
        <w:rPr>
          <w:sz w:val="24"/>
          <w:szCs w:val="24"/>
        </w:rPr>
      </w:pPr>
      <w:r w:rsidRPr="00E861AB">
        <w:rPr>
          <w:sz w:val="24"/>
          <w:szCs w:val="24"/>
        </w:rPr>
        <w:t xml:space="preserve">K Rámcové dohodě </w:t>
      </w:r>
    </w:p>
    <w:p w14:paraId="535384F9" w14:textId="77777777" w:rsidR="00DC620B" w:rsidRPr="00E861AB" w:rsidRDefault="00DC620B" w:rsidP="00DC620B">
      <w:pPr>
        <w:jc w:val="center"/>
        <w:rPr>
          <w:rFonts w:cstheme="minorHAnsi"/>
          <w:b/>
          <w:bCs/>
          <w:sz w:val="24"/>
          <w:szCs w:val="24"/>
        </w:rPr>
      </w:pPr>
      <w:r w:rsidRPr="00E861AB">
        <w:rPr>
          <w:rFonts w:cstheme="minorHAnsi"/>
          <w:b/>
          <w:bCs/>
          <w:sz w:val="24"/>
          <w:szCs w:val="24"/>
        </w:rPr>
        <w:t>Kontrola odběrných míst a řešení neoprávněných odběrů</w:t>
      </w:r>
    </w:p>
    <w:p w14:paraId="46211874" w14:textId="194B9FDC" w:rsidR="00DC620B" w:rsidRPr="00E861AB" w:rsidRDefault="00DC620B" w:rsidP="00DC620B">
      <w:pPr>
        <w:jc w:val="center"/>
        <w:rPr>
          <w:rFonts w:cstheme="minorHAnsi"/>
          <w:b/>
          <w:bCs/>
          <w:sz w:val="24"/>
          <w:szCs w:val="24"/>
        </w:rPr>
      </w:pPr>
      <w:r w:rsidRPr="00E861AB">
        <w:rPr>
          <w:rFonts w:cstheme="minorHAnsi"/>
          <w:b/>
          <w:bCs/>
          <w:sz w:val="24"/>
          <w:szCs w:val="24"/>
        </w:rPr>
        <w:t xml:space="preserve">Název přílohy: </w:t>
      </w:r>
      <w:r w:rsidRPr="00DC620B">
        <w:rPr>
          <w:rFonts w:cstheme="minorHAnsi"/>
          <w:b/>
          <w:bCs/>
          <w:sz w:val="24"/>
          <w:szCs w:val="24"/>
        </w:rPr>
        <w:t>T</w:t>
      </w:r>
      <w:r>
        <w:rPr>
          <w:rFonts w:cstheme="minorHAnsi"/>
          <w:b/>
          <w:bCs/>
          <w:sz w:val="24"/>
          <w:szCs w:val="24"/>
        </w:rPr>
        <w:t xml:space="preserve">echnické </w:t>
      </w:r>
      <w:r w:rsidR="00312671">
        <w:rPr>
          <w:rFonts w:cstheme="minorHAnsi"/>
          <w:b/>
          <w:bCs/>
          <w:sz w:val="24"/>
          <w:szCs w:val="24"/>
        </w:rPr>
        <w:t>podmínky a upřesňující postupy při provádění kontrol OM a při řešení NO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452146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8447F52" w14:textId="6DD0CF26" w:rsidR="002B79A4" w:rsidRDefault="002B79A4">
          <w:pPr>
            <w:pStyle w:val="Nadpisobsahu"/>
          </w:pPr>
          <w:r>
            <w:t>Obsah</w:t>
          </w:r>
        </w:p>
        <w:p w14:paraId="349C3BA4" w14:textId="28C88115" w:rsidR="00312671" w:rsidRDefault="002B79A4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3067214" w:history="1">
            <w:r w:rsidR="00312671" w:rsidRPr="00FB5F2F">
              <w:rPr>
                <w:rStyle w:val="Hypertextovodkaz"/>
                <w:noProof/>
              </w:rPr>
              <w:t>1</w:t>
            </w:r>
            <w:r w:rsidR="00312671">
              <w:rPr>
                <w:rFonts w:eastAsiaTheme="minorEastAsia"/>
                <w:noProof/>
                <w:lang w:eastAsia="cs-CZ"/>
              </w:rPr>
              <w:tab/>
            </w:r>
            <w:r w:rsidR="00312671" w:rsidRPr="00FB5F2F">
              <w:rPr>
                <w:rStyle w:val="Hypertextovodkaz"/>
                <w:noProof/>
              </w:rPr>
              <w:t>Účel</w:t>
            </w:r>
            <w:r w:rsidR="00312671">
              <w:rPr>
                <w:noProof/>
                <w:webHidden/>
              </w:rPr>
              <w:tab/>
            </w:r>
            <w:r w:rsidR="00312671">
              <w:rPr>
                <w:noProof/>
                <w:webHidden/>
              </w:rPr>
              <w:fldChar w:fldCharType="begin"/>
            </w:r>
            <w:r w:rsidR="00312671">
              <w:rPr>
                <w:noProof/>
                <w:webHidden/>
              </w:rPr>
              <w:instrText xml:space="preserve"> PAGEREF _Toc103067214 \h </w:instrText>
            </w:r>
            <w:r w:rsidR="00312671">
              <w:rPr>
                <w:noProof/>
                <w:webHidden/>
              </w:rPr>
            </w:r>
            <w:r w:rsidR="00312671">
              <w:rPr>
                <w:noProof/>
                <w:webHidden/>
              </w:rPr>
              <w:fldChar w:fldCharType="separate"/>
            </w:r>
            <w:r w:rsidR="00312671">
              <w:rPr>
                <w:noProof/>
                <w:webHidden/>
              </w:rPr>
              <w:t>2</w:t>
            </w:r>
            <w:r w:rsidR="00312671">
              <w:rPr>
                <w:noProof/>
                <w:webHidden/>
              </w:rPr>
              <w:fldChar w:fldCharType="end"/>
            </w:r>
          </w:hyperlink>
        </w:p>
        <w:p w14:paraId="68A8DB97" w14:textId="44563A71" w:rsidR="00312671" w:rsidRDefault="008F749A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03067215" w:history="1">
            <w:r w:rsidR="00312671" w:rsidRPr="00FB5F2F">
              <w:rPr>
                <w:rStyle w:val="Hypertextovodkaz"/>
                <w:noProof/>
              </w:rPr>
              <w:t>2</w:t>
            </w:r>
            <w:r w:rsidR="00312671">
              <w:rPr>
                <w:rFonts w:eastAsiaTheme="minorEastAsia"/>
                <w:noProof/>
                <w:lang w:eastAsia="cs-CZ"/>
              </w:rPr>
              <w:tab/>
            </w:r>
            <w:r w:rsidR="00312671" w:rsidRPr="00FB5F2F">
              <w:rPr>
                <w:rStyle w:val="Hypertextovodkaz"/>
                <w:noProof/>
              </w:rPr>
              <w:t>Přehled pojmů a zkratek</w:t>
            </w:r>
            <w:r w:rsidR="00312671">
              <w:rPr>
                <w:noProof/>
                <w:webHidden/>
              </w:rPr>
              <w:tab/>
            </w:r>
            <w:r w:rsidR="00312671">
              <w:rPr>
                <w:noProof/>
                <w:webHidden/>
              </w:rPr>
              <w:fldChar w:fldCharType="begin"/>
            </w:r>
            <w:r w:rsidR="00312671">
              <w:rPr>
                <w:noProof/>
                <w:webHidden/>
              </w:rPr>
              <w:instrText xml:space="preserve"> PAGEREF _Toc103067215 \h </w:instrText>
            </w:r>
            <w:r w:rsidR="00312671">
              <w:rPr>
                <w:noProof/>
                <w:webHidden/>
              </w:rPr>
            </w:r>
            <w:r w:rsidR="00312671">
              <w:rPr>
                <w:noProof/>
                <w:webHidden/>
              </w:rPr>
              <w:fldChar w:fldCharType="separate"/>
            </w:r>
            <w:r w:rsidR="00312671">
              <w:rPr>
                <w:noProof/>
                <w:webHidden/>
              </w:rPr>
              <w:t>2</w:t>
            </w:r>
            <w:r w:rsidR="00312671">
              <w:rPr>
                <w:noProof/>
                <w:webHidden/>
              </w:rPr>
              <w:fldChar w:fldCharType="end"/>
            </w:r>
          </w:hyperlink>
        </w:p>
        <w:p w14:paraId="30FD27F7" w14:textId="236FE68F" w:rsidR="00312671" w:rsidRDefault="008F749A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03067216" w:history="1">
            <w:r w:rsidR="00312671" w:rsidRPr="00FB5F2F">
              <w:rPr>
                <w:rStyle w:val="Hypertextovodkaz"/>
                <w:noProof/>
              </w:rPr>
              <w:t>3</w:t>
            </w:r>
            <w:r w:rsidR="00312671">
              <w:rPr>
                <w:rFonts w:eastAsiaTheme="minorEastAsia"/>
                <w:noProof/>
                <w:lang w:eastAsia="cs-CZ"/>
              </w:rPr>
              <w:tab/>
            </w:r>
            <w:r w:rsidR="00312671" w:rsidRPr="00FB5F2F">
              <w:rPr>
                <w:rStyle w:val="Hypertextovodkaz"/>
                <w:noProof/>
              </w:rPr>
              <w:t>Oblast působnosti</w:t>
            </w:r>
            <w:r w:rsidR="00312671">
              <w:rPr>
                <w:noProof/>
                <w:webHidden/>
              </w:rPr>
              <w:tab/>
            </w:r>
            <w:r w:rsidR="00312671">
              <w:rPr>
                <w:noProof/>
                <w:webHidden/>
              </w:rPr>
              <w:fldChar w:fldCharType="begin"/>
            </w:r>
            <w:r w:rsidR="00312671">
              <w:rPr>
                <w:noProof/>
                <w:webHidden/>
              </w:rPr>
              <w:instrText xml:space="preserve"> PAGEREF _Toc103067216 \h </w:instrText>
            </w:r>
            <w:r w:rsidR="00312671">
              <w:rPr>
                <w:noProof/>
                <w:webHidden/>
              </w:rPr>
            </w:r>
            <w:r w:rsidR="00312671">
              <w:rPr>
                <w:noProof/>
                <w:webHidden/>
              </w:rPr>
              <w:fldChar w:fldCharType="separate"/>
            </w:r>
            <w:r w:rsidR="00312671">
              <w:rPr>
                <w:noProof/>
                <w:webHidden/>
              </w:rPr>
              <w:t>3</w:t>
            </w:r>
            <w:r w:rsidR="00312671">
              <w:rPr>
                <w:noProof/>
                <w:webHidden/>
              </w:rPr>
              <w:fldChar w:fldCharType="end"/>
            </w:r>
          </w:hyperlink>
        </w:p>
        <w:p w14:paraId="7AF30F16" w14:textId="5455C4B5" w:rsidR="00312671" w:rsidRDefault="008F749A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103067217" w:history="1">
            <w:r w:rsidR="00312671" w:rsidRPr="00FB5F2F">
              <w:rPr>
                <w:rStyle w:val="Hypertextovodkaz"/>
                <w:noProof/>
              </w:rPr>
              <w:t>3.1</w:t>
            </w:r>
            <w:r w:rsidR="00312671">
              <w:rPr>
                <w:rFonts w:eastAsiaTheme="minorEastAsia"/>
                <w:noProof/>
                <w:lang w:eastAsia="cs-CZ"/>
              </w:rPr>
              <w:tab/>
            </w:r>
            <w:r w:rsidR="00312671" w:rsidRPr="00FB5F2F">
              <w:rPr>
                <w:rStyle w:val="Hypertextovodkaz"/>
                <w:noProof/>
              </w:rPr>
              <w:t>Územní rozdělení</w:t>
            </w:r>
            <w:r w:rsidR="00312671">
              <w:rPr>
                <w:noProof/>
                <w:webHidden/>
              </w:rPr>
              <w:tab/>
            </w:r>
            <w:r w:rsidR="00312671">
              <w:rPr>
                <w:noProof/>
                <w:webHidden/>
              </w:rPr>
              <w:fldChar w:fldCharType="begin"/>
            </w:r>
            <w:r w:rsidR="00312671">
              <w:rPr>
                <w:noProof/>
                <w:webHidden/>
              </w:rPr>
              <w:instrText xml:space="preserve"> PAGEREF _Toc103067217 \h </w:instrText>
            </w:r>
            <w:r w:rsidR="00312671">
              <w:rPr>
                <w:noProof/>
                <w:webHidden/>
              </w:rPr>
            </w:r>
            <w:r w:rsidR="00312671">
              <w:rPr>
                <w:noProof/>
                <w:webHidden/>
              </w:rPr>
              <w:fldChar w:fldCharType="separate"/>
            </w:r>
            <w:r w:rsidR="00312671">
              <w:rPr>
                <w:noProof/>
                <w:webHidden/>
              </w:rPr>
              <w:t>3</w:t>
            </w:r>
            <w:r w:rsidR="00312671">
              <w:rPr>
                <w:noProof/>
                <w:webHidden/>
              </w:rPr>
              <w:fldChar w:fldCharType="end"/>
            </w:r>
          </w:hyperlink>
        </w:p>
        <w:p w14:paraId="5996AF75" w14:textId="579F5245" w:rsidR="00312671" w:rsidRDefault="008F749A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03067218" w:history="1">
            <w:r w:rsidR="00312671" w:rsidRPr="00FB5F2F">
              <w:rPr>
                <w:rStyle w:val="Hypertextovodkaz"/>
                <w:noProof/>
              </w:rPr>
              <w:t>4</w:t>
            </w:r>
            <w:r w:rsidR="00312671">
              <w:rPr>
                <w:rFonts w:eastAsiaTheme="minorEastAsia"/>
                <w:noProof/>
                <w:lang w:eastAsia="cs-CZ"/>
              </w:rPr>
              <w:tab/>
            </w:r>
            <w:r w:rsidR="00312671" w:rsidRPr="00FB5F2F">
              <w:rPr>
                <w:rStyle w:val="Hypertextovodkaz"/>
                <w:noProof/>
              </w:rPr>
              <w:t>MKM a waMKM</w:t>
            </w:r>
            <w:r w:rsidR="00312671">
              <w:rPr>
                <w:noProof/>
                <w:webHidden/>
              </w:rPr>
              <w:tab/>
            </w:r>
            <w:r w:rsidR="00312671">
              <w:rPr>
                <w:noProof/>
                <w:webHidden/>
              </w:rPr>
              <w:fldChar w:fldCharType="begin"/>
            </w:r>
            <w:r w:rsidR="00312671">
              <w:rPr>
                <w:noProof/>
                <w:webHidden/>
              </w:rPr>
              <w:instrText xml:space="preserve"> PAGEREF _Toc103067218 \h </w:instrText>
            </w:r>
            <w:r w:rsidR="00312671">
              <w:rPr>
                <w:noProof/>
                <w:webHidden/>
              </w:rPr>
            </w:r>
            <w:r w:rsidR="00312671">
              <w:rPr>
                <w:noProof/>
                <w:webHidden/>
              </w:rPr>
              <w:fldChar w:fldCharType="separate"/>
            </w:r>
            <w:r w:rsidR="00312671">
              <w:rPr>
                <w:noProof/>
                <w:webHidden/>
              </w:rPr>
              <w:t>4</w:t>
            </w:r>
            <w:r w:rsidR="00312671">
              <w:rPr>
                <w:noProof/>
                <w:webHidden/>
              </w:rPr>
              <w:fldChar w:fldCharType="end"/>
            </w:r>
          </w:hyperlink>
        </w:p>
        <w:p w14:paraId="04D60E13" w14:textId="528A0436" w:rsidR="00312671" w:rsidRDefault="008F749A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103067219" w:history="1">
            <w:r w:rsidR="00312671" w:rsidRPr="00FB5F2F">
              <w:rPr>
                <w:rStyle w:val="Hypertextovodkaz"/>
                <w:noProof/>
              </w:rPr>
              <w:t>4.1</w:t>
            </w:r>
            <w:r w:rsidR="00312671">
              <w:rPr>
                <w:rFonts w:eastAsiaTheme="minorEastAsia"/>
                <w:noProof/>
                <w:lang w:eastAsia="cs-CZ"/>
              </w:rPr>
              <w:tab/>
            </w:r>
            <w:r w:rsidR="00312671" w:rsidRPr="00FB5F2F">
              <w:rPr>
                <w:rStyle w:val="Hypertextovodkaz"/>
                <w:noProof/>
              </w:rPr>
              <w:t>Webové prostředí waMKM</w:t>
            </w:r>
            <w:r w:rsidR="00312671">
              <w:rPr>
                <w:noProof/>
                <w:webHidden/>
              </w:rPr>
              <w:tab/>
            </w:r>
            <w:r w:rsidR="00312671">
              <w:rPr>
                <w:noProof/>
                <w:webHidden/>
              </w:rPr>
              <w:fldChar w:fldCharType="begin"/>
            </w:r>
            <w:r w:rsidR="00312671">
              <w:rPr>
                <w:noProof/>
                <w:webHidden/>
              </w:rPr>
              <w:instrText xml:space="preserve"> PAGEREF _Toc103067219 \h </w:instrText>
            </w:r>
            <w:r w:rsidR="00312671">
              <w:rPr>
                <w:noProof/>
                <w:webHidden/>
              </w:rPr>
            </w:r>
            <w:r w:rsidR="00312671">
              <w:rPr>
                <w:noProof/>
                <w:webHidden/>
              </w:rPr>
              <w:fldChar w:fldCharType="separate"/>
            </w:r>
            <w:r w:rsidR="00312671">
              <w:rPr>
                <w:noProof/>
                <w:webHidden/>
              </w:rPr>
              <w:t>4</w:t>
            </w:r>
            <w:r w:rsidR="00312671">
              <w:rPr>
                <w:noProof/>
                <w:webHidden/>
              </w:rPr>
              <w:fldChar w:fldCharType="end"/>
            </w:r>
          </w:hyperlink>
        </w:p>
        <w:p w14:paraId="22E697F7" w14:textId="6434FD62" w:rsidR="00312671" w:rsidRDefault="008F749A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103067220" w:history="1">
            <w:r w:rsidR="00312671" w:rsidRPr="00FB5F2F">
              <w:rPr>
                <w:rStyle w:val="Hypertextovodkaz"/>
                <w:noProof/>
              </w:rPr>
              <w:t>4.2</w:t>
            </w:r>
            <w:r w:rsidR="00312671">
              <w:rPr>
                <w:rFonts w:eastAsiaTheme="minorEastAsia"/>
                <w:noProof/>
                <w:lang w:eastAsia="cs-CZ"/>
              </w:rPr>
              <w:tab/>
            </w:r>
            <w:r w:rsidR="00312671" w:rsidRPr="00FB5F2F">
              <w:rPr>
                <w:rStyle w:val="Hypertextovodkaz"/>
                <w:noProof/>
              </w:rPr>
              <w:t>Tablety s aplikací MKM</w:t>
            </w:r>
            <w:r w:rsidR="00312671">
              <w:rPr>
                <w:noProof/>
                <w:webHidden/>
              </w:rPr>
              <w:tab/>
            </w:r>
            <w:r w:rsidR="00312671">
              <w:rPr>
                <w:noProof/>
                <w:webHidden/>
              </w:rPr>
              <w:fldChar w:fldCharType="begin"/>
            </w:r>
            <w:r w:rsidR="00312671">
              <w:rPr>
                <w:noProof/>
                <w:webHidden/>
              </w:rPr>
              <w:instrText xml:space="preserve"> PAGEREF _Toc103067220 \h </w:instrText>
            </w:r>
            <w:r w:rsidR="00312671">
              <w:rPr>
                <w:noProof/>
                <w:webHidden/>
              </w:rPr>
            </w:r>
            <w:r w:rsidR="00312671">
              <w:rPr>
                <w:noProof/>
                <w:webHidden/>
              </w:rPr>
              <w:fldChar w:fldCharType="separate"/>
            </w:r>
            <w:r w:rsidR="00312671">
              <w:rPr>
                <w:noProof/>
                <w:webHidden/>
              </w:rPr>
              <w:t>4</w:t>
            </w:r>
            <w:r w:rsidR="00312671">
              <w:rPr>
                <w:noProof/>
                <w:webHidden/>
              </w:rPr>
              <w:fldChar w:fldCharType="end"/>
            </w:r>
          </w:hyperlink>
        </w:p>
        <w:p w14:paraId="0360A6E4" w14:textId="0DE98577" w:rsidR="00312671" w:rsidRDefault="008F749A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103067221" w:history="1">
            <w:r w:rsidR="00312671" w:rsidRPr="00FB5F2F">
              <w:rPr>
                <w:rStyle w:val="Hypertextovodkaz"/>
                <w:noProof/>
              </w:rPr>
              <w:t>4.3</w:t>
            </w:r>
            <w:r w:rsidR="00312671">
              <w:rPr>
                <w:rFonts w:eastAsiaTheme="minorEastAsia"/>
                <w:noProof/>
                <w:lang w:eastAsia="cs-CZ"/>
              </w:rPr>
              <w:tab/>
            </w:r>
            <w:r w:rsidR="00312671" w:rsidRPr="00FB5F2F">
              <w:rPr>
                <w:rStyle w:val="Hypertextovodkaz"/>
                <w:noProof/>
              </w:rPr>
              <w:t>Zadávání pracovních příkazů</w:t>
            </w:r>
            <w:r w:rsidR="00312671">
              <w:rPr>
                <w:noProof/>
                <w:webHidden/>
              </w:rPr>
              <w:tab/>
            </w:r>
            <w:r w:rsidR="00312671">
              <w:rPr>
                <w:noProof/>
                <w:webHidden/>
              </w:rPr>
              <w:fldChar w:fldCharType="begin"/>
            </w:r>
            <w:r w:rsidR="00312671">
              <w:rPr>
                <w:noProof/>
                <w:webHidden/>
              </w:rPr>
              <w:instrText xml:space="preserve"> PAGEREF _Toc103067221 \h </w:instrText>
            </w:r>
            <w:r w:rsidR="00312671">
              <w:rPr>
                <w:noProof/>
                <w:webHidden/>
              </w:rPr>
            </w:r>
            <w:r w:rsidR="00312671">
              <w:rPr>
                <w:noProof/>
                <w:webHidden/>
              </w:rPr>
              <w:fldChar w:fldCharType="separate"/>
            </w:r>
            <w:r w:rsidR="00312671">
              <w:rPr>
                <w:noProof/>
                <w:webHidden/>
              </w:rPr>
              <w:t>4</w:t>
            </w:r>
            <w:r w:rsidR="00312671">
              <w:rPr>
                <w:noProof/>
                <w:webHidden/>
              </w:rPr>
              <w:fldChar w:fldCharType="end"/>
            </w:r>
          </w:hyperlink>
        </w:p>
        <w:p w14:paraId="2DEF293C" w14:textId="130906DB" w:rsidR="00312671" w:rsidRDefault="008F749A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103067222" w:history="1">
            <w:r w:rsidR="00312671" w:rsidRPr="00FB5F2F">
              <w:rPr>
                <w:rStyle w:val="Hypertextovodkaz"/>
                <w:noProof/>
              </w:rPr>
              <w:t>4.4</w:t>
            </w:r>
            <w:r w:rsidR="00312671">
              <w:rPr>
                <w:rFonts w:eastAsiaTheme="minorEastAsia"/>
                <w:noProof/>
                <w:lang w:eastAsia="cs-CZ"/>
              </w:rPr>
              <w:tab/>
            </w:r>
            <w:r w:rsidR="00312671" w:rsidRPr="00FB5F2F">
              <w:rPr>
                <w:rStyle w:val="Hypertextovodkaz"/>
                <w:noProof/>
              </w:rPr>
              <w:t>Práce s pracovními příkazy v MKM</w:t>
            </w:r>
            <w:r w:rsidR="00312671">
              <w:rPr>
                <w:noProof/>
                <w:webHidden/>
              </w:rPr>
              <w:tab/>
            </w:r>
            <w:r w:rsidR="00312671">
              <w:rPr>
                <w:noProof/>
                <w:webHidden/>
              </w:rPr>
              <w:fldChar w:fldCharType="begin"/>
            </w:r>
            <w:r w:rsidR="00312671">
              <w:rPr>
                <w:noProof/>
                <w:webHidden/>
              </w:rPr>
              <w:instrText xml:space="preserve"> PAGEREF _Toc103067222 \h </w:instrText>
            </w:r>
            <w:r w:rsidR="00312671">
              <w:rPr>
                <w:noProof/>
                <w:webHidden/>
              </w:rPr>
            </w:r>
            <w:r w:rsidR="00312671">
              <w:rPr>
                <w:noProof/>
                <w:webHidden/>
              </w:rPr>
              <w:fldChar w:fldCharType="separate"/>
            </w:r>
            <w:r w:rsidR="00312671">
              <w:rPr>
                <w:noProof/>
                <w:webHidden/>
              </w:rPr>
              <w:t>4</w:t>
            </w:r>
            <w:r w:rsidR="00312671">
              <w:rPr>
                <w:noProof/>
                <w:webHidden/>
              </w:rPr>
              <w:fldChar w:fldCharType="end"/>
            </w:r>
          </w:hyperlink>
        </w:p>
        <w:p w14:paraId="4B0DA34F" w14:textId="276DD300" w:rsidR="00312671" w:rsidRDefault="008F749A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03067223" w:history="1">
            <w:r w:rsidR="00312671" w:rsidRPr="00FB5F2F">
              <w:rPr>
                <w:rStyle w:val="Hypertextovodkaz"/>
                <w:noProof/>
              </w:rPr>
              <w:t>4.4.1</w:t>
            </w:r>
            <w:r w:rsidR="00312671">
              <w:rPr>
                <w:rFonts w:eastAsiaTheme="minorEastAsia"/>
                <w:noProof/>
                <w:lang w:eastAsia="cs-CZ"/>
              </w:rPr>
              <w:tab/>
            </w:r>
            <w:r w:rsidR="00312671" w:rsidRPr="00FB5F2F">
              <w:rPr>
                <w:rStyle w:val="Hypertextovodkaz"/>
                <w:noProof/>
              </w:rPr>
              <w:t>Přehled statusů ve MKM</w:t>
            </w:r>
            <w:r w:rsidR="00312671">
              <w:rPr>
                <w:noProof/>
                <w:webHidden/>
              </w:rPr>
              <w:tab/>
            </w:r>
            <w:r w:rsidR="00312671">
              <w:rPr>
                <w:noProof/>
                <w:webHidden/>
              </w:rPr>
              <w:fldChar w:fldCharType="begin"/>
            </w:r>
            <w:r w:rsidR="00312671">
              <w:rPr>
                <w:noProof/>
                <w:webHidden/>
              </w:rPr>
              <w:instrText xml:space="preserve"> PAGEREF _Toc103067223 \h </w:instrText>
            </w:r>
            <w:r w:rsidR="00312671">
              <w:rPr>
                <w:noProof/>
                <w:webHidden/>
              </w:rPr>
            </w:r>
            <w:r w:rsidR="00312671">
              <w:rPr>
                <w:noProof/>
                <w:webHidden/>
              </w:rPr>
              <w:fldChar w:fldCharType="separate"/>
            </w:r>
            <w:r w:rsidR="00312671">
              <w:rPr>
                <w:noProof/>
                <w:webHidden/>
              </w:rPr>
              <w:t>5</w:t>
            </w:r>
            <w:r w:rsidR="00312671">
              <w:rPr>
                <w:noProof/>
                <w:webHidden/>
              </w:rPr>
              <w:fldChar w:fldCharType="end"/>
            </w:r>
          </w:hyperlink>
        </w:p>
        <w:p w14:paraId="653EF699" w14:textId="07BC7BE1" w:rsidR="00312671" w:rsidRDefault="008F749A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103067224" w:history="1">
            <w:r w:rsidR="00312671" w:rsidRPr="00FB5F2F">
              <w:rPr>
                <w:rStyle w:val="Hypertextovodkaz"/>
                <w:noProof/>
              </w:rPr>
              <w:t>4.5</w:t>
            </w:r>
            <w:r w:rsidR="00312671">
              <w:rPr>
                <w:rFonts w:eastAsiaTheme="minorEastAsia"/>
                <w:noProof/>
                <w:lang w:eastAsia="cs-CZ"/>
              </w:rPr>
              <w:tab/>
            </w:r>
            <w:r w:rsidR="00312671" w:rsidRPr="00FB5F2F">
              <w:rPr>
                <w:rStyle w:val="Hypertextovodkaz"/>
                <w:noProof/>
              </w:rPr>
              <w:t>Předání výsledků Kontrol z waMKM</w:t>
            </w:r>
            <w:r w:rsidR="00312671">
              <w:rPr>
                <w:noProof/>
                <w:webHidden/>
              </w:rPr>
              <w:tab/>
            </w:r>
            <w:r w:rsidR="00312671">
              <w:rPr>
                <w:noProof/>
                <w:webHidden/>
              </w:rPr>
              <w:fldChar w:fldCharType="begin"/>
            </w:r>
            <w:r w:rsidR="00312671">
              <w:rPr>
                <w:noProof/>
                <w:webHidden/>
              </w:rPr>
              <w:instrText xml:space="preserve"> PAGEREF _Toc103067224 \h </w:instrText>
            </w:r>
            <w:r w:rsidR="00312671">
              <w:rPr>
                <w:noProof/>
                <w:webHidden/>
              </w:rPr>
            </w:r>
            <w:r w:rsidR="00312671">
              <w:rPr>
                <w:noProof/>
                <w:webHidden/>
              </w:rPr>
              <w:fldChar w:fldCharType="separate"/>
            </w:r>
            <w:r w:rsidR="00312671">
              <w:rPr>
                <w:noProof/>
                <w:webHidden/>
              </w:rPr>
              <w:t>5</w:t>
            </w:r>
            <w:r w:rsidR="00312671">
              <w:rPr>
                <w:noProof/>
                <w:webHidden/>
              </w:rPr>
              <w:fldChar w:fldCharType="end"/>
            </w:r>
          </w:hyperlink>
        </w:p>
        <w:p w14:paraId="3B8730D0" w14:textId="2D77682F" w:rsidR="00312671" w:rsidRDefault="008F749A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103067225" w:history="1">
            <w:r w:rsidR="00312671" w:rsidRPr="00FB5F2F">
              <w:rPr>
                <w:rStyle w:val="Hypertextovodkaz"/>
                <w:noProof/>
              </w:rPr>
              <w:t>4.6</w:t>
            </w:r>
            <w:r w:rsidR="00312671">
              <w:rPr>
                <w:rFonts w:eastAsiaTheme="minorEastAsia"/>
                <w:noProof/>
                <w:lang w:eastAsia="cs-CZ"/>
              </w:rPr>
              <w:tab/>
            </w:r>
            <w:r w:rsidR="00312671" w:rsidRPr="00FB5F2F">
              <w:rPr>
                <w:rStyle w:val="Hypertextovodkaz"/>
                <w:noProof/>
              </w:rPr>
              <w:t>Přehled zkratek ve waMKM</w:t>
            </w:r>
            <w:r w:rsidR="00312671">
              <w:rPr>
                <w:noProof/>
                <w:webHidden/>
              </w:rPr>
              <w:tab/>
            </w:r>
            <w:r w:rsidR="00312671">
              <w:rPr>
                <w:noProof/>
                <w:webHidden/>
              </w:rPr>
              <w:fldChar w:fldCharType="begin"/>
            </w:r>
            <w:r w:rsidR="00312671">
              <w:rPr>
                <w:noProof/>
                <w:webHidden/>
              </w:rPr>
              <w:instrText xml:space="preserve"> PAGEREF _Toc103067225 \h </w:instrText>
            </w:r>
            <w:r w:rsidR="00312671">
              <w:rPr>
                <w:noProof/>
                <w:webHidden/>
              </w:rPr>
            </w:r>
            <w:r w:rsidR="00312671">
              <w:rPr>
                <w:noProof/>
                <w:webHidden/>
              </w:rPr>
              <w:fldChar w:fldCharType="separate"/>
            </w:r>
            <w:r w:rsidR="00312671">
              <w:rPr>
                <w:noProof/>
                <w:webHidden/>
              </w:rPr>
              <w:t>5</w:t>
            </w:r>
            <w:r w:rsidR="00312671">
              <w:rPr>
                <w:noProof/>
                <w:webHidden/>
              </w:rPr>
              <w:fldChar w:fldCharType="end"/>
            </w:r>
          </w:hyperlink>
        </w:p>
        <w:p w14:paraId="4C685E40" w14:textId="2D9203F5" w:rsidR="00312671" w:rsidRDefault="008F749A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03067226" w:history="1">
            <w:r w:rsidR="00312671" w:rsidRPr="00FB5F2F">
              <w:rPr>
                <w:rStyle w:val="Hypertextovodkaz"/>
                <w:noProof/>
              </w:rPr>
              <w:t>5</w:t>
            </w:r>
            <w:r w:rsidR="00312671">
              <w:rPr>
                <w:rFonts w:eastAsiaTheme="minorEastAsia"/>
                <w:noProof/>
                <w:lang w:eastAsia="cs-CZ"/>
              </w:rPr>
              <w:tab/>
            </w:r>
            <w:r w:rsidR="00312671" w:rsidRPr="00FB5F2F">
              <w:rPr>
                <w:rStyle w:val="Hypertextovodkaz"/>
                <w:noProof/>
              </w:rPr>
              <w:t>Správa zapůjčeného materiálu a měřidel</w:t>
            </w:r>
            <w:r w:rsidR="00312671">
              <w:rPr>
                <w:noProof/>
                <w:webHidden/>
              </w:rPr>
              <w:tab/>
            </w:r>
            <w:r w:rsidR="00312671">
              <w:rPr>
                <w:noProof/>
                <w:webHidden/>
              </w:rPr>
              <w:fldChar w:fldCharType="begin"/>
            </w:r>
            <w:r w:rsidR="00312671">
              <w:rPr>
                <w:noProof/>
                <w:webHidden/>
              </w:rPr>
              <w:instrText xml:space="preserve"> PAGEREF _Toc103067226 \h </w:instrText>
            </w:r>
            <w:r w:rsidR="00312671">
              <w:rPr>
                <w:noProof/>
                <w:webHidden/>
              </w:rPr>
            </w:r>
            <w:r w:rsidR="00312671">
              <w:rPr>
                <w:noProof/>
                <w:webHidden/>
              </w:rPr>
              <w:fldChar w:fldCharType="separate"/>
            </w:r>
            <w:r w:rsidR="00312671">
              <w:rPr>
                <w:noProof/>
                <w:webHidden/>
              </w:rPr>
              <w:t>6</w:t>
            </w:r>
            <w:r w:rsidR="00312671">
              <w:rPr>
                <w:noProof/>
                <w:webHidden/>
              </w:rPr>
              <w:fldChar w:fldCharType="end"/>
            </w:r>
          </w:hyperlink>
        </w:p>
        <w:p w14:paraId="5AF48A0D" w14:textId="3159F104" w:rsidR="00312671" w:rsidRDefault="008F749A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103067227" w:history="1">
            <w:r w:rsidR="00312671" w:rsidRPr="00FB5F2F">
              <w:rPr>
                <w:rStyle w:val="Hypertextovodkaz"/>
                <w:noProof/>
              </w:rPr>
              <w:t>5.1</w:t>
            </w:r>
            <w:r w:rsidR="00312671">
              <w:rPr>
                <w:rFonts w:eastAsiaTheme="minorEastAsia"/>
                <w:noProof/>
                <w:lang w:eastAsia="cs-CZ"/>
              </w:rPr>
              <w:tab/>
            </w:r>
            <w:r w:rsidR="00312671" w:rsidRPr="00FB5F2F">
              <w:rPr>
                <w:rStyle w:val="Hypertextovodkaz"/>
                <w:noProof/>
              </w:rPr>
              <w:t>Materiál</w:t>
            </w:r>
            <w:r w:rsidR="00312671">
              <w:rPr>
                <w:noProof/>
                <w:webHidden/>
              </w:rPr>
              <w:tab/>
            </w:r>
            <w:r w:rsidR="00312671">
              <w:rPr>
                <w:noProof/>
                <w:webHidden/>
              </w:rPr>
              <w:fldChar w:fldCharType="begin"/>
            </w:r>
            <w:r w:rsidR="00312671">
              <w:rPr>
                <w:noProof/>
                <w:webHidden/>
              </w:rPr>
              <w:instrText xml:space="preserve"> PAGEREF _Toc103067227 \h </w:instrText>
            </w:r>
            <w:r w:rsidR="00312671">
              <w:rPr>
                <w:noProof/>
                <w:webHidden/>
              </w:rPr>
            </w:r>
            <w:r w:rsidR="00312671">
              <w:rPr>
                <w:noProof/>
                <w:webHidden/>
              </w:rPr>
              <w:fldChar w:fldCharType="separate"/>
            </w:r>
            <w:r w:rsidR="00312671">
              <w:rPr>
                <w:noProof/>
                <w:webHidden/>
              </w:rPr>
              <w:t>6</w:t>
            </w:r>
            <w:r w:rsidR="00312671">
              <w:rPr>
                <w:noProof/>
                <w:webHidden/>
              </w:rPr>
              <w:fldChar w:fldCharType="end"/>
            </w:r>
          </w:hyperlink>
        </w:p>
        <w:p w14:paraId="7260F587" w14:textId="59D54703" w:rsidR="00312671" w:rsidRDefault="008F749A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103067228" w:history="1">
            <w:r w:rsidR="00312671" w:rsidRPr="00FB5F2F">
              <w:rPr>
                <w:rStyle w:val="Hypertextovodkaz"/>
                <w:noProof/>
              </w:rPr>
              <w:t>5.2</w:t>
            </w:r>
            <w:r w:rsidR="00312671">
              <w:rPr>
                <w:rFonts w:eastAsiaTheme="minorEastAsia"/>
                <w:noProof/>
                <w:lang w:eastAsia="cs-CZ"/>
              </w:rPr>
              <w:tab/>
            </w:r>
            <w:r w:rsidR="00312671" w:rsidRPr="00FB5F2F">
              <w:rPr>
                <w:rStyle w:val="Hypertextovodkaz"/>
                <w:noProof/>
              </w:rPr>
              <w:t>Použití poskytnutého materiálu</w:t>
            </w:r>
            <w:r w:rsidR="00312671">
              <w:rPr>
                <w:noProof/>
                <w:webHidden/>
              </w:rPr>
              <w:tab/>
            </w:r>
            <w:r w:rsidR="00312671">
              <w:rPr>
                <w:noProof/>
                <w:webHidden/>
              </w:rPr>
              <w:fldChar w:fldCharType="begin"/>
            </w:r>
            <w:r w:rsidR="00312671">
              <w:rPr>
                <w:noProof/>
                <w:webHidden/>
              </w:rPr>
              <w:instrText xml:space="preserve"> PAGEREF _Toc103067228 \h </w:instrText>
            </w:r>
            <w:r w:rsidR="00312671">
              <w:rPr>
                <w:noProof/>
                <w:webHidden/>
              </w:rPr>
            </w:r>
            <w:r w:rsidR="00312671">
              <w:rPr>
                <w:noProof/>
                <w:webHidden/>
              </w:rPr>
              <w:fldChar w:fldCharType="separate"/>
            </w:r>
            <w:r w:rsidR="00312671">
              <w:rPr>
                <w:noProof/>
                <w:webHidden/>
              </w:rPr>
              <w:t>6</w:t>
            </w:r>
            <w:r w:rsidR="00312671">
              <w:rPr>
                <w:noProof/>
                <w:webHidden/>
              </w:rPr>
              <w:fldChar w:fldCharType="end"/>
            </w:r>
          </w:hyperlink>
        </w:p>
        <w:p w14:paraId="0CB82FF6" w14:textId="4E370CA8" w:rsidR="00312671" w:rsidRDefault="008F749A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103067229" w:history="1">
            <w:r w:rsidR="00312671" w:rsidRPr="00FB5F2F">
              <w:rPr>
                <w:rStyle w:val="Hypertextovodkaz"/>
                <w:noProof/>
              </w:rPr>
              <w:t>5.3</w:t>
            </w:r>
            <w:r w:rsidR="00312671">
              <w:rPr>
                <w:rFonts w:eastAsiaTheme="minorEastAsia"/>
                <w:noProof/>
                <w:lang w:eastAsia="cs-CZ"/>
              </w:rPr>
              <w:tab/>
            </w:r>
            <w:r w:rsidR="00312671" w:rsidRPr="00FB5F2F">
              <w:rPr>
                <w:rStyle w:val="Hypertextovodkaz"/>
                <w:noProof/>
              </w:rPr>
              <w:t>Správa přepravních boxů, krabiček KP01, kontrolních měřidel PMC a TPM</w:t>
            </w:r>
            <w:r w:rsidR="00312671">
              <w:rPr>
                <w:noProof/>
                <w:webHidden/>
              </w:rPr>
              <w:tab/>
            </w:r>
            <w:r w:rsidR="00312671">
              <w:rPr>
                <w:noProof/>
                <w:webHidden/>
              </w:rPr>
              <w:fldChar w:fldCharType="begin"/>
            </w:r>
            <w:r w:rsidR="00312671">
              <w:rPr>
                <w:noProof/>
                <w:webHidden/>
              </w:rPr>
              <w:instrText xml:space="preserve"> PAGEREF _Toc103067229 \h </w:instrText>
            </w:r>
            <w:r w:rsidR="00312671">
              <w:rPr>
                <w:noProof/>
                <w:webHidden/>
              </w:rPr>
            </w:r>
            <w:r w:rsidR="00312671">
              <w:rPr>
                <w:noProof/>
                <w:webHidden/>
              </w:rPr>
              <w:fldChar w:fldCharType="separate"/>
            </w:r>
            <w:r w:rsidR="00312671">
              <w:rPr>
                <w:noProof/>
                <w:webHidden/>
              </w:rPr>
              <w:t>6</w:t>
            </w:r>
            <w:r w:rsidR="00312671">
              <w:rPr>
                <w:noProof/>
                <w:webHidden/>
              </w:rPr>
              <w:fldChar w:fldCharType="end"/>
            </w:r>
          </w:hyperlink>
        </w:p>
        <w:p w14:paraId="1114A3D9" w14:textId="1B363E62" w:rsidR="00312671" w:rsidRDefault="008F749A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03067230" w:history="1">
            <w:r w:rsidR="00312671" w:rsidRPr="00FB5F2F">
              <w:rPr>
                <w:rStyle w:val="Hypertextovodkaz"/>
                <w:noProof/>
              </w:rPr>
              <w:t>6</w:t>
            </w:r>
            <w:r w:rsidR="00312671">
              <w:rPr>
                <w:rFonts w:eastAsiaTheme="minorEastAsia"/>
                <w:noProof/>
                <w:lang w:eastAsia="cs-CZ"/>
              </w:rPr>
              <w:tab/>
            </w:r>
            <w:r w:rsidR="00312671" w:rsidRPr="00FB5F2F">
              <w:rPr>
                <w:rStyle w:val="Hypertextovodkaz"/>
                <w:noProof/>
              </w:rPr>
              <w:t>Pracovní pokyny k provedení Výkonu</w:t>
            </w:r>
            <w:r w:rsidR="00312671">
              <w:rPr>
                <w:noProof/>
                <w:webHidden/>
              </w:rPr>
              <w:tab/>
            </w:r>
            <w:r w:rsidR="00312671">
              <w:rPr>
                <w:noProof/>
                <w:webHidden/>
              </w:rPr>
              <w:fldChar w:fldCharType="begin"/>
            </w:r>
            <w:r w:rsidR="00312671">
              <w:rPr>
                <w:noProof/>
                <w:webHidden/>
              </w:rPr>
              <w:instrText xml:space="preserve"> PAGEREF _Toc103067230 \h </w:instrText>
            </w:r>
            <w:r w:rsidR="00312671">
              <w:rPr>
                <w:noProof/>
                <w:webHidden/>
              </w:rPr>
            </w:r>
            <w:r w:rsidR="00312671">
              <w:rPr>
                <w:noProof/>
                <w:webHidden/>
              </w:rPr>
              <w:fldChar w:fldCharType="separate"/>
            </w:r>
            <w:r w:rsidR="00312671">
              <w:rPr>
                <w:noProof/>
                <w:webHidden/>
              </w:rPr>
              <w:t>6</w:t>
            </w:r>
            <w:r w:rsidR="00312671">
              <w:rPr>
                <w:noProof/>
                <w:webHidden/>
              </w:rPr>
              <w:fldChar w:fldCharType="end"/>
            </w:r>
          </w:hyperlink>
        </w:p>
        <w:p w14:paraId="5FDE6724" w14:textId="76F366F4" w:rsidR="00312671" w:rsidRDefault="008F749A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103067231" w:history="1">
            <w:r w:rsidR="00312671" w:rsidRPr="00FB5F2F">
              <w:rPr>
                <w:rStyle w:val="Hypertextovodkaz"/>
                <w:noProof/>
              </w:rPr>
              <w:t>6.1</w:t>
            </w:r>
            <w:r w:rsidR="00312671">
              <w:rPr>
                <w:rFonts w:eastAsiaTheme="minorEastAsia"/>
                <w:noProof/>
                <w:lang w:eastAsia="cs-CZ"/>
              </w:rPr>
              <w:tab/>
            </w:r>
            <w:r w:rsidR="00312671" w:rsidRPr="00FB5F2F">
              <w:rPr>
                <w:rStyle w:val="Hypertextovodkaz"/>
                <w:noProof/>
              </w:rPr>
              <w:t>Všeobecné pokyny</w:t>
            </w:r>
            <w:r w:rsidR="00312671">
              <w:rPr>
                <w:noProof/>
                <w:webHidden/>
              </w:rPr>
              <w:tab/>
            </w:r>
            <w:r w:rsidR="00312671">
              <w:rPr>
                <w:noProof/>
                <w:webHidden/>
              </w:rPr>
              <w:fldChar w:fldCharType="begin"/>
            </w:r>
            <w:r w:rsidR="00312671">
              <w:rPr>
                <w:noProof/>
                <w:webHidden/>
              </w:rPr>
              <w:instrText xml:space="preserve"> PAGEREF _Toc103067231 \h </w:instrText>
            </w:r>
            <w:r w:rsidR="00312671">
              <w:rPr>
                <w:noProof/>
                <w:webHidden/>
              </w:rPr>
            </w:r>
            <w:r w:rsidR="00312671">
              <w:rPr>
                <w:noProof/>
                <w:webHidden/>
              </w:rPr>
              <w:fldChar w:fldCharType="separate"/>
            </w:r>
            <w:r w:rsidR="00312671">
              <w:rPr>
                <w:noProof/>
                <w:webHidden/>
              </w:rPr>
              <w:t>6</w:t>
            </w:r>
            <w:r w:rsidR="00312671">
              <w:rPr>
                <w:noProof/>
                <w:webHidden/>
              </w:rPr>
              <w:fldChar w:fldCharType="end"/>
            </w:r>
          </w:hyperlink>
        </w:p>
        <w:p w14:paraId="7227A977" w14:textId="62CB7711" w:rsidR="00312671" w:rsidRDefault="008F749A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103067232" w:history="1">
            <w:r w:rsidR="00312671" w:rsidRPr="00FB5F2F">
              <w:rPr>
                <w:rStyle w:val="Hypertextovodkaz"/>
                <w:noProof/>
              </w:rPr>
              <w:t>6.2</w:t>
            </w:r>
            <w:r w:rsidR="00312671">
              <w:rPr>
                <w:rFonts w:eastAsiaTheme="minorEastAsia"/>
                <w:noProof/>
                <w:lang w:eastAsia="cs-CZ"/>
              </w:rPr>
              <w:tab/>
            </w:r>
            <w:r w:rsidR="00312671" w:rsidRPr="00FB5F2F">
              <w:rPr>
                <w:rStyle w:val="Hypertextovodkaz"/>
                <w:noProof/>
              </w:rPr>
              <w:t>Manipulace s TPM</w:t>
            </w:r>
            <w:r w:rsidR="00312671">
              <w:rPr>
                <w:noProof/>
                <w:webHidden/>
              </w:rPr>
              <w:tab/>
            </w:r>
            <w:r w:rsidR="00312671">
              <w:rPr>
                <w:noProof/>
                <w:webHidden/>
              </w:rPr>
              <w:fldChar w:fldCharType="begin"/>
            </w:r>
            <w:r w:rsidR="00312671">
              <w:rPr>
                <w:noProof/>
                <w:webHidden/>
              </w:rPr>
              <w:instrText xml:space="preserve"> PAGEREF _Toc103067232 \h </w:instrText>
            </w:r>
            <w:r w:rsidR="00312671">
              <w:rPr>
                <w:noProof/>
                <w:webHidden/>
              </w:rPr>
            </w:r>
            <w:r w:rsidR="00312671">
              <w:rPr>
                <w:noProof/>
                <w:webHidden/>
              </w:rPr>
              <w:fldChar w:fldCharType="separate"/>
            </w:r>
            <w:r w:rsidR="00312671">
              <w:rPr>
                <w:noProof/>
                <w:webHidden/>
              </w:rPr>
              <w:t>7</w:t>
            </w:r>
            <w:r w:rsidR="00312671">
              <w:rPr>
                <w:noProof/>
                <w:webHidden/>
              </w:rPr>
              <w:fldChar w:fldCharType="end"/>
            </w:r>
          </w:hyperlink>
        </w:p>
        <w:p w14:paraId="769D2ED1" w14:textId="3B4660B1" w:rsidR="00312671" w:rsidRDefault="008F749A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103067233" w:history="1">
            <w:r w:rsidR="00312671" w:rsidRPr="00FB5F2F">
              <w:rPr>
                <w:rStyle w:val="Hypertextovodkaz"/>
                <w:noProof/>
              </w:rPr>
              <w:t>6.3</w:t>
            </w:r>
            <w:r w:rsidR="00312671">
              <w:rPr>
                <w:rFonts w:eastAsiaTheme="minorEastAsia"/>
                <w:noProof/>
                <w:lang w:eastAsia="cs-CZ"/>
              </w:rPr>
              <w:tab/>
            </w:r>
            <w:r w:rsidR="00312671" w:rsidRPr="00FB5F2F">
              <w:rPr>
                <w:rStyle w:val="Hypertextovodkaz"/>
                <w:noProof/>
              </w:rPr>
              <w:t>Zaplombování ER po provedení Kontroly</w:t>
            </w:r>
            <w:r w:rsidR="00312671">
              <w:rPr>
                <w:noProof/>
                <w:webHidden/>
              </w:rPr>
              <w:tab/>
            </w:r>
            <w:r w:rsidR="00312671">
              <w:rPr>
                <w:noProof/>
                <w:webHidden/>
              </w:rPr>
              <w:fldChar w:fldCharType="begin"/>
            </w:r>
            <w:r w:rsidR="00312671">
              <w:rPr>
                <w:noProof/>
                <w:webHidden/>
              </w:rPr>
              <w:instrText xml:space="preserve"> PAGEREF _Toc103067233 \h </w:instrText>
            </w:r>
            <w:r w:rsidR="00312671">
              <w:rPr>
                <w:noProof/>
                <w:webHidden/>
              </w:rPr>
            </w:r>
            <w:r w:rsidR="00312671">
              <w:rPr>
                <w:noProof/>
                <w:webHidden/>
              </w:rPr>
              <w:fldChar w:fldCharType="separate"/>
            </w:r>
            <w:r w:rsidR="00312671">
              <w:rPr>
                <w:noProof/>
                <w:webHidden/>
              </w:rPr>
              <w:t>7</w:t>
            </w:r>
            <w:r w:rsidR="00312671">
              <w:rPr>
                <w:noProof/>
                <w:webHidden/>
              </w:rPr>
              <w:fldChar w:fldCharType="end"/>
            </w:r>
          </w:hyperlink>
        </w:p>
        <w:p w14:paraId="0719FA0C" w14:textId="6770713A" w:rsidR="00312671" w:rsidRDefault="008F749A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103067234" w:history="1">
            <w:r w:rsidR="00312671" w:rsidRPr="00FB5F2F">
              <w:rPr>
                <w:rStyle w:val="Hypertextovodkaz"/>
                <w:noProof/>
              </w:rPr>
              <w:t>6.4</w:t>
            </w:r>
            <w:r w:rsidR="00312671">
              <w:rPr>
                <w:rFonts w:eastAsiaTheme="minorEastAsia"/>
                <w:noProof/>
                <w:lang w:eastAsia="cs-CZ"/>
              </w:rPr>
              <w:tab/>
            </w:r>
            <w:r w:rsidR="00312671" w:rsidRPr="00FB5F2F">
              <w:rPr>
                <w:rStyle w:val="Hypertextovodkaz"/>
                <w:noProof/>
              </w:rPr>
              <w:t>Kontrola spínání tarifů</w:t>
            </w:r>
            <w:r w:rsidR="00312671">
              <w:rPr>
                <w:noProof/>
                <w:webHidden/>
              </w:rPr>
              <w:tab/>
            </w:r>
            <w:r w:rsidR="00312671">
              <w:rPr>
                <w:noProof/>
                <w:webHidden/>
              </w:rPr>
              <w:fldChar w:fldCharType="begin"/>
            </w:r>
            <w:r w:rsidR="00312671">
              <w:rPr>
                <w:noProof/>
                <w:webHidden/>
              </w:rPr>
              <w:instrText xml:space="preserve"> PAGEREF _Toc103067234 \h </w:instrText>
            </w:r>
            <w:r w:rsidR="00312671">
              <w:rPr>
                <w:noProof/>
                <w:webHidden/>
              </w:rPr>
            </w:r>
            <w:r w:rsidR="00312671">
              <w:rPr>
                <w:noProof/>
                <w:webHidden/>
              </w:rPr>
              <w:fldChar w:fldCharType="separate"/>
            </w:r>
            <w:r w:rsidR="00312671">
              <w:rPr>
                <w:noProof/>
                <w:webHidden/>
              </w:rPr>
              <w:t>8</w:t>
            </w:r>
            <w:r w:rsidR="00312671">
              <w:rPr>
                <w:noProof/>
                <w:webHidden/>
              </w:rPr>
              <w:fldChar w:fldCharType="end"/>
            </w:r>
          </w:hyperlink>
        </w:p>
        <w:p w14:paraId="0A9A440D" w14:textId="32D9622B" w:rsidR="00312671" w:rsidRDefault="008F749A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03067235" w:history="1">
            <w:r w:rsidR="00312671" w:rsidRPr="00FB5F2F">
              <w:rPr>
                <w:rStyle w:val="Hypertextovodkaz"/>
                <w:noProof/>
              </w:rPr>
              <w:t>7</w:t>
            </w:r>
            <w:r w:rsidR="00312671">
              <w:rPr>
                <w:rFonts w:eastAsiaTheme="minorEastAsia"/>
                <w:noProof/>
                <w:lang w:eastAsia="cs-CZ"/>
              </w:rPr>
              <w:tab/>
            </w:r>
            <w:r w:rsidR="00312671" w:rsidRPr="00FB5F2F">
              <w:rPr>
                <w:rStyle w:val="Hypertextovodkaz"/>
                <w:noProof/>
              </w:rPr>
              <w:t>Obecné požadavky na dokumentaci prováděného Výkonu</w:t>
            </w:r>
            <w:r w:rsidR="00312671">
              <w:rPr>
                <w:noProof/>
                <w:webHidden/>
              </w:rPr>
              <w:tab/>
            </w:r>
            <w:r w:rsidR="00312671">
              <w:rPr>
                <w:noProof/>
                <w:webHidden/>
              </w:rPr>
              <w:fldChar w:fldCharType="begin"/>
            </w:r>
            <w:r w:rsidR="00312671">
              <w:rPr>
                <w:noProof/>
                <w:webHidden/>
              </w:rPr>
              <w:instrText xml:space="preserve"> PAGEREF _Toc103067235 \h </w:instrText>
            </w:r>
            <w:r w:rsidR="00312671">
              <w:rPr>
                <w:noProof/>
                <w:webHidden/>
              </w:rPr>
            </w:r>
            <w:r w:rsidR="00312671">
              <w:rPr>
                <w:noProof/>
                <w:webHidden/>
              </w:rPr>
              <w:fldChar w:fldCharType="separate"/>
            </w:r>
            <w:r w:rsidR="00312671">
              <w:rPr>
                <w:noProof/>
                <w:webHidden/>
              </w:rPr>
              <w:t>8</w:t>
            </w:r>
            <w:r w:rsidR="00312671">
              <w:rPr>
                <w:noProof/>
                <w:webHidden/>
              </w:rPr>
              <w:fldChar w:fldCharType="end"/>
            </w:r>
          </w:hyperlink>
        </w:p>
        <w:p w14:paraId="5B316835" w14:textId="7494FD22" w:rsidR="00312671" w:rsidRDefault="008F749A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103067236" w:history="1">
            <w:r w:rsidR="00312671" w:rsidRPr="00FB5F2F">
              <w:rPr>
                <w:rStyle w:val="Hypertextovodkaz"/>
                <w:noProof/>
              </w:rPr>
              <w:t>7.1</w:t>
            </w:r>
            <w:r w:rsidR="00312671">
              <w:rPr>
                <w:rFonts w:eastAsiaTheme="minorEastAsia"/>
                <w:noProof/>
                <w:lang w:eastAsia="cs-CZ"/>
              </w:rPr>
              <w:tab/>
            </w:r>
            <w:r w:rsidR="00312671" w:rsidRPr="00FB5F2F">
              <w:rPr>
                <w:rStyle w:val="Hypertextovodkaz"/>
                <w:noProof/>
              </w:rPr>
              <w:t>Dokumentace při NO nebo NDis</w:t>
            </w:r>
            <w:r w:rsidR="00312671">
              <w:rPr>
                <w:noProof/>
                <w:webHidden/>
              </w:rPr>
              <w:tab/>
            </w:r>
            <w:r w:rsidR="00312671">
              <w:rPr>
                <w:noProof/>
                <w:webHidden/>
              </w:rPr>
              <w:fldChar w:fldCharType="begin"/>
            </w:r>
            <w:r w:rsidR="00312671">
              <w:rPr>
                <w:noProof/>
                <w:webHidden/>
              </w:rPr>
              <w:instrText xml:space="preserve"> PAGEREF _Toc103067236 \h </w:instrText>
            </w:r>
            <w:r w:rsidR="00312671">
              <w:rPr>
                <w:noProof/>
                <w:webHidden/>
              </w:rPr>
            </w:r>
            <w:r w:rsidR="00312671">
              <w:rPr>
                <w:noProof/>
                <w:webHidden/>
              </w:rPr>
              <w:fldChar w:fldCharType="separate"/>
            </w:r>
            <w:r w:rsidR="00312671">
              <w:rPr>
                <w:noProof/>
                <w:webHidden/>
              </w:rPr>
              <w:t>8</w:t>
            </w:r>
            <w:r w:rsidR="00312671">
              <w:rPr>
                <w:noProof/>
                <w:webHidden/>
              </w:rPr>
              <w:fldChar w:fldCharType="end"/>
            </w:r>
          </w:hyperlink>
        </w:p>
        <w:p w14:paraId="1177B005" w14:textId="5FD63028" w:rsidR="00312671" w:rsidRDefault="008F749A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103067237" w:history="1">
            <w:r w:rsidR="00312671" w:rsidRPr="00FB5F2F">
              <w:rPr>
                <w:rStyle w:val="Hypertextovodkaz"/>
                <w:noProof/>
              </w:rPr>
              <w:t>7.2</w:t>
            </w:r>
            <w:r w:rsidR="00312671">
              <w:rPr>
                <w:rFonts w:eastAsiaTheme="minorEastAsia"/>
                <w:noProof/>
                <w:lang w:eastAsia="cs-CZ"/>
              </w:rPr>
              <w:tab/>
            </w:r>
            <w:r w:rsidR="00312671" w:rsidRPr="00FB5F2F">
              <w:rPr>
                <w:rStyle w:val="Hypertextovodkaz"/>
                <w:noProof/>
              </w:rPr>
              <w:t>Dokumentace neprovedené následné Kontroly</w:t>
            </w:r>
            <w:r w:rsidR="00312671">
              <w:rPr>
                <w:noProof/>
                <w:webHidden/>
              </w:rPr>
              <w:tab/>
            </w:r>
            <w:r w:rsidR="00312671">
              <w:rPr>
                <w:noProof/>
                <w:webHidden/>
              </w:rPr>
              <w:fldChar w:fldCharType="begin"/>
            </w:r>
            <w:r w:rsidR="00312671">
              <w:rPr>
                <w:noProof/>
                <w:webHidden/>
              </w:rPr>
              <w:instrText xml:space="preserve"> PAGEREF _Toc103067237 \h </w:instrText>
            </w:r>
            <w:r w:rsidR="00312671">
              <w:rPr>
                <w:noProof/>
                <w:webHidden/>
              </w:rPr>
            </w:r>
            <w:r w:rsidR="00312671">
              <w:rPr>
                <w:noProof/>
                <w:webHidden/>
              </w:rPr>
              <w:fldChar w:fldCharType="separate"/>
            </w:r>
            <w:r w:rsidR="00312671">
              <w:rPr>
                <w:noProof/>
                <w:webHidden/>
              </w:rPr>
              <w:t>9</w:t>
            </w:r>
            <w:r w:rsidR="00312671">
              <w:rPr>
                <w:noProof/>
                <w:webHidden/>
              </w:rPr>
              <w:fldChar w:fldCharType="end"/>
            </w:r>
          </w:hyperlink>
        </w:p>
        <w:p w14:paraId="26D55ED5" w14:textId="6A7EE715" w:rsidR="002B79A4" w:rsidRDefault="002B79A4">
          <w:r>
            <w:rPr>
              <w:b/>
              <w:bCs/>
            </w:rPr>
            <w:fldChar w:fldCharType="end"/>
          </w:r>
        </w:p>
      </w:sdtContent>
    </w:sdt>
    <w:p w14:paraId="19E7594A" w14:textId="3684639B" w:rsidR="007B428A" w:rsidRDefault="007B428A">
      <w:pPr>
        <w:spacing w:after="160"/>
        <w:jc w:val="left"/>
        <w:rPr>
          <w:b/>
          <w:bCs/>
        </w:rPr>
      </w:pPr>
      <w:r>
        <w:rPr>
          <w:b/>
          <w:bCs/>
        </w:rPr>
        <w:br w:type="page"/>
      </w:r>
    </w:p>
    <w:p w14:paraId="2CF91D04" w14:textId="0B026A1A" w:rsidR="007B428A" w:rsidRDefault="007B428A" w:rsidP="00312671">
      <w:pPr>
        <w:pStyle w:val="Nadpis1"/>
      </w:pPr>
      <w:bookmarkStart w:id="0" w:name="_Toc103067214"/>
      <w:r>
        <w:lastRenderedPageBreak/>
        <w:t>Účel</w:t>
      </w:r>
      <w:bookmarkEnd w:id="0"/>
    </w:p>
    <w:p w14:paraId="66FF50CF" w14:textId="2A4292FB" w:rsidR="006C6AEF" w:rsidRDefault="006C6AEF" w:rsidP="00312671">
      <w:r w:rsidRPr="00912CEA">
        <w:t xml:space="preserve">Účelem těchto technických podmínek </w:t>
      </w:r>
      <w:r w:rsidR="00EE645A">
        <w:t xml:space="preserve">je </w:t>
      </w:r>
      <w:r w:rsidR="00912CEA">
        <w:t xml:space="preserve">vymezení dalších podmínek </w:t>
      </w:r>
      <w:r w:rsidR="00EE645A">
        <w:t xml:space="preserve">a upřesnění postupů pro plnění dle </w:t>
      </w:r>
      <w:r w:rsidR="00912CEA">
        <w:t xml:space="preserve">rámcové dohody </w:t>
      </w:r>
      <w:r w:rsidR="00912CEA" w:rsidRPr="00912CEA">
        <w:t>(dále v textu jen jako „</w:t>
      </w:r>
      <w:r w:rsidR="002C59C6">
        <w:t>s</w:t>
      </w:r>
      <w:r w:rsidR="00912CEA" w:rsidRPr="00912CEA">
        <w:t>mlouva“)</w:t>
      </w:r>
      <w:r w:rsidR="00EE645A">
        <w:t xml:space="preserve"> </w:t>
      </w:r>
      <w:r w:rsidR="00912CEA">
        <w:t>veřejn</w:t>
      </w:r>
      <w:r w:rsidR="00EE645A">
        <w:t>é</w:t>
      </w:r>
      <w:r w:rsidR="00912CEA">
        <w:t xml:space="preserve"> zakázk</w:t>
      </w:r>
      <w:r w:rsidR="00EE645A">
        <w:t>y</w:t>
      </w:r>
      <w:r w:rsidRPr="00912CEA">
        <w:t xml:space="preserve"> „</w:t>
      </w:r>
      <w:r w:rsidR="00912CEA" w:rsidRPr="00912CEA">
        <w:rPr>
          <w:rFonts w:cstheme="minorHAnsi"/>
        </w:rPr>
        <w:t>Kontrola odběrných míst a řešení neoprávněných odběr</w:t>
      </w:r>
      <w:r w:rsidR="005012B9">
        <w:rPr>
          <w:rFonts w:cstheme="minorHAnsi"/>
        </w:rPr>
        <w:t>ů</w:t>
      </w:r>
      <w:r w:rsidR="009C4330" w:rsidRPr="00912CEA">
        <w:t>“</w:t>
      </w:r>
      <w:r w:rsidRPr="00912CEA">
        <w:t>.</w:t>
      </w:r>
    </w:p>
    <w:p w14:paraId="6BCC104E" w14:textId="62FB7460" w:rsidR="006C6AEF" w:rsidRDefault="00B02AE1" w:rsidP="00B22D02">
      <w:pPr>
        <w:pStyle w:val="Nadpis1"/>
      </w:pPr>
      <w:bookmarkStart w:id="1" w:name="_Toc103067215"/>
      <w:r>
        <w:t>Přehled pojmů a zkratek</w:t>
      </w:r>
      <w:bookmarkEnd w:id="1"/>
    </w:p>
    <w:p w14:paraId="63AC7CCF" w14:textId="77777777" w:rsidR="00B1574A" w:rsidRPr="00B1574A" w:rsidRDefault="00B1574A" w:rsidP="00B1574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B02AE1" w14:paraId="79879090" w14:textId="77777777" w:rsidTr="00312671">
        <w:tc>
          <w:tcPr>
            <w:tcW w:w="1838" w:type="dxa"/>
          </w:tcPr>
          <w:p w14:paraId="0E9A6AE3" w14:textId="77777777" w:rsidR="00B02AE1" w:rsidRPr="00B37916" w:rsidRDefault="009A0568" w:rsidP="00B02AE1">
            <w:pPr>
              <w:rPr>
                <w:b/>
              </w:rPr>
            </w:pPr>
            <w:r w:rsidRPr="00B37916">
              <w:rPr>
                <w:b/>
              </w:rPr>
              <w:t>Pojem či zkratka:</w:t>
            </w:r>
          </w:p>
        </w:tc>
        <w:tc>
          <w:tcPr>
            <w:tcW w:w="7222" w:type="dxa"/>
          </w:tcPr>
          <w:p w14:paraId="55034554" w14:textId="77777777" w:rsidR="00B02AE1" w:rsidRPr="00B37916" w:rsidRDefault="009A0568" w:rsidP="00B02AE1">
            <w:pPr>
              <w:rPr>
                <w:b/>
              </w:rPr>
            </w:pPr>
            <w:r w:rsidRPr="00B37916">
              <w:rPr>
                <w:b/>
              </w:rPr>
              <w:t>Definice:</w:t>
            </w:r>
          </w:p>
        </w:tc>
      </w:tr>
      <w:tr w:rsidR="0096100A" w14:paraId="1269536A" w14:textId="77777777" w:rsidTr="00312671">
        <w:tc>
          <w:tcPr>
            <w:tcW w:w="1838" w:type="dxa"/>
          </w:tcPr>
          <w:p w14:paraId="60C1D77A" w14:textId="77777777" w:rsidR="0096100A" w:rsidRDefault="0096100A" w:rsidP="0096100A">
            <w:r>
              <w:t>BOZP</w:t>
            </w:r>
          </w:p>
        </w:tc>
        <w:tc>
          <w:tcPr>
            <w:tcW w:w="7222" w:type="dxa"/>
          </w:tcPr>
          <w:p w14:paraId="07744435" w14:textId="147B1CF2" w:rsidR="0096100A" w:rsidRDefault="00F86D41" w:rsidP="0096100A">
            <w:r>
              <w:t>B</w:t>
            </w:r>
            <w:r w:rsidR="0096100A">
              <w:t xml:space="preserve">ezpečnost a ochrana </w:t>
            </w:r>
            <w:r w:rsidR="00EB4ED8">
              <w:t xml:space="preserve">zdraví </w:t>
            </w:r>
            <w:r w:rsidR="0096100A">
              <w:t>při práci</w:t>
            </w:r>
            <w:r w:rsidR="00295B4A">
              <w:t>.</w:t>
            </w:r>
          </w:p>
        </w:tc>
      </w:tr>
      <w:tr w:rsidR="00F86D41" w14:paraId="5BF85B9D" w14:textId="77777777" w:rsidTr="00312671">
        <w:tc>
          <w:tcPr>
            <w:tcW w:w="1838" w:type="dxa"/>
          </w:tcPr>
          <w:p w14:paraId="54DF2E39" w14:textId="10EBE43E" w:rsidR="00F86D41" w:rsidRDefault="00825E02" w:rsidP="0096100A">
            <w:r>
              <w:t>ER</w:t>
            </w:r>
          </w:p>
        </w:tc>
        <w:tc>
          <w:tcPr>
            <w:tcW w:w="7222" w:type="dxa"/>
          </w:tcPr>
          <w:p w14:paraId="10FD2EC8" w14:textId="570D5F3B" w:rsidR="00F86D41" w:rsidRDefault="00F86D41" w:rsidP="0096100A">
            <w:r>
              <w:t>Elektroměrový rozvaděč</w:t>
            </w:r>
            <w:r w:rsidR="005A2E26">
              <w:t>, elektrotechnická část zařízení, kde jsou umístěny jednotlivé přístroje měření spotřeby elektrické energie</w:t>
            </w:r>
            <w:r w:rsidR="00295B4A">
              <w:t>.</w:t>
            </w:r>
          </w:p>
        </w:tc>
      </w:tr>
      <w:tr w:rsidR="00681744" w14:paraId="7B84D101" w14:textId="77777777" w:rsidTr="00312671">
        <w:tc>
          <w:tcPr>
            <w:tcW w:w="1838" w:type="dxa"/>
          </w:tcPr>
          <w:p w14:paraId="6DB1B8C9" w14:textId="77777777" w:rsidR="00681744" w:rsidRDefault="00681744" w:rsidP="0096100A">
            <w:r>
              <w:t>HDO</w:t>
            </w:r>
          </w:p>
        </w:tc>
        <w:tc>
          <w:tcPr>
            <w:tcW w:w="7222" w:type="dxa"/>
          </w:tcPr>
          <w:p w14:paraId="560AE876" w14:textId="370B2F2E" w:rsidR="00681744" w:rsidRDefault="00295B4A" w:rsidP="0096100A">
            <w:r>
              <w:t>H</w:t>
            </w:r>
            <w:r w:rsidR="00681744">
              <w:t>romadné dálkové ovládání</w:t>
            </w:r>
            <w:r>
              <w:t>.</w:t>
            </w:r>
          </w:p>
        </w:tc>
      </w:tr>
      <w:tr w:rsidR="00F86D41" w14:paraId="1138B7B1" w14:textId="77777777" w:rsidTr="00312671">
        <w:tc>
          <w:tcPr>
            <w:tcW w:w="1838" w:type="dxa"/>
          </w:tcPr>
          <w:p w14:paraId="315300E9" w14:textId="6D3891F1" w:rsidR="00F86D41" w:rsidRDefault="00F86D41" w:rsidP="00F86D41">
            <w:bookmarkStart w:id="2" w:name="_Hlk100476803"/>
            <w:bookmarkStart w:id="3" w:name="_Hlk100476829"/>
            <w:r>
              <w:t>Kontrolo</w:t>
            </w:r>
            <w:r w:rsidR="00574084">
              <w:t>r</w:t>
            </w:r>
            <w:bookmarkEnd w:id="2"/>
          </w:p>
        </w:tc>
        <w:tc>
          <w:tcPr>
            <w:tcW w:w="7222" w:type="dxa"/>
          </w:tcPr>
          <w:p w14:paraId="5856B3B3" w14:textId="1F88FC2C" w:rsidR="00F86D41" w:rsidRDefault="00295B4A" w:rsidP="00F86D41">
            <w:r>
              <w:t>Z</w:t>
            </w:r>
            <w:r w:rsidR="00F86D41" w:rsidRPr="0050651E">
              <w:t>aměstnan</w:t>
            </w:r>
            <w:r w:rsidR="00574084">
              <w:t>ec</w:t>
            </w:r>
            <w:r w:rsidR="00F86D41">
              <w:t xml:space="preserve"> Poskytovatele</w:t>
            </w:r>
            <w:r w:rsidR="00F86D41" w:rsidRPr="0050651E">
              <w:t>,</w:t>
            </w:r>
            <w:r w:rsidR="00574084">
              <w:t xml:space="preserve"> vykonávající plnění v souladu se smlouvou,</w:t>
            </w:r>
            <w:r w:rsidR="00F86D41" w:rsidRPr="0050651E">
              <w:t xml:space="preserve"> kte</w:t>
            </w:r>
            <w:r w:rsidR="00574084">
              <w:t>rý</w:t>
            </w:r>
            <w:r w:rsidR="00F86D41" w:rsidRPr="0050651E">
              <w:t xml:space="preserve"> </w:t>
            </w:r>
            <w:r w:rsidR="00D42EBE">
              <w:t xml:space="preserve">je k tomu oprávněn, </w:t>
            </w:r>
            <w:r w:rsidR="00F86D41" w:rsidRPr="0050651E">
              <w:t>splňuj</w:t>
            </w:r>
            <w:r w:rsidR="00574084">
              <w:t>e</w:t>
            </w:r>
            <w:r w:rsidR="00F86D41" w:rsidRPr="0050651E">
              <w:t xml:space="preserve"> všechny požadavky dle smlouvy (včetně všech jejích příloh)</w:t>
            </w:r>
            <w:r w:rsidR="00CC0D3B">
              <w:t>,</w:t>
            </w:r>
            <w:r w:rsidR="00F86D41" w:rsidRPr="0050651E">
              <w:t xml:space="preserve"> příslušných právních předpisů a j</w:t>
            </w:r>
            <w:r w:rsidR="00D42EBE">
              <w:t>e</w:t>
            </w:r>
            <w:r w:rsidR="00F86D41" w:rsidRPr="0050651E">
              <w:t xml:space="preserve"> k této činnosti způsobil</w:t>
            </w:r>
            <w:r>
              <w:t>ý.</w:t>
            </w:r>
          </w:p>
        </w:tc>
      </w:tr>
      <w:bookmarkEnd w:id="3"/>
      <w:tr w:rsidR="00B22432" w14:paraId="55E6229E" w14:textId="77777777" w:rsidTr="00312671">
        <w:tc>
          <w:tcPr>
            <w:tcW w:w="1838" w:type="dxa"/>
          </w:tcPr>
          <w:p w14:paraId="1725841D" w14:textId="7B9D9116" w:rsidR="00B22432" w:rsidRDefault="00B22432" w:rsidP="00F86D41">
            <w:r>
              <w:t>Kontrola</w:t>
            </w:r>
          </w:p>
        </w:tc>
        <w:tc>
          <w:tcPr>
            <w:tcW w:w="7222" w:type="dxa"/>
          </w:tcPr>
          <w:p w14:paraId="154A13CB" w14:textId="653EF894" w:rsidR="00B22432" w:rsidRDefault="00295B4A" w:rsidP="00F86D41">
            <w:r>
              <w:rPr>
                <w:color w:val="2B2B2B"/>
              </w:rPr>
              <w:t>S</w:t>
            </w:r>
            <w:r w:rsidR="00764C97">
              <w:rPr>
                <w:color w:val="2B2B2B"/>
              </w:rPr>
              <w:t xml:space="preserve">oubor činností, </w:t>
            </w:r>
            <w:r w:rsidR="00764C97">
              <w:rPr>
                <w:color w:val="1C1C1C"/>
              </w:rPr>
              <w:t xml:space="preserve">při </w:t>
            </w:r>
            <w:r w:rsidR="00764C97">
              <w:rPr>
                <w:color w:val="2B2B2B"/>
              </w:rPr>
              <w:t xml:space="preserve">kterých </w:t>
            </w:r>
            <w:r w:rsidR="008D0A6F">
              <w:rPr>
                <w:color w:val="2B2B2B"/>
              </w:rPr>
              <w:t>P</w:t>
            </w:r>
            <w:r w:rsidR="00764C97">
              <w:rPr>
                <w:color w:val="1C1C1C"/>
              </w:rPr>
              <w:t xml:space="preserve">oskytovatel kontroluje </w:t>
            </w:r>
            <w:r w:rsidR="00764C97">
              <w:rPr>
                <w:color w:val="2B2B2B"/>
              </w:rPr>
              <w:t xml:space="preserve">místa </w:t>
            </w:r>
            <w:r w:rsidR="00764C97">
              <w:rPr>
                <w:color w:val="1C1C1C"/>
              </w:rPr>
              <w:t xml:space="preserve">připojení </w:t>
            </w:r>
            <w:r w:rsidR="00764C97">
              <w:rPr>
                <w:color w:val="2B2B2B"/>
              </w:rPr>
              <w:t xml:space="preserve">k </w:t>
            </w:r>
            <w:r w:rsidR="00764C97">
              <w:rPr>
                <w:color w:val="1C1C1C"/>
              </w:rPr>
              <w:t xml:space="preserve">DS, </w:t>
            </w:r>
            <w:r w:rsidR="00764C97">
              <w:rPr>
                <w:color w:val="2B2B2B"/>
              </w:rPr>
              <w:t xml:space="preserve">další úkony vedoucí </w:t>
            </w:r>
            <w:r w:rsidR="00764C97">
              <w:rPr>
                <w:color w:val="1C1C1C"/>
              </w:rPr>
              <w:t xml:space="preserve">k </w:t>
            </w:r>
            <w:r w:rsidR="00764C97">
              <w:rPr>
                <w:color w:val="2B2B2B"/>
              </w:rPr>
              <w:t>ověření správnosti zapojení měřicí soupravy a její nastavení, včetně</w:t>
            </w:r>
            <w:r w:rsidR="00764C97">
              <w:rPr>
                <w:color w:val="2B2B2B"/>
                <w:spacing w:val="1"/>
              </w:rPr>
              <w:t xml:space="preserve"> </w:t>
            </w:r>
            <w:r w:rsidR="00764C97">
              <w:rPr>
                <w:color w:val="2B2B2B"/>
                <w:w w:val="105"/>
              </w:rPr>
              <w:t>č</w:t>
            </w:r>
            <w:r w:rsidR="00764C97">
              <w:rPr>
                <w:color w:val="464648"/>
                <w:w w:val="105"/>
              </w:rPr>
              <w:t>i</w:t>
            </w:r>
            <w:r w:rsidR="00764C97">
              <w:rPr>
                <w:color w:val="2B2B2B"/>
                <w:w w:val="105"/>
              </w:rPr>
              <w:t>nností ke</w:t>
            </w:r>
            <w:r w:rsidR="00764C97">
              <w:rPr>
                <w:color w:val="2B2B2B"/>
                <w:spacing w:val="1"/>
                <w:w w:val="105"/>
              </w:rPr>
              <w:t xml:space="preserve"> </w:t>
            </w:r>
            <w:r w:rsidR="00764C97">
              <w:rPr>
                <w:color w:val="2B2B2B"/>
                <w:w w:val="105"/>
              </w:rPr>
              <w:t xml:space="preserve">zjišťování možné </w:t>
            </w:r>
            <w:r w:rsidR="00764C97">
              <w:rPr>
                <w:color w:val="1C1C1C"/>
                <w:w w:val="105"/>
              </w:rPr>
              <w:t>neoprávněné</w:t>
            </w:r>
            <w:r w:rsidR="00764C97">
              <w:rPr>
                <w:color w:val="1C1C1C"/>
                <w:spacing w:val="1"/>
                <w:w w:val="105"/>
              </w:rPr>
              <w:t xml:space="preserve"> </w:t>
            </w:r>
            <w:r w:rsidR="00764C97">
              <w:rPr>
                <w:color w:val="1C1C1C"/>
                <w:w w:val="105"/>
              </w:rPr>
              <w:t>manipulace nebo</w:t>
            </w:r>
            <w:r w:rsidR="00764C97">
              <w:rPr>
                <w:color w:val="464648"/>
                <w:w w:val="105"/>
              </w:rPr>
              <w:t xml:space="preserve"> </w:t>
            </w:r>
            <w:r w:rsidR="00764C97">
              <w:rPr>
                <w:color w:val="2B2B2B"/>
                <w:w w:val="105"/>
              </w:rPr>
              <w:t xml:space="preserve">zásahu </w:t>
            </w:r>
            <w:r w:rsidR="00764C97">
              <w:rPr>
                <w:color w:val="1C1C1C"/>
                <w:w w:val="105"/>
              </w:rPr>
              <w:t xml:space="preserve">do měřící </w:t>
            </w:r>
            <w:r w:rsidR="00764C97">
              <w:rPr>
                <w:color w:val="2B2B2B"/>
                <w:w w:val="105"/>
              </w:rPr>
              <w:t>soupravy.</w:t>
            </w:r>
            <w:r w:rsidR="00764C97">
              <w:rPr>
                <w:color w:val="2B2B2B"/>
                <w:spacing w:val="1"/>
                <w:w w:val="105"/>
              </w:rPr>
              <w:t xml:space="preserve"> </w:t>
            </w:r>
            <w:r w:rsidR="00764C97">
              <w:rPr>
                <w:color w:val="1C1C1C"/>
                <w:w w:val="105"/>
              </w:rPr>
              <w:t>Dále</w:t>
            </w:r>
            <w:r w:rsidR="00764C97">
              <w:rPr>
                <w:color w:val="1C1C1C"/>
                <w:spacing w:val="1"/>
                <w:w w:val="105"/>
              </w:rPr>
              <w:t xml:space="preserve"> bude P</w:t>
            </w:r>
            <w:r w:rsidR="00764C97">
              <w:rPr>
                <w:color w:val="2B2B2B"/>
                <w:spacing w:val="-1"/>
                <w:w w:val="105"/>
              </w:rPr>
              <w:t xml:space="preserve">oskytovatel provádět úkony vedoucí </w:t>
            </w:r>
            <w:r w:rsidR="00764C97">
              <w:rPr>
                <w:color w:val="1C1C1C"/>
                <w:w w:val="105"/>
              </w:rPr>
              <w:t xml:space="preserve">k </w:t>
            </w:r>
            <w:r w:rsidR="00764C97">
              <w:rPr>
                <w:color w:val="2B2B2B"/>
                <w:w w:val="105"/>
              </w:rPr>
              <w:t xml:space="preserve">odhalení a odstranění </w:t>
            </w:r>
            <w:r w:rsidR="00764C97">
              <w:rPr>
                <w:color w:val="1C1C1C"/>
                <w:w w:val="105"/>
              </w:rPr>
              <w:t xml:space="preserve">případného </w:t>
            </w:r>
            <w:r w:rsidR="00764C97">
              <w:rPr>
                <w:color w:val="2B2B2B"/>
                <w:w w:val="105"/>
              </w:rPr>
              <w:t>NO</w:t>
            </w:r>
            <w:r w:rsidR="00496136">
              <w:rPr>
                <w:color w:val="2B2B2B"/>
                <w:w w:val="105"/>
              </w:rPr>
              <w:t xml:space="preserve"> nebo NDis</w:t>
            </w:r>
            <w:r w:rsidR="00764C97">
              <w:rPr>
                <w:color w:val="464648"/>
                <w:w w:val="105"/>
              </w:rPr>
              <w:t>.</w:t>
            </w:r>
          </w:p>
        </w:tc>
      </w:tr>
      <w:tr w:rsidR="00E672D5" w14:paraId="7FDFE383" w14:textId="77777777" w:rsidTr="00B95777">
        <w:tc>
          <w:tcPr>
            <w:tcW w:w="1838" w:type="dxa"/>
          </w:tcPr>
          <w:p w14:paraId="310CBA2C" w14:textId="655C9821" w:rsidR="00E672D5" w:rsidRDefault="00E672D5" w:rsidP="00F86D41">
            <w:r>
              <w:t>Koordinátor</w:t>
            </w:r>
          </w:p>
        </w:tc>
        <w:tc>
          <w:tcPr>
            <w:tcW w:w="7222" w:type="dxa"/>
          </w:tcPr>
          <w:p w14:paraId="504EF37D" w14:textId="66EDFE4F" w:rsidR="00E672D5" w:rsidRDefault="00EF6405" w:rsidP="00F86D41">
            <w:r>
              <w:t>Zaměstnanec Poskytovatele, provádějící ve </w:t>
            </w:r>
            <w:proofErr w:type="spellStart"/>
            <w:r>
              <w:t>waMKM</w:t>
            </w:r>
            <w:proofErr w:type="spellEnd"/>
            <w:r>
              <w:t xml:space="preserve"> přiřazení Kontrolorů a kontrolu provedených Výkonů.</w:t>
            </w:r>
          </w:p>
        </w:tc>
      </w:tr>
      <w:tr w:rsidR="00764C97" w14:paraId="3EB0A32C" w14:textId="77777777" w:rsidTr="00312671">
        <w:tc>
          <w:tcPr>
            <w:tcW w:w="1838" w:type="dxa"/>
          </w:tcPr>
          <w:p w14:paraId="48E8086A" w14:textId="4481BE62" w:rsidR="00764C97" w:rsidRDefault="00764C97" w:rsidP="00F86D41">
            <w:r>
              <w:t>OEE</w:t>
            </w:r>
          </w:p>
        </w:tc>
        <w:tc>
          <w:tcPr>
            <w:tcW w:w="7222" w:type="dxa"/>
          </w:tcPr>
          <w:p w14:paraId="0897B2BD" w14:textId="69925C0C" w:rsidR="00764C97" w:rsidRDefault="00764C97" w:rsidP="00F86D41">
            <w:r>
              <w:t>Odběr elektrické energie z</w:t>
            </w:r>
            <w:r w:rsidR="00295B4A">
              <w:t> </w:t>
            </w:r>
            <w:r>
              <w:t>DS</w:t>
            </w:r>
            <w:r w:rsidR="00295B4A">
              <w:t>.</w:t>
            </w:r>
          </w:p>
        </w:tc>
      </w:tr>
      <w:tr w:rsidR="00764C97" w14:paraId="0570643D" w14:textId="77777777" w:rsidTr="00312671">
        <w:tc>
          <w:tcPr>
            <w:tcW w:w="1838" w:type="dxa"/>
          </w:tcPr>
          <w:p w14:paraId="2408668A" w14:textId="514B0EFD" w:rsidR="00764C97" w:rsidRDefault="00764C97" w:rsidP="00F86D41">
            <w:r>
              <w:t>DS</w:t>
            </w:r>
          </w:p>
        </w:tc>
        <w:tc>
          <w:tcPr>
            <w:tcW w:w="7222" w:type="dxa"/>
          </w:tcPr>
          <w:p w14:paraId="715282CA" w14:textId="3BD32261" w:rsidR="00764C97" w:rsidRDefault="00764C97" w:rsidP="00F86D41">
            <w:r>
              <w:t xml:space="preserve">Distribuční </w:t>
            </w:r>
            <w:r w:rsidR="00DE422E">
              <w:t>síť</w:t>
            </w:r>
            <w:r>
              <w:t xml:space="preserve"> </w:t>
            </w:r>
            <w:r w:rsidR="008D0A6F">
              <w:t>O</w:t>
            </w:r>
            <w:r>
              <w:t>bjednatele</w:t>
            </w:r>
            <w:r w:rsidR="00295B4A">
              <w:t>.</w:t>
            </w:r>
          </w:p>
        </w:tc>
      </w:tr>
      <w:tr w:rsidR="00F86D41" w14:paraId="756DB451" w14:textId="77777777" w:rsidTr="00312671">
        <w:tc>
          <w:tcPr>
            <w:tcW w:w="1838" w:type="dxa"/>
          </w:tcPr>
          <w:p w14:paraId="3437E3B2" w14:textId="77777777" w:rsidR="00F86D41" w:rsidRDefault="00F86D41" w:rsidP="00F86D41">
            <w:r>
              <w:t>Objednatel</w:t>
            </w:r>
          </w:p>
        </w:tc>
        <w:tc>
          <w:tcPr>
            <w:tcW w:w="7222" w:type="dxa"/>
          </w:tcPr>
          <w:p w14:paraId="5F26FABB" w14:textId="6262C9A3" w:rsidR="00F86D41" w:rsidRDefault="00F86D41" w:rsidP="00F86D41">
            <w:r>
              <w:t>EGD, a.s.</w:t>
            </w:r>
          </w:p>
        </w:tc>
      </w:tr>
      <w:tr w:rsidR="00764C97" w14:paraId="6971E9F6" w14:textId="77777777" w:rsidTr="00312671">
        <w:tc>
          <w:tcPr>
            <w:tcW w:w="1838" w:type="dxa"/>
          </w:tcPr>
          <w:p w14:paraId="0DC13453" w14:textId="3528A836" w:rsidR="00764C97" w:rsidRDefault="00764C97" w:rsidP="00F86D41">
            <w:r>
              <w:t>Poskytovatel</w:t>
            </w:r>
          </w:p>
        </w:tc>
        <w:tc>
          <w:tcPr>
            <w:tcW w:w="7222" w:type="dxa"/>
          </w:tcPr>
          <w:p w14:paraId="48010036" w14:textId="38C01A87" w:rsidR="00764C97" w:rsidRDefault="008D0A6F" w:rsidP="00F86D41">
            <w:r>
              <w:t>J</w:t>
            </w:r>
            <w:r w:rsidR="00103D06" w:rsidRPr="00030889">
              <w:t xml:space="preserve">e fyzická nebo právnická osoba, která je stranou této </w:t>
            </w:r>
            <w:r>
              <w:t>s</w:t>
            </w:r>
            <w:r w:rsidR="00103D06" w:rsidRPr="00030889">
              <w:t xml:space="preserve">mlouvy, a dodává zboží, poskytuje služby nebo provádí práce, </w:t>
            </w:r>
            <w:r w:rsidR="00103D06" w:rsidRPr="00030889">
              <w:rPr>
                <w:rFonts w:cs="Calibri"/>
              </w:rPr>
              <w:t>nebo více těchto osob společně. Za Poskytovatele se považuje i pobočka závodu; v takovém případě se za sídlo Poskytovatele považuje sídlo pobočky závodu</w:t>
            </w:r>
            <w:r>
              <w:rPr>
                <w:rFonts w:cs="Calibri"/>
              </w:rPr>
              <w:t>.</w:t>
            </w:r>
          </w:p>
        </w:tc>
      </w:tr>
      <w:tr w:rsidR="00F86D41" w14:paraId="12890B5D" w14:textId="77777777" w:rsidTr="00312671">
        <w:tc>
          <w:tcPr>
            <w:tcW w:w="1838" w:type="dxa"/>
          </w:tcPr>
          <w:p w14:paraId="0CAB8635" w14:textId="77777777" w:rsidR="00F86D41" w:rsidRDefault="00F86D41" w:rsidP="00F86D41">
            <w:r>
              <w:t>OOPP</w:t>
            </w:r>
          </w:p>
        </w:tc>
        <w:tc>
          <w:tcPr>
            <w:tcW w:w="7222" w:type="dxa"/>
          </w:tcPr>
          <w:p w14:paraId="2B485F9E" w14:textId="3CC68921" w:rsidR="00F86D41" w:rsidRDefault="00295B4A" w:rsidP="00F86D41">
            <w:r>
              <w:t>O</w:t>
            </w:r>
            <w:r w:rsidR="00F86D41">
              <w:t>sobní a ochranné pracovní pomůcky</w:t>
            </w:r>
            <w:r>
              <w:t>.</w:t>
            </w:r>
          </w:p>
        </w:tc>
      </w:tr>
      <w:tr w:rsidR="00F86D41" w14:paraId="4099C9D5" w14:textId="77777777" w:rsidTr="00312671">
        <w:tc>
          <w:tcPr>
            <w:tcW w:w="1838" w:type="dxa"/>
          </w:tcPr>
          <w:p w14:paraId="2E85B5E5" w14:textId="77777777" w:rsidR="00F86D41" w:rsidRDefault="00F86D41" w:rsidP="00F86D41">
            <w:bookmarkStart w:id="4" w:name="_Hlk100478567"/>
            <w:r>
              <w:t>Pracovní příkaz</w:t>
            </w:r>
            <w:bookmarkEnd w:id="4"/>
          </w:p>
        </w:tc>
        <w:tc>
          <w:tcPr>
            <w:tcW w:w="7222" w:type="dxa"/>
          </w:tcPr>
          <w:p w14:paraId="5A9FD421" w14:textId="62C69846" w:rsidR="00F86D41" w:rsidRDefault="00295B4A" w:rsidP="00F86D41">
            <w:r>
              <w:t>E</w:t>
            </w:r>
            <w:r w:rsidR="00F86D41">
              <w:t xml:space="preserve">lektronicky předané </w:t>
            </w:r>
            <w:bookmarkStart w:id="5" w:name="_Hlk100478625"/>
            <w:r w:rsidR="00F86D41">
              <w:t xml:space="preserve">zadání </w:t>
            </w:r>
            <w:r w:rsidR="00A80F0F">
              <w:t xml:space="preserve">jednotlivých Výkonů </w:t>
            </w:r>
            <w:bookmarkEnd w:id="5"/>
            <w:r w:rsidR="00F86D41">
              <w:t>určen</w:t>
            </w:r>
            <w:r w:rsidR="00A80F0F">
              <w:t>ých</w:t>
            </w:r>
            <w:r w:rsidR="00F86D41">
              <w:t xml:space="preserve"> k</w:t>
            </w:r>
            <w:r w:rsidR="00A80F0F">
              <w:t>e</w:t>
            </w:r>
            <w:r w:rsidR="00F86D41">
              <w:t xml:space="preserve"> zpracování v aplikaci MKM</w:t>
            </w:r>
            <w:r>
              <w:t>.</w:t>
            </w:r>
          </w:p>
        </w:tc>
      </w:tr>
      <w:tr w:rsidR="00F86D41" w14:paraId="776EDA84" w14:textId="77777777" w:rsidTr="00312671">
        <w:tc>
          <w:tcPr>
            <w:tcW w:w="1838" w:type="dxa"/>
          </w:tcPr>
          <w:p w14:paraId="66E0D408" w14:textId="77777777" w:rsidR="00F86D41" w:rsidRDefault="00F86D41" w:rsidP="00F86D41">
            <w:r>
              <w:t>RS-019</w:t>
            </w:r>
          </w:p>
        </w:tc>
        <w:tc>
          <w:tcPr>
            <w:tcW w:w="7222" w:type="dxa"/>
          </w:tcPr>
          <w:p w14:paraId="5A332713" w14:textId="77CCA36C" w:rsidR="00F86D41" w:rsidRDefault="00295B4A" w:rsidP="00F86D41">
            <w:r>
              <w:t>R</w:t>
            </w:r>
            <w:r w:rsidR="00F86D41">
              <w:t>egionální směrnice E.ON – „Dokument k zajištění BOZP“</w:t>
            </w:r>
            <w:r>
              <w:t>.</w:t>
            </w:r>
          </w:p>
        </w:tc>
      </w:tr>
      <w:tr w:rsidR="00F86D41" w14:paraId="665F6789" w14:textId="77777777" w:rsidTr="00312671">
        <w:tc>
          <w:tcPr>
            <w:tcW w:w="1838" w:type="dxa"/>
          </w:tcPr>
          <w:p w14:paraId="72C1F941" w14:textId="77777777" w:rsidR="00F86D41" w:rsidRDefault="00F86D41" w:rsidP="00F86D41">
            <w:r>
              <w:t>RCDs</w:t>
            </w:r>
          </w:p>
        </w:tc>
        <w:tc>
          <w:tcPr>
            <w:tcW w:w="7222" w:type="dxa"/>
          </w:tcPr>
          <w:p w14:paraId="168423D5" w14:textId="00A658F4" w:rsidR="00F86D41" w:rsidRDefault="00295B4A" w:rsidP="00F86D41">
            <w:r>
              <w:t>Regionální centrum distribuční soustavy.</w:t>
            </w:r>
          </w:p>
        </w:tc>
      </w:tr>
      <w:tr w:rsidR="00F86D41" w14:paraId="62F7F0CE" w14:textId="77777777" w:rsidTr="00312671">
        <w:tc>
          <w:tcPr>
            <w:tcW w:w="1838" w:type="dxa"/>
          </w:tcPr>
          <w:p w14:paraId="7513E5B5" w14:textId="77777777" w:rsidR="00F86D41" w:rsidRDefault="00F86D41" w:rsidP="00F86D41">
            <w:r>
              <w:t>TPM</w:t>
            </w:r>
          </w:p>
        </w:tc>
        <w:tc>
          <w:tcPr>
            <w:tcW w:w="7222" w:type="dxa"/>
          </w:tcPr>
          <w:p w14:paraId="17604306" w14:textId="08AF3FB7" w:rsidR="00F86D41" w:rsidRDefault="00295B4A" w:rsidP="00F86D41">
            <w:r>
              <w:t>T</w:t>
            </w:r>
            <w:r w:rsidR="00F86D41">
              <w:t>echnické prostředky měření</w:t>
            </w:r>
            <w:r w:rsidR="008D0A6F">
              <w:t>.</w:t>
            </w:r>
          </w:p>
        </w:tc>
      </w:tr>
      <w:tr w:rsidR="00F86D41" w14:paraId="3A18CF4A" w14:textId="77777777" w:rsidTr="00312671">
        <w:tc>
          <w:tcPr>
            <w:tcW w:w="1838" w:type="dxa"/>
          </w:tcPr>
          <w:p w14:paraId="5CDDEE71" w14:textId="77777777" w:rsidR="00F86D41" w:rsidRDefault="00F86D41" w:rsidP="00F86D41">
            <w:proofErr w:type="spellStart"/>
            <w:r>
              <w:t>waMKM</w:t>
            </w:r>
            <w:proofErr w:type="spellEnd"/>
          </w:p>
        </w:tc>
        <w:tc>
          <w:tcPr>
            <w:tcW w:w="7222" w:type="dxa"/>
          </w:tcPr>
          <w:p w14:paraId="49115C90" w14:textId="41BAA838" w:rsidR="00F86D41" w:rsidRDefault="00F86D41" w:rsidP="00F86D41">
            <w:r>
              <w:t>Webová aplikace pro MKM – aplikace pro správu pracovních příkazů a technických prostředků měření</w:t>
            </w:r>
            <w:r w:rsidR="00295B4A">
              <w:t>.</w:t>
            </w:r>
          </w:p>
        </w:tc>
      </w:tr>
      <w:tr w:rsidR="00B95777" w14:paraId="26850A98" w14:textId="77777777" w:rsidTr="007D0840">
        <w:tc>
          <w:tcPr>
            <w:tcW w:w="1838" w:type="dxa"/>
          </w:tcPr>
          <w:p w14:paraId="6064D02D" w14:textId="77777777" w:rsidR="00B95777" w:rsidRDefault="00B95777" w:rsidP="007D0840">
            <w:r>
              <w:t>MKM</w:t>
            </w:r>
          </w:p>
        </w:tc>
        <w:tc>
          <w:tcPr>
            <w:tcW w:w="7222" w:type="dxa"/>
          </w:tcPr>
          <w:p w14:paraId="1693287D" w14:textId="77777777" w:rsidR="00B95777" w:rsidRDefault="00B95777" w:rsidP="007D0840">
            <w:r>
              <w:t>Mobilní klient pro měření – tabletová aplikace pro zpracování pracovních příkazů a vedení skladových zásob TPM.</w:t>
            </w:r>
          </w:p>
        </w:tc>
      </w:tr>
      <w:tr w:rsidR="00F86D41" w14:paraId="270388F6" w14:textId="77777777" w:rsidTr="00312671">
        <w:tc>
          <w:tcPr>
            <w:tcW w:w="1838" w:type="dxa"/>
          </w:tcPr>
          <w:p w14:paraId="64D50E97" w14:textId="77777777" w:rsidR="00F86D41" w:rsidRDefault="00F86D41" w:rsidP="00F86D41">
            <w:r>
              <w:t>NO</w:t>
            </w:r>
          </w:p>
        </w:tc>
        <w:tc>
          <w:tcPr>
            <w:tcW w:w="7222" w:type="dxa"/>
          </w:tcPr>
          <w:p w14:paraId="5C9DA659" w14:textId="462C165D" w:rsidR="00F86D41" w:rsidRDefault="00295B4A" w:rsidP="00F86D41">
            <w:r>
              <w:t>N</w:t>
            </w:r>
            <w:r w:rsidR="00F86D41">
              <w:t>eoprávněný odběr</w:t>
            </w:r>
            <w:r>
              <w:t>.</w:t>
            </w:r>
          </w:p>
        </w:tc>
      </w:tr>
      <w:tr w:rsidR="0005037B" w14:paraId="2639AA62" w14:textId="77777777" w:rsidTr="00312671">
        <w:tc>
          <w:tcPr>
            <w:tcW w:w="1838" w:type="dxa"/>
          </w:tcPr>
          <w:p w14:paraId="23C1BFE8" w14:textId="73A59923" w:rsidR="0005037B" w:rsidRDefault="0005037B" w:rsidP="00F86D41">
            <w:r>
              <w:t>NDis</w:t>
            </w:r>
          </w:p>
        </w:tc>
        <w:tc>
          <w:tcPr>
            <w:tcW w:w="7222" w:type="dxa"/>
          </w:tcPr>
          <w:p w14:paraId="5AEBE193" w14:textId="1C1C87CD" w:rsidR="0005037B" w:rsidRDefault="0005037B" w:rsidP="00F86D41">
            <w:pPr>
              <w:spacing w:after="12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Neoprávněná distribuce</w:t>
            </w:r>
            <w:r w:rsidR="00295B4A">
              <w:rPr>
                <w:rFonts w:cstheme="minorHAnsi"/>
              </w:rPr>
              <w:t>.</w:t>
            </w:r>
          </w:p>
        </w:tc>
      </w:tr>
      <w:tr w:rsidR="00F86D41" w14:paraId="0D846ABF" w14:textId="77777777" w:rsidTr="00312671">
        <w:tc>
          <w:tcPr>
            <w:tcW w:w="1838" w:type="dxa"/>
          </w:tcPr>
          <w:p w14:paraId="14ECCD9D" w14:textId="4D3DEB6C" w:rsidR="00F86D41" w:rsidRDefault="00F86D41" w:rsidP="00F86D41">
            <w:r>
              <w:t>MS</w:t>
            </w:r>
          </w:p>
        </w:tc>
        <w:tc>
          <w:tcPr>
            <w:tcW w:w="7222" w:type="dxa"/>
          </w:tcPr>
          <w:p w14:paraId="5B98BC80" w14:textId="669A5ED2" w:rsidR="00F86D41" w:rsidRDefault="00F86D41" w:rsidP="00F86D41">
            <w:pPr>
              <w:spacing w:after="12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Místo spotřeby</w:t>
            </w:r>
            <w:r w:rsidR="00295B4A">
              <w:rPr>
                <w:rFonts w:cstheme="minorHAnsi"/>
              </w:rPr>
              <w:t>.</w:t>
            </w:r>
          </w:p>
        </w:tc>
      </w:tr>
      <w:tr w:rsidR="00F86D41" w14:paraId="16696D57" w14:textId="77777777" w:rsidTr="00312671">
        <w:tc>
          <w:tcPr>
            <w:tcW w:w="1838" w:type="dxa"/>
          </w:tcPr>
          <w:p w14:paraId="33B857CF" w14:textId="3E3397B8" w:rsidR="00F86D41" w:rsidRDefault="00F86D41" w:rsidP="00F86D41">
            <w:r>
              <w:lastRenderedPageBreak/>
              <w:t>OM</w:t>
            </w:r>
          </w:p>
        </w:tc>
        <w:tc>
          <w:tcPr>
            <w:tcW w:w="7222" w:type="dxa"/>
          </w:tcPr>
          <w:p w14:paraId="420D61B0" w14:textId="3AA50A03" w:rsidR="0005037B" w:rsidRDefault="00F86D41" w:rsidP="00F86D41">
            <w:pPr>
              <w:spacing w:after="12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Odběrné místo, odběrné místo může zahrnovat více MS</w:t>
            </w:r>
            <w:r w:rsidR="00295B4A">
              <w:rPr>
                <w:rFonts w:cstheme="minorHAnsi"/>
              </w:rPr>
              <w:t>.</w:t>
            </w:r>
          </w:p>
        </w:tc>
      </w:tr>
      <w:tr w:rsidR="0005037B" w:rsidRPr="008025A9" w14:paraId="6C6614BA" w14:textId="77777777" w:rsidTr="00312671">
        <w:tc>
          <w:tcPr>
            <w:tcW w:w="1838" w:type="dxa"/>
          </w:tcPr>
          <w:p w14:paraId="3D7E7AC4" w14:textId="18BBDE37" w:rsidR="0005037B" w:rsidRPr="008025A9" w:rsidRDefault="0005037B" w:rsidP="00F86D41">
            <w:r>
              <w:t>HDV</w:t>
            </w:r>
          </w:p>
        </w:tc>
        <w:tc>
          <w:tcPr>
            <w:tcW w:w="7222" w:type="dxa"/>
          </w:tcPr>
          <w:p w14:paraId="38388C2B" w14:textId="6B87684E" w:rsidR="0005037B" w:rsidRPr="008025A9" w:rsidRDefault="0005037B" w:rsidP="00F86D41">
            <w:r>
              <w:t>Hlavní domovní vedení</w:t>
            </w:r>
            <w:r w:rsidR="00295B4A">
              <w:t>.</w:t>
            </w:r>
          </w:p>
        </w:tc>
      </w:tr>
      <w:tr w:rsidR="00BD0F50" w:rsidRPr="008025A9" w14:paraId="0B283F1C" w14:textId="77777777" w:rsidTr="00312671">
        <w:tc>
          <w:tcPr>
            <w:tcW w:w="1838" w:type="dxa"/>
          </w:tcPr>
          <w:p w14:paraId="0478221D" w14:textId="6A6F307A" w:rsidR="00BD0F50" w:rsidRDefault="00BD0F50" w:rsidP="00F86D41">
            <w:r>
              <w:t>EZ</w:t>
            </w:r>
          </w:p>
        </w:tc>
        <w:tc>
          <w:tcPr>
            <w:tcW w:w="7222" w:type="dxa"/>
          </w:tcPr>
          <w:p w14:paraId="0FC17167" w14:textId="40844F57" w:rsidR="00BD0F50" w:rsidRDefault="00BD0F50" w:rsidP="00F86D41">
            <w:r>
              <w:t>Zákon č.458/2000 Sb., v platném znění (energetický zákon)</w:t>
            </w:r>
            <w:r w:rsidR="008D0A6F">
              <w:t>.</w:t>
            </w:r>
          </w:p>
        </w:tc>
      </w:tr>
      <w:tr w:rsidR="0057678B" w:rsidRPr="008025A9" w14:paraId="2D418E66" w14:textId="77777777" w:rsidTr="00B95777">
        <w:tc>
          <w:tcPr>
            <w:tcW w:w="1838" w:type="dxa"/>
          </w:tcPr>
          <w:p w14:paraId="0EEA6764" w14:textId="7ADAC17C" w:rsidR="0057678B" w:rsidRDefault="0057678B" w:rsidP="00F86D41">
            <w:r>
              <w:t>PMC-</w:t>
            </w:r>
            <w:proofErr w:type="spellStart"/>
            <w:r>
              <w:t>extendet</w:t>
            </w:r>
            <w:proofErr w:type="spellEnd"/>
          </w:p>
        </w:tc>
        <w:tc>
          <w:tcPr>
            <w:tcW w:w="7222" w:type="dxa"/>
          </w:tcPr>
          <w:p w14:paraId="518D1A94" w14:textId="14F8C954" w:rsidR="0057678B" w:rsidRDefault="008D0A6F" w:rsidP="00F86D41">
            <w:r>
              <w:t>P</w:t>
            </w:r>
            <w:r w:rsidRPr="00EF779B">
              <w:t>řístroj k měření elektrických veličin na zařízení DS</w:t>
            </w:r>
            <w:r>
              <w:t>.</w:t>
            </w:r>
          </w:p>
        </w:tc>
      </w:tr>
      <w:tr w:rsidR="0057678B" w:rsidRPr="008025A9" w14:paraId="0ABCEDA8" w14:textId="77777777" w:rsidTr="00B95777">
        <w:tc>
          <w:tcPr>
            <w:tcW w:w="1838" w:type="dxa"/>
          </w:tcPr>
          <w:p w14:paraId="6C522633" w14:textId="3BEB4650" w:rsidR="0057678B" w:rsidRDefault="0057678B" w:rsidP="00F86D41">
            <w:r>
              <w:t>PMC-CTC</w:t>
            </w:r>
          </w:p>
        </w:tc>
        <w:tc>
          <w:tcPr>
            <w:tcW w:w="7222" w:type="dxa"/>
          </w:tcPr>
          <w:p w14:paraId="26905942" w14:textId="08CA63BB" w:rsidR="0057678B" w:rsidRDefault="008D0A6F" w:rsidP="00F86D41">
            <w:r>
              <w:t>P</w:t>
            </w:r>
            <w:r w:rsidRPr="00EF779B">
              <w:t>řístroj ke kontrole převodu MTP</w:t>
            </w:r>
            <w:r>
              <w:t>.</w:t>
            </w:r>
          </w:p>
        </w:tc>
      </w:tr>
    </w:tbl>
    <w:p w14:paraId="2041B48F" w14:textId="13B89337" w:rsidR="00B1574A" w:rsidRDefault="00B1574A" w:rsidP="00B1574A"/>
    <w:p w14:paraId="00B0DDE6" w14:textId="77777777" w:rsidR="007B428A" w:rsidRDefault="007B428A" w:rsidP="00D5776A">
      <w:pPr>
        <w:pStyle w:val="Nadpis1"/>
      </w:pPr>
      <w:bookmarkStart w:id="6" w:name="_Toc98315144"/>
      <w:bookmarkStart w:id="7" w:name="_Toc98315386"/>
      <w:bookmarkStart w:id="8" w:name="_Toc98315625"/>
      <w:bookmarkStart w:id="9" w:name="_Toc98355828"/>
      <w:bookmarkStart w:id="10" w:name="_Toc98355989"/>
      <w:bookmarkStart w:id="11" w:name="_Toc98356536"/>
      <w:bookmarkStart w:id="12" w:name="_Toc98357195"/>
      <w:bookmarkStart w:id="13" w:name="_Toc98497742"/>
      <w:bookmarkStart w:id="14" w:name="_Toc98682098"/>
      <w:bookmarkStart w:id="15" w:name="_Toc98762008"/>
      <w:bookmarkStart w:id="16" w:name="_Toc100062608"/>
      <w:bookmarkStart w:id="17" w:name="_Toc100829914"/>
      <w:bookmarkStart w:id="18" w:name="_Toc100848200"/>
      <w:bookmarkStart w:id="19" w:name="_Toc102054647"/>
      <w:bookmarkStart w:id="20" w:name="_Toc102054971"/>
      <w:bookmarkStart w:id="21" w:name="_Toc102735693"/>
      <w:bookmarkStart w:id="22" w:name="_Toc102736021"/>
      <w:bookmarkStart w:id="23" w:name="_Toc102736350"/>
      <w:bookmarkStart w:id="24" w:name="_Toc102736679"/>
      <w:bookmarkStart w:id="25" w:name="_Toc102737581"/>
      <w:bookmarkStart w:id="26" w:name="_Toc103005874"/>
      <w:bookmarkStart w:id="27" w:name="_Toc98315145"/>
      <w:bookmarkStart w:id="28" w:name="_Toc98315387"/>
      <w:bookmarkStart w:id="29" w:name="_Toc98315626"/>
      <w:bookmarkStart w:id="30" w:name="_Toc98355829"/>
      <w:bookmarkStart w:id="31" w:name="_Toc98355990"/>
      <w:bookmarkStart w:id="32" w:name="_Toc98356537"/>
      <w:bookmarkStart w:id="33" w:name="_Toc98357196"/>
      <w:bookmarkStart w:id="34" w:name="_Toc98497743"/>
      <w:bookmarkStart w:id="35" w:name="_Toc98682099"/>
      <w:bookmarkStart w:id="36" w:name="_Toc98762009"/>
      <w:bookmarkStart w:id="37" w:name="_Toc100062609"/>
      <w:bookmarkStart w:id="38" w:name="_Toc100829915"/>
      <w:bookmarkStart w:id="39" w:name="_Toc100848201"/>
      <w:bookmarkStart w:id="40" w:name="_Toc102054648"/>
      <w:bookmarkStart w:id="41" w:name="_Toc102054972"/>
      <w:bookmarkStart w:id="42" w:name="_Toc102735694"/>
      <w:bookmarkStart w:id="43" w:name="_Toc102736022"/>
      <w:bookmarkStart w:id="44" w:name="_Toc102736351"/>
      <w:bookmarkStart w:id="45" w:name="_Toc102736680"/>
      <w:bookmarkStart w:id="46" w:name="_Toc102737582"/>
      <w:bookmarkStart w:id="47" w:name="_Toc103005875"/>
      <w:bookmarkStart w:id="48" w:name="_Toc98169540"/>
      <w:bookmarkStart w:id="49" w:name="_Toc98184395"/>
      <w:bookmarkStart w:id="50" w:name="_Toc98184541"/>
      <w:bookmarkStart w:id="51" w:name="_Toc98220459"/>
      <w:bookmarkStart w:id="52" w:name="_Toc98220663"/>
      <w:bookmarkStart w:id="53" w:name="_Toc98220860"/>
      <w:bookmarkStart w:id="54" w:name="_Toc98221057"/>
      <w:bookmarkStart w:id="55" w:name="_Toc98226321"/>
      <w:bookmarkStart w:id="56" w:name="_Toc98233403"/>
      <w:bookmarkStart w:id="57" w:name="_Toc98233629"/>
      <w:bookmarkStart w:id="58" w:name="_Toc98241758"/>
      <w:bookmarkStart w:id="59" w:name="_Toc98241990"/>
      <w:bookmarkStart w:id="60" w:name="_Toc98260799"/>
      <w:bookmarkStart w:id="61" w:name="_Toc98315146"/>
      <w:bookmarkStart w:id="62" w:name="_Toc98315388"/>
      <w:bookmarkStart w:id="63" w:name="_Toc98315627"/>
      <w:bookmarkStart w:id="64" w:name="_Toc98355830"/>
      <w:bookmarkStart w:id="65" w:name="_Toc98355991"/>
      <w:bookmarkStart w:id="66" w:name="_Toc98356538"/>
      <w:bookmarkStart w:id="67" w:name="_Toc98357197"/>
      <w:bookmarkStart w:id="68" w:name="_Toc98497744"/>
      <w:bookmarkStart w:id="69" w:name="_Toc98682100"/>
      <w:bookmarkStart w:id="70" w:name="_Toc98762010"/>
      <w:bookmarkStart w:id="71" w:name="_Toc100062610"/>
      <w:bookmarkStart w:id="72" w:name="_Toc100829916"/>
      <w:bookmarkStart w:id="73" w:name="_Toc100848202"/>
      <w:bookmarkStart w:id="74" w:name="_Toc102054649"/>
      <w:bookmarkStart w:id="75" w:name="_Toc102054973"/>
      <w:bookmarkStart w:id="76" w:name="_Toc102735695"/>
      <w:bookmarkStart w:id="77" w:name="_Toc102736023"/>
      <w:bookmarkStart w:id="78" w:name="_Toc102736352"/>
      <w:bookmarkStart w:id="79" w:name="_Toc102736681"/>
      <w:bookmarkStart w:id="80" w:name="_Toc102737583"/>
      <w:bookmarkStart w:id="81" w:name="_Toc103005876"/>
      <w:bookmarkStart w:id="82" w:name="_Toc98169581"/>
      <w:bookmarkStart w:id="83" w:name="_Toc98184436"/>
      <w:bookmarkStart w:id="84" w:name="_Toc98184582"/>
      <w:bookmarkStart w:id="85" w:name="_Toc98220500"/>
      <w:bookmarkStart w:id="86" w:name="_Toc98220704"/>
      <w:bookmarkStart w:id="87" w:name="_Toc98220901"/>
      <w:bookmarkStart w:id="88" w:name="_Toc98221098"/>
      <w:bookmarkStart w:id="89" w:name="_Toc98226362"/>
      <w:bookmarkStart w:id="90" w:name="_Toc98233444"/>
      <w:bookmarkStart w:id="91" w:name="_Toc98233670"/>
      <w:bookmarkStart w:id="92" w:name="_Toc98241799"/>
      <w:bookmarkStart w:id="93" w:name="_Toc98242031"/>
      <w:bookmarkStart w:id="94" w:name="_Toc98260840"/>
      <w:bookmarkStart w:id="95" w:name="_Toc98315187"/>
      <w:bookmarkStart w:id="96" w:name="_Toc98315429"/>
      <w:bookmarkStart w:id="97" w:name="_Toc98315668"/>
      <w:bookmarkStart w:id="98" w:name="_Toc98355871"/>
      <w:bookmarkStart w:id="99" w:name="_Toc98356032"/>
      <w:bookmarkStart w:id="100" w:name="_Toc98356579"/>
      <w:bookmarkStart w:id="101" w:name="_Toc98357238"/>
      <w:bookmarkStart w:id="102" w:name="_Toc98497785"/>
      <w:bookmarkStart w:id="103" w:name="_Toc98682141"/>
      <w:bookmarkStart w:id="104" w:name="_Toc98762051"/>
      <w:bookmarkStart w:id="105" w:name="_Toc100062651"/>
      <w:bookmarkStart w:id="106" w:name="_Toc100829957"/>
      <w:bookmarkStart w:id="107" w:name="_Toc100848243"/>
      <w:bookmarkStart w:id="108" w:name="_Toc102054690"/>
      <w:bookmarkStart w:id="109" w:name="_Toc102055014"/>
      <w:bookmarkStart w:id="110" w:name="_Toc102735736"/>
      <w:bookmarkStart w:id="111" w:name="_Toc102736064"/>
      <w:bookmarkStart w:id="112" w:name="_Toc102736393"/>
      <w:bookmarkStart w:id="113" w:name="_Toc102736722"/>
      <w:bookmarkStart w:id="114" w:name="_Toc102737624"/>
      <w:bookmarkStart w:id="115" w:name="_Toc103005917"/>
      <w:bookmarkStart w:id="116" w:name="_Toc103067216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r>
        <w:t>Oblast působnosti</w:t>
      </w:r>
      <w:bookmarkEnd w:id="116"/>
    </w:p>
    <w:p w14:paraId="1AF6BB4A" w14:textId="2D52FD2B" w:rsidR="00947026" w:rsidRDefault="007B428A" w:rsidP="00312671">
      <w:pPr>
        <w:pStyle w:val="Nadpis2"/>
      </w:pPr>
      <w:bookmarkStart w:id="117" w:name="_Toc100829959"/>
      <w:bookmarkStart w:id="118" w:name="_Toc100848245"/>
      <w:bookmarkStart w:id="119" w:name="_Toc102054692"/>
      <w:bookmarkStart w:id="120" w:name="_Toc102055016"/>
      <w:bookmarkStart w:id="121" w:name="_Toc102735738"/>
      <w:bookmarkStart w:id="122" w:name="_Toc102736066"/>
      <w:bookmarkStart w:id="123" w:name="_Toc102736395"/>
      <w:bookmarkStart w:id="124" w:name="_Toc102736724"/>
      <w:bookmarkStart w:id="125" w:name="_Toc102737626"/>
      <w:bookmarkStart w:id="126" w:name="_Toc103005919"/>
      <w:bookmarkStart w:id="127" w:name="_Toc100829960"/>
      <w:bookmarkStart w:id="128" w:name="_Toc100848246"/>
      <w:bookmarkStart w:id="129" w:name="_Toc102054693"/>
      <w:bookmarkStart w:id="130" w:name="_Toc102055017"/>
      <w:bookmarkStart w:id="131" w:name="_Toc102735739"/>
      <w:bookmarkStart w:id="132" w:name="_Toc102736067"/>
      <w:bookmarkStart w:id="133" w:name="_Toc102736396"/>
      <w:bookmarkStart w:id="134" w:name="_Toc102736725"/>
      <w:bookmarkStart w:id="135" w:name="_Toc102737627"/>
      <w:bookmarkStart w:id="136" w:name="_Toc103005920"/>
      <w:bookmarkStart w:id="137" w:name="_Toc100829961"/>
      <w:bookmarkStart w:id="138" w:name="_Toc100848247"/>
      <w:bookmarkStart w:id="139" w:name="_Toc102054694"/>
      <w:bookmarkStart w:id="140" w:name="_Toc102055018"/>
      <w:bookmarkStart w:id="141" w:name="_Toc102735740"/>
      <w:bookmarkStart w:id="142" w:name="_Toc102736068"/>
      <w:bookmarkStart w:id="143" w:name="_Toc102736397"/>
      <w:bookmarkStart w:id="144" w:name="_Toc102736726"/>
      <w:bookmarkStart w:id="145" w:name="_Toc102737628"/>
      <w:bookmarkStart w:id="146" w:name="_Toc103005921"/>
      <w:bookmarkStart w:id="147" w:name="_Toc100829962"/>
      <w:bookmarkStart w:id="148" w:name="_Toc100848248"/>
      <w:bookmarkStart w:id="149" w:name="_Toc102054695"/>
      <w:bookmarkStart w:id="150" w:name="_Toc102055019"/>
      <w:bookmarkStart w:id="151" w:name="_Toc102735741"/>
      <w:bookmarkStart w:id="152" w:name="_Toc102736069"/>
      <w:bookmarkStart w:id="153" w:name="_Toc102736398"/>
      <w:bookmarkStart w:id="154" w:name="_Toc102736727"/>
      <w:bookmarkStart w:id="155" w:name="_Toc102737629"/>
      <w:bookmarkStart w:id="156" w:name="_Toc103005922"/>
      <w:bookmarkStart w:id="157" w:name="_Toc100829963"/>
      <w:bookmarkStart w:id="158" w:name="_Toc100848249"/>
      <w:bookmarkStart w:id="159" w:name="_Toc102054696"/>
      <w:bookmarkStart w:id="160" w:name="_Toc102055020"/>
      <w:bookmarkStart w:id="161" w:name="_Toc102735742"/>
      <w:bookmarkStart w:id="162" w:name="_Toc102736070"/>
      <w:bookmarkStart w:id="163" w:name="_Toc102736399"/>
      <w:bookmarkStart w:id="164" w:name="_Toc102736728"/>
      <w:bookmarkStart w:id="165" w:name="_Toc102737630"/>
      <w:bookmarkStart w:id="166" w:name="_Toc103005923"/>
      <w:bookmarkStart w:id="167" w:name="_Toc103067217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r>
        <w:t>Územní rozdělení</w:t>
      </w:r>
      <w:bookmarkEnd w:id="167"/>
    </w:p>
    <w:p w14:paraId="067BCF04" w14:textId="7335272E" w:rsidR="00947026" w:rsidRDefault="00825E02" w:rsidP="00FD728C">
      <w:pPr>
        <w:ind w:firstLine="709"/>
      </w:pPr>
      <w:r>
        <w:t xml:space="preserve">Poskytovatel zajišťuje plnění ve všech částech distribučního území </w:t>
      </w:r>
      <w:r w:rsidR="00125F8F">
        <w:t>O</w:t>
      </w:r>
      <w:r>
        <w:t>bjednatele</w:t>
      </w:r>
      <w:r w:rsidR="00890139">
        <w:t>, které</w:t>
      </w:r>
      <w:r w:rsidR="00C9350F">
        <w:t xml:space="preserve"> je z provozního hlediska</w:t>
      </w:r>
      <w:r w:rsidR="00947026">
        <w:t xml:space="preserve"> rozdělen</w:t>
      </w:r>
      <w:r w:rsidR="00890139">
        <w:t>o</w:t>
      </w:r>
      <w:r w:rsidR="00947026">
        <w:t xml:space="preserve"> do 11 oblastí </w:t>
      </w:r>
      <w:r w:rsidR="009C4330">
        <w:t xml:space="preserve">obsluhovaných regionálními centry distribuce (dále jen </w:t>
      </w:r>
      <w:r w:rsidR="00947026">
        <w:t>R</w:t>
      </w:r>
      <w:r w:rsidR="009C4330">
        <w:t>CDs</w:t>
      </w:r>
      <w:r w:rsidR="00947026">
        <w:t xml:space="preserve">). </w:t>
      </w:r>
      <w:r w:rsidR="009C4330">
        <w:t>Každá RCDs se dále dělí na několik operativních pracovišť distribuce (dále jen OPDs).</w:t>
      </w:r>
    </w:p>
    <w:p w14:paraId="56C18AB8" w14:textId="592D0AAB" w:rsidR="00947026" w:rsidRDefault="00947026" w:rsidP="00947026">
      <w:pPr>
        <w:ind w:firstLine="567"/>
      </w:pPr>
      <w:r>
        <w:t xml:space="preserve">Jednotlivé </w:t>
      </w:r>
      <w:r w:rsidR="009C4330">
        <w:t>RCDs</w:t>
      </w:r>
      <w:r>
        <w:t xml:space="preserve"> zajišťují </w:t>
      </w:r>
      <w:r w:rsidR="009C4330">
        <w:t>provoz a údržbu sítí VN, NN v </w:t>
      </w:r>
      <w:r>
        <w:t>těchto</w:t>
      </w:r>
      <w:r w:rsidR="009C4330">
        <w:t xml:space="preserve"> územích</w:t>
      </w:r>
      <w:r w:rsidR="00975F2F">
        <w:t>,</w:t>
      </w:r>
      <w:r>
        <w:t xml:space="preserve"> či </w:t>
      </w:r>
      <w:r w:rsidR="00890139">
        <w:t xml:space="preserve">v </w:t>
      </w:r>
      <w:r>
        <w:t>jejich část</w:t>
      </w:r>
      <w:r w:rsidR="00890139">
        <w:t>ech</w:t>
      </w:r>
      <w:r>
        <w:t xml:space="preserve"> (územní rozsah jednotlivých </w:t>
      </w:r>
      <w:r w:rsidR="00975F2F">
        <w:t>RCDs</w:t>
      </w:r>
      <w:r>
        <w:t xml:space="preserve"> je patrný také z níže uvedené mapy d</w:t>
      </w:r>
      <w:r w:rsidR="00975F2F">
        <w:t xml:space="preserve">istribučního území </w:t>
      </w:r>
      <w:r w:rsidR="00877BE2">
        <w:t>Objednatel</w:t>
      </w:r>
      <w:r w:rsidR="00975F2F">
        <w:t>e).</w:t>
      </w:r>
    </w:p>
    <w:p w14:paraId="59F38C82" w14:textId="50DC6C1A" w:rsidR="00947026" w:rsidRDefault="009C4330" w:rsidP="00947026">
      <w:pPr>
        <w:ind w:firstLine="567"/>
      </w:pPr>
      <w:r>
        <w:t xml:space="preserve">RCDs </w:t>
      </w:r>
      <w:r w:rsidR="00947026">
        <w:t>Brno – okres Brno, část okresu Brno-venkov</w:t>
      </w:r>
    </w:p>
    <w:p w14:paraId="6F6244FE" w14:textId="2AD4EF04" w:rsidR="00947026" w:rsidRDefault="009C4330" w:rsidP="00947026">
      <w:pPr>
        <w:ind w:firstLine="567"/>
      </w:pPr>
      <w:r>
        <w:t xml:space="preserve">RCDs </w:t>
      </w:r>
      <w:r w:rsidR="00947026">
        <w:t>Hodonín – okres Hodonín, Břeclav, část okresu Brno-venkov</w:t>
      </w:r>
    </w:p>
    <w:p w14:paraId="27FDC873" w14:textId="0480CD0E" w:rsidR="00947026" w:rsidRDefault="009C4330" w:rsidP="00947026">
      <w:pPr>
        <w:ind w:firstLine="567"/>
      </w:pPr>
      <w:r>
        <w:t xml:space="preserve">RCDs </w:t>
      </w:r>
      <w:r w:rsidR="00947026">
        <w:t>Nové Město na Moravě – okres Žďár nad Sázavou, část okresu Brno-venkov</w:t>
      </w:r>
    </w:p>
    <w:p w14:paraId="4DFFA723" w14:textId="6D252D10" w:rsidR="00947026" w:rsidRDefault="009C4330" w:rsidP="00947026">
      <w:pPr>
        <w:ind w:firstLine="567"/>
      </w:pPr>
      <w:r>
        <w:t xml:space="preserve">RCDs </w:t>
      </w:r>
      <w:r w:rsidR="00947026">
        <w:t>Otrokovice – okres Zlín, Kroměříž, Uherské Hradiště, část okresu Hodonín</w:t>
      </w:r>
    </w:p>
    <w:p w14:paraId="63BBCEDE" w14:textId="2395D0F1" w:rsidR="00947026" w:rsidRDefault="009C4330" w:rsidP="00947026">
      <w:pPr>
        <w:ind w:firstLine="567"/>
      </w:pPr>
      <w:r>
        <w:t xml:space="preserve">RCDs </w:t>
      </w:r>
      <w:r w:rsidR="00947026">
        <w:t>Prostějov – okres Prostějov, Blansko, Vyškov, část okresu Brno-venkov</w:t>
      </w:r>
    </w:p>
    <w:p w14:paraId="36FBFCBB" w14:textId="1C8538CD" w:rsidR="00947026" w:rsidRDefault="009C4330" w:rsidP="00947026">
      <w:pPr>
        <w:ind w:firstLine="567"/>
      </w:pPr>
      <w:r>
        <w:t xml:space="preserve">RCDs </w:t>
      </w:r>
      <w:r w:rsidR="00947026">
        <w:t>Jihlava – okres Jihlava, Třebíč, část okresu Znojmo</w:t>
      </w:r>
    </w:p>
    <w:p w14:paraId="7C1B62DA" w14:textId="59DE9766" w:rsidR="00947026" w:rsidRDefault="009C4330" w:rsidP="00947026">
      <w:pPr>
        <w:ind w:firstLine="567"/>
      </w:pPr>
      <w:r>
        <w:t xml:space="preserve">RCDs </w:t>
      </w:r>
      <w:r w:rsidR="00947026">
        <w:t>Znojmo – okres Znojmo, část okresu Brno-venkov</w:t>
      </w:r>
    </w:p>
    <w:p w14:paraId="41AC4BFE" w14:textId="3A16306B" w:rsidR="00947026" w:rsidRDefault="009C4330" w:rsidP="00947026">
      <w:pPr>
        <w:ind w:firstLine="567"/>
      </w:pPr>
      <w:r>
        <w:t xml:space="preserve">RCDs </w:t>
      </w:r>
      <w:r w:rsidR="00947026">
        <w:t>České Budějovice – okres České Budějovice, Český Krumlov</w:t>
      </w:r>
    </w:p>
    <w:p w14:paraId="09EC206D" w14:textId="7D08C6A2" w:rsidR="00947026" w:rsidRDefault="009C4330" w:rsidP="00947026">
      <w:pPr>
        <w:ind w:firstLine="567"/>
      </w:pPr>
      <w:r>
        <w:t xml:space="preserve">RCDs </w:t>
      </w:r>
      <w:r w:rsidR="00947026">
        <w:t>Jindřichův Hradec – okres Jindřichův Hradec, Pelhřimov</w:t>
      </w:r>
    </w:p>
    <w:p w14:paraId="42A49E35" w14:textId="25CDB112" w:rsidR="00947026" w:rsidRDefault="009C4330" w:rsidP="00947026">
      <w:pPr>
        <w:ind w:firstLine="567"/>
      </w:pPr>
      <w:r>
        <w:t xml:space="preserve">RCDs </w:t>
      </w:r>
      <w:r w:rsidR="00947026">
        <w:t>Písek</w:t>
      </w:r>
      <w:r w:rsidR="00FD728C">
        <w:t xml:space="preserve"> –</w:t>
      </w:r>
      <w:r w:rsidR="00947026">
        <w:t xml:space="preserve"> okres Písek, Strakonice, Prachatice</w:t>
      </w:r>
    </w:p>
    <w:p w14:paraId="40564254" w14:textId="6160FDAA" w:rsidR="00947026" w:rsidRDefault="009C4330" w:rsidP="00947026">
      <w:pPr>
        <w:ind w:firstLine="567"/>
      </w:pPr>
      <w:r>
        <w:t xml:space="preserve">RCDs </w:t>
      </w:r>
      <w:r w:rsidR="00947026">
        <w:t>Tábor – okres Tábor</w:t>
      </w:r>
    </w:p>
    <w:p w14:paraId="483B59A5" w14:textId="356832E7" w:rsidR="00947026" w:rsidRDefault="00421943" w:rsidP="00947026">
      <w:pPr>
        <w:ind w:firstLine="567"/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56F3B7F5" wp14:editId="7DF42765">
            <wp:simplePos x="0" y="0"/>
            <wp:positionH relativeFrom="margin">
              <wp:posOffset>254787</wp:posOffset>
            </wp:positionH>
            <wp:positionV relativeFrom="paragraph">
              <wp:posOffset>63932</wp:posOffset>
            </wp:positionV>
            <wp:extent cx="5654040" cy="2430780"/>
            <wp:effectExtent l="0" t="0" r="3810" b="7620"/>
            <wp:wrapTight wrapText="bothSides">
              <wp:wrapPolygon edited="0">
                <wp:start x="11863" y="0"/>
                <wp:lineTo x="2838" y="0"/>
                <wp:lineTo x="1237" y="339"/>
                <wp:lineTo x="1237" y="2708"/>
                <wp:lineTo x="728" y="5417"/>
                <wp:lineTo x="218" y="6940"/>
                <wp:lineTo x="0" y="8972"/>
                <wp:lineTo x="0" y="10326"/>
                <wp:lineTo x="801" y="13542"/>
                <wp:lineTo x="1674" y="16251"/>
                <wp:lineTo x="1674" y="17266"/>
                <wp:lineTo x="1965" y="17944"/>
                <wp:lineTo x="3057" y="18959"/>
                <wp:lineTo x="3057" y="19129"/>
                <wp:lineTo x="15429" y="21498"/>
                <wp:lineTo x="15938" y="21498"/>
                <wp:lineTo x="16011" y="21498"/>
                <wp:lineTo x="16520" y="18959"/>
                <wp:lineTo x="18631" y="18959"/>
                <wp:lineTo x="20741" y="17605"/>
                <wp:lineTo x="20668" y="16251"/>
                <wp:lineTo x="21542" y="15235"/>
                <wp:lineTo x="21542" y="13373"/>
                <wp:lineTo x="21032" y="10834"/>
                <wp:lineTo x="20741" y="7787"/>
                <wp:lineTo x="19577" y="6602"/>
                <wp:lineTo x="17757" y="5248"/>
                <wp:lineTo x="16666" y="2878"/>
                <wp:lineTo x="16520" y="2708"/>
                <wp:lineTo x="19504" y="2031"/>
                <wp:lineTo x="19358" y="1185"/>
                <wp:lineTo x="12372" y="0"/>
                <wp:lineTo x="11863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4040" cy="243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EAF392" w14:textId="6F15E111" w:rsidR="00947026" w:rsidRDefault="00947026" w:rsidP="00947026">
      <w:pPr>
        <w:ind w:firstLine="567"/>
      </w:pPr>
    </w:p>
    <w:p w14:paraId="7B8EFFB4" w14:textId="77777777" w:rsidR="00947026" w:rsidRDefault="00947026" w:rsidP="00947026">
      <w:pPr>
        <w:ind w:firstLine="567"/>
      </w:pPr>
    </w:p>
    <w:p w14:paraId="37F48A29" w14:textId="77777777" w:rsidR="00947026" w:rsidRDefault="00947026" w:rsidP="00947026">
      <w:pPr>
        <w:ind w:firstLine="567"/>
      </w:pPr>
    </w:p>
    <w:p w14:paraId="3B6524C8" w14:textId="77777777" w:rsidR="003B4122" w:rsidRDefault="003B4122" w:rsidP="003B4122"/>
    <w:p w14:paraId="3F12D0BA" w14:textId="77777777" w:rsidR="008955E2" w:rsidRPr="00D5776A" w:rsidRDefault="008955E2" w:rsidP="00312671">
      <w:pPr>
        <w:pStyle w:val="Odstavecseseznamem"/>
        <w:tabs>
          <w:tab w:val="left" w:pos="4820"/>
        </w:tabs>
        <w:ind w:left="426"/>
      </w:pPr>
    </w:p>
    <w:p w14:paraId="4271580E" w14:textId="49BD799E" w:rsidR="00D5776A" w:rsidRPr="00D5776A" w:rsidRDefault="00D5776A" w:rsidP="00D5776A">
      <w:pPr>
        <w:pStyle w:val="Nadpis1"/>
      </w:pPr>
      <w:bookmarkStart w:id="168" w:name="_Toc98184445"/>
      <w:bookmarkStart w:id="169" w:name="_Toc98184591"/>
      <w:bookmarkStart w:id="170" w:name="_Toc98220509"/>
      <w:bookmarkStart w:id="171" w:name="_Toc98220713"/>
      <w:bookmarkStart w:id="172" w:name="_Toc98220910"/>
      <w:bookmarkStart w:id="173" w:name="_Toc98221107"/>
      <w:bookmarkStart w:id="174" w:name="_Toc98226371"/>
      <w:bookmarkStart w:id="175" w:name="_Toc98233453"/>
      <w:bookmarkStart w:id="176" w:name="_Toc98233679"/>
      <w:bookmarkStart w:id="177" w:name="_Toc98241808"/>
      <w:bookmarkStart w:id="178" w:name="_Toc98242040"/>
      <w:bookmarkStart w:id="179" w:name="_Toc98260849"/>
      <w:bookmarkStart w:id="180" w:name="_Toc98315196"/>
      <w:bookmarkStart w:id="181" w:name="_Toc98315438"/>
      <w:bookmarkStart w:id="182" w:name="_Toc98315677"/>
      <w:bookmarkStart w:id="183" w:name="_Toc98355880"/>
      <w:bookmarkStart w:id="184" w:name="_Toc98356041"/>
      <w:bookmarkStart w:id="185" w:name="_Toc98356588"/>
      <w:bookmarkStart w:id="186" w:name="_Toc98357247"/>
      <w:bookmarkStart w:id="187" w:name="_Toc98497794"/>
      <w:bookmarkStart w:id="188" w:name="_Toc98682150"/>
      <w:bookmarkStart w:id="189" w:name="_Toc98762060"/>
      <w:bookmarkStart w:id="190" w:name="_Toc100062655"/>
      <w:bookmarkStart w:id="191" w:name="_Toc100829965"/>
      <w:bookmarkStart w:id="192" w:name="_Toc100848251"/>
      <w:bookmarkStart w:id="193" w:name="_Toc102054698"/>
      <w:bookmarkStart w:id="194" w:name="_Toc102055022"/>
      <w:bookmarkStart w:id="195" w:name="_Toc102735744"/>
      <w:bookmarkStart w:id="196" w:name="_Toc102736072"/>
      <w:bookmarkStart w:id="197" w:name="_Toc102736401"/>
      <w:bookmarkStart w:id="198" w:name="_Toc102736730"/>
      <w:bookmarkStart w:id="199" w:name="_Toc102737632"/>
      <w:bookmarkStart w:id="200" w:name="_Toc103005925"/>
      <w:bookmarkStart w:id="201" w:name="_Toc103067218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r>
        <w:lastRenderedPageBreak/>
        <w:t xml:space="preserve">MKM a </w:t>
      </w:r>
      <w:proofErr w:type="spellStart"/>
      <w:r>
        <w:t>waMKM</w:t>
      </w:r>
      <w:bookmarkEnd w:id="201"/>
      <w:proofErr w:type="spellEnd"/>
    </w:p>
    <w:p w14:paraId="0E34B592" w14:textId="0DBFD7DD" w:rsidR="006E7DB7" w:rsidRDefault="00BB2F34" w:rsidP="00312671">
      <w:pPr>
        <w:pStyle w:val="Nadpis2"/>
      </w:pPr>
      <w:bookmarkStart w:id="202" w:name="_Toc98184447"/>
      <w:bookmarkStart w:id="203" w:name="_Toc98184593"/>
      <w:bookmarkStart w:id="204" w:name="_Toc98220511"/>
      <w:bookmarkStart w:id="205" w:name="_Toc98220715"/>
      <w:bookmarkStart w:id="206" w:name="_Toc98220912"/>
      <w:bookmarkStart w:id="207" w:name="_Toc98221109"/>
      <w:bookmarkStart w:id="208" w:name="_Toc98226373"/>
      <w:bookmarkStart w:id="209" w:name="_Toc98233455"/>
      <w:bookmarkStart w:id="210" w:name="_Toc98233681"/>
      <w:bookmarkStart w:id="211" w:name="_Toc98241810"/>
      <w:bookmarkStart w:id="212" w:name="_Toc98242042"/>
      <w:bookmarkStart w:id="213" w:name="_Toc98260851"/>
      <w:bookmarkStart w:id="214" w:name="_Toc98315198"/>
      <w:bookmarkStart w:id="215" w:name="_Toc98315440"/>
      <w:bookmarkStart w:id="216" w:name="_Toc98315679"/>
      <w:bookmarkStart w:id="217" w:name="_Toc98355882"/>
      <w:bookmarkStart w:id="218" w:name="_Toc98356043"/>
      <w:bookmarkStart w:id="219" w:name="_Toc98356590"/>
      <w:bookmarkStart w:id="220" w:name="_Toc98357249"/>
      <w:bookmarkStart w:id="221" w:name="_Toc98497796"/>
      <w:bookmarkStart w:id="222" w:name="_Toc98682152"/>
      <w:bookmarkStart w:id="223" w:name="_Toc98762062"/>
      <w:bookmarkStart w:id="224" w:name="_Toc100062657"/>
      <w:bookmarkStart w:id="225" w:name="_Toc100829967"/>
      <w:bookmarkStart w:id="226" w:name="_Toc100848253"/>
      <w:bookmarkStart w:id="227" w:name="_Toc102054700"/>
      <w:bookmarkStart w:id="228" w:name="_Toc102055024"/>
      <w:bookmarkStart w:id="229" w:name="_Toc102735746"/>
      <w:bookmarkStart w:id="230" w:name="_Toc102736074"/>
      <w:bookmarkStart w:id="231" w:name="_Toc102736403"/>
      <w:bookmarkStart w:id="232" w:name="_Toc102736732"/>
      <w:bookmarkStart w:id="233" w:name="_Toc102737634"/>
      <w:bookmarkStart w:id="234" w:name="_Toc103005927"/>
      <w:bookmarkStart w:id="235" w:name="_Toc98184448"/>
      <w:bookmarkStart w:id="236" w:name="_Toc98184594"/>
      <w:bookmarkStart w:id="237" w:name="_Toc98220512"/>
      <w:bookmarkStart w:id="238" w:name="_Toc98220716"/>
      <w:bookmarkStart w:id="239" w:name="_Toc98220913"/>
      <w:bookmarkStart w:id="240" w:name="_Toc98221110"/>
      <w:bookmarkStart w:id="241" w:name="_Toc98226374"/>
      <w:bookmarkStart w:id="242" w:name="_Toc98233456"/>
      <w:bookmarkStart w:id="243" w:name="_Toc98233682"/>
      <w:bookmarkStart w:id="244" w:name="_Toc98241811"/>
      <w:bookmarkStart w:id="245" w:name="_Toc98242043"/>
      <w:bookmarkStart w:id="246" w:name="_Toc98260852"/>
      <w:bookmarkStart w:id="247" w:name="_Toc98315199"/>
      <w:bookmarkStart w:id="248" w:name="_Toc98315441"/>
      <w:bookmarkStart w:id="249" w:name="_Toc98315680"/>
      <w:bookmarkStart w:id="250" w:name="_Toc98355883"/>
      <w:bookmarkStart w:id="251" w:name="_Toc98356044"/>
      <w:bookmarkStart w:id="252" w:name="_Toc98356591"/>
      <w:bookmarkStart w:id="253" w:name="_Toc98357250"/>
      <w:bookmarkStart w:id="254" w:name="_Toc98497797"/>
      <w:bookmarkStart w:id="255" w:name="_Toc98682153"/>
      <w:bookmarkStart w:id="256" w:name="_Toc98762063"/>
      <w:bookmarkStart w:id="257" w:name="_Toc100062658"/>
      <w:bookmarkStart w:id="258" w:name="_Toc100829968"/>
      <w:bookmarkStart w:id="259" w:name="_Toc100848254"/>
      <w:bookmarkStart w:id="260" w:name="_Toc102054701"/>
      <w:bookmarkStart w:id="261" w:name="_Toc102055025"/>
      <w:bookmarkStart w:id="262" w:name="_Toc102735747"/>
      <w:bookmarkStart w:id="263" w:name="_Toc102736075"/>
      <w:bookmarkStart w:id="264" w:name="_Toc102736404"/>
      <w:bookmarkStart w:id="265" w:name="_Toc102736733"/>
      <w:bookmarkStart w:id="266" w:name="_Toc102737635"/>
      <w:bookmarkStart w:id="267" w:name="_Toc103005928"/>
      <w:bookmarkStart w:id="268" w:name="_Toc98184449"/>
      <w:bookmarkStart w:id="269" w:name="_Toc98184595"/>
      <w:bookmarkStart w:id="270" w:name="_Toc98220513"/>
      <w:bookmarkStart w:id="271" w:name="_Toc98220717"/>
      <w:bookmarkStart w:id="272" w:name="_Toc98220914"/>
      <w:bookmarkStart w:id="273" w:name="_Toc98221111"/>
      <w:bookmarkStart w:id="274" w:name="_Toc98226375"/>
      <w:bookmarkStart w:id="275" w:name="_Toc98233457"/>
      <w:bookmarkStart w:id="276" w:name="_Toc98233683"/>
      <w:bookmarkStart w:id="277" w:name="_Toc98241812"/>
      <w:bookmarkStart w:id="278" w:name="_Toc98242044"/>
      <w:bookmarkStart w:id="279" w:name="_Toc98260853"/>
      <w:bookmarkStart w:id="280" w:name="_Toc98315200"/>
      <w:bookmarkStart w:id="281" w:name="_Toc98315442"/>
      <w:bookmarkStart w:id="282" w:name="_Toc98315681"/>
      <w:bookmarkStart w:id="283" w:name="_Toc98355884"/>
      <w:bookmarkStart w:id="284" w:name="_Toc98356045"/>
      <w:bookmarkStart w:id="285" w:name="_Toc98356592"/>
      <w:bookmarkStart w:id="286" w:name="_Toc98357251"/>
      <w:bookmarkStart w:id="287" w:name="_Toc98497798"/>
      <w:bookmarkStart w:id="288" w:name="_Toc98682154"/>
      <w:bookmarkStart w:id="289" w:name="_Toc98762064"/>
      <w:bookmarkStart w:id="290" w:name="_Toc100062659"/>
      <w:bookmarkStart w:id="291" w:name="_Toc100829969"/>
      <w:bookmarkStart w:id="292" w:name="_Toc100848255"/>
      <w:bookmarkStart w:id="293" w:name="_Toc102054702"/>
      <w:bookmarkStart w:id="294" w:name="_Toc102055026"/>
      <w:bookmarkStart w:id="295" w:name="_Toc102735748"/>
      <w:bookmarkStart w:id="296" w:name="_Toc102736076"/>
      <w:bookmarkStart w:id="297" w:name="_Toc102736405"/>
      <w:bookmarkStart w:id="298" w:name="_Toc102736734"/>
      <w:bookmarkStart w:id="299" w:name="_Toc102737636"/>
      <w:bookmarkStart w:id="300" w:name="_Toc103005929"/>
      <w:bookmarkStart w:id="301" w:name="_Toc98184450"/>
      <w:bookmarkStart w:id="302" w:name="_Toc98184596"/>
      <w:bookmarkStart w:id="303" w:name="_Toc98220514"/>
      <w:bookmarkStart w:id="304" w:name="_Toc98220718"/>
      <w:bookmarkStart w:id="305" w:name="_Toc98220915"/>
      <w:bookmarkStart w:id="306" w:name="_Toc98221112"/>
      <w:bookmarkStart w:id="307" w:name="_Toc98226376"/>
      <w:bookmarkStart w:id="308" w:name="_Toc98233458"/>
      <w:bookmarkStart w:id="309" w:name="_Toc98233684"/>
      <w:bookmarkStart w:id="310" w:name="_Toc98241813"/>
      <w:bookmarkStart w:id="311" w:name="_Toc98242045"/>
      <w:bookmarkStart w:id="312" w:name="_Toc98260854"/>
      <w:bookmarkStart w:id="313" w:name="_Toc98315201"/>
      <w:bookmarkStart w:id="314" w:name="_Toc98315443"/>
      <w:bookmarkStart w:id="315" w:name="_Toc98315682"/>
      <w:bookmarkStart w:id="316" w:name="_Toc98355885"/>
      <w:bookmarkStart w:id="317" w:name="_Toc98356046"/>
      <w:bookmarkStart w:id="318" w:name="_Toc98356593"/>
      <w:bookmarkStart w:id="319" w:name="_Toc98357252"/>
      <w:bookmarkStart w:id="320" w:name="_Toc98497799"/>
      <w:bookmarkStart w:id="321" w:name="_Toc98682155"/>
      <w:bookmarkStart w:id="322" w:name="_Toc98762065"/>
      <w:bookmarkStart w:id="323" w:name="_Toc100062660"/>
      <w:bookmarkStart w:id="324" w:name="_Toc100829970"/>
      <w:bookmarkStart w:id="325" w:name="_Toc100848256"/>
      <w:bookmarkStart w:id="326" w:name="_Toc102054703"/>
      <w:bookmarkStart w:id="327" w:name="_Toc102055027"/>
      <w:bookmarkStart w:id="328" w:name="_Toc102735749"/>
      <w:bookmarkStart w:id="329" w:name="_Toc102736077"/>
      <w:bookmarkStart w:id="330" w:name="_Toc102736406"/>
      <w:bookmarkStart w:id="331" w:name="_Toc102736735"/>
      <w:bookmarkStart w:id="332" w:name="_Toc102737637"/>
      <w:bookmarkStart w:id="333" w:name="_Toc103005930"/>
      <w:bookmarkStart w:id="334" w:name="_Toc98184451"/>
      <w:bookmarkStart w:id="335" w:name="_Toc98184597"/>
      <w:bookmarkStart w:id="336" w:name="_Toc98220515"/>
      <w:bookmarkStart w:id="337" w:name="_Toc98220719"/>
      <w:bookmarkStart w:id="338" w:name="_Toc98220916"/>
      <w:bookmarkStart w:id="339" w:name="_Toc98221113"/>
      <w:bookmarkStart w:id="340" w:name="_Toc98226377"/>
      <w:bookmarkStart w:id="341" w:name="_Toc98233459"/>
      <w:bookmarkStart w:id="342" w:name="_Toc98233685"/>
      <w:bookmarkStart w:id="343" w:name="_Toc98241814"/>
      <w:bookmarkStart w:id="344" w:name="_Toc98242046"/>
      <w:bookmarkStart w:id="345" w:name="_Toc98260855"/>
      <w:bookmarkStart w:id="346" w:name="_Toc98315202"/>
      <w:bookmarkStart w:id="347" w:name="_Toc98315444"/>
      <w:bookmarkStart w:id="348" w:name="_Toc98315683"/>
      <w:bookmarkStart w:id="349" w:name="_Toc98355886"/>
      <w:bookmarkStart w:id="350" w:name="_Toc98356047"/>
      <w:bookmarkStart w:id="351" w:name="_Toc98356594"/>
      <w:bookmarkStart w:id="352" w:name="_Toc98357253"/>
      <w:bookmarkStart w:id="353" w:name="_Toc98497800"/>
      <w:bookmarkStart w:id="354" w:name="_Toc98682156"/>
      <w:bookmarkStart w:id="355" w:name="_Toc98762066"/>
      <w:bookmarkStart w:id="356" w:name="_Toc100062661"/>
      <w:bookmarkStart w:id="357" w:name="_Toc100829971"/>
      <w:bookmarkStart w:id="358" w:name="_Toc100848257"/>
      <w:bookmarkStart w:id="359" w:name="_Toc102054704"/>
      <w:bookmarkStart w:id="360" w:name="_Toc102055028"/>
      <w:bookmarkStart w:id="361" w:name="_Toc102735750"/>
      <w:bookmarkStart w:id="362" w:name="_Toc102736078"/>
      <w:bookmarkStart w:id="363" w:name="_Toc102736407"/>
      <w:bookmarkStart w:id="364" w:name="_Toc102736736"/>
      <w:bookmarkStart w:id="365" w:name="_Toc102737638"/>
      <w:bookmarkStart w:id="366" w:name="_Toc103005931"/>
      <w:bookmarkStart w:id="367" w:name="_Toc98184452"/>
      <w:bookmarkStart w:id="368" w:name="_Toc98184598"/>
      <w:bookmarkStart w:id="369" w:name="_Toc98220516"/>
      <w:bookmarkStart w:id="370" w:name="_Toc98220720"/>
      <w:bookmarkStart w:id="371" w:name="_Toc98220917"/>
      <w:bookmarkStart w:id="372" w:name="_Toc98221114"/>
      <w:bookmarkStart w:id="373" w:name="_Toc98226378"/>
      <w:bookmarkStart w:id="374" w:name="_Toc98233460"/>
      <w:bookmarkStart w:id="375" w:name="_Toc98233686"/>
      <w:bookmarkStart w:id="376" w:name="_Toc98241815"/>
      <w:bookmarkStart w:id="377" w:name="_Toc98242047"/>
      <w:bookmarkStart w:id="378" w:name="_Toc98260856"/>
      <w:bookmarkStart w:id="379" w:name="_Toc98315203"/>
      <w:bookmarkStart w:id="380" w:name="_Toc98315445"/>
      <w:bookmarkStart w:id="381" w:name="_Toc98315684"/>
      <w:bookmarkStart w:id="382" w:name="_Toc98355887"/>
      <w:bookmarkStart w:id="383" w:name="_Toc98356048"/>
      <w:bookmarkStart w:id="384" w:name="_Toc98356595"/>
      <w:bookmarkStart w:id="385" w:name="_Toc98357254"/>
      <w:bookmarkStart w:id="386" w:name="_Toc98497801"/>
      <w:bookmarkStart w:id="387" w:name="_Toc98682157"/>
      <w:bookmarkStart w:id="388" w:name="_Toc98762067"/>
      <w:bookmarkStart w:id="389" w:name="_Toc100062662"/>
      <w:bookmarkStart w:id="390" w:name="_Toc100829972"/>
      <w:bookmarkStart w:id="391" w:name="_Toc100848258"/>
      <w:bookmarkStart w:id="392" w:name="_Toc102054705"/>
      <w:bookmarkStart w:id="393" w:name="_Toc102055029"/>
      <w:bookmarkStart w:id="394" w:name="_Toc102735751"/>
      <w:bookmarkStart w:id="395" w:name="_Toc102736079"/>
      <w:bookmarkStart w:id="396" w:name="_Toc102736408"/>
      <w:bookmarkStart w:id="397" w:name="_Toc102736737"/>
      <w:bookmarkStart w:id="398" w:name="_Toc102737639"/>
      <w:bookmarkStart w:id="399" w:name="_Toc103005932"/>
      <w:bookmarkStart w:id="400" w:name="_Toc98184453"/>
      <w:bookmarkStart w:id="401" w:name="_Toc98184599"/>
      <w:bookmarkStart w:id="402" w:name="_Toc98220517"/>
      <w:bookmarkStart w:id="403" w:name="_Toc98220721"/>
      <w:bookmarkStart w:id="404" w:name="_Toc98220918"/>
      <w:bookmarkStart w:id="405" w:name="_Toc98221115"/>
      <w:bookmarkStart w:id="406" w:name="_Toc98226379"/>
      <w:bookmarkStart w:id="407" w:name="_Toc98233461"/>
      <w:bookmarkStart w:id="408" w:name="_Toc98233687"/>
      <w:bookmarkStart w:id="409" w:name="_Toc98241816"/>
      <w:bookmarkStart w:id="410" w:name="_Toc98242048"/>
      <w:bookmarkStart w:id="411" w:name="_Toc98260857"/>
      <w:bookmarkStart w:id="412" w:name="_Toc98315204"/>
      <w:bookmarkStart w:id="413" w:name="_Toc98315446"/>
      <w:bookmarkStart w:id="414" w:name="_Toc98315685"/>
      <w:bookmarkStart w:id="415" w:name="_Toc98355888"/>
      <w:bookmarkStart w:id="416" w:name="_Toc98356049"/>
      <w:bookmarkStart w:id="417" w:name="_Toc98356596"/>
      <w:bookmarkStart w:id="418" w:name="_Toc98357255"/>
      <w:bookmarkStart w:id="419" w:name="_Toc98497802"/>
      <w:bookmarkStart w:id="420" w:name="_Toc98682158"/>
      <w:bookmarkStart w:id="421" w:name="_Toc98762068"/>
      <w:bookmarkStart w:id="422" w:name="_Toc100062663"/>
      <w:bookmarkStart w:id="423" w:name="_Toc100829973"/>
      <w:bookmarkStart w:id="424" w:name="_Toc100848259"/>
      <w:bookmarkStart w:id="425" w:name="_Toc102054706"/>
      <w:bookmarkStart w:id="426" w:name="_Toc102055030"/>
      <w:bookmarkStart w:id="427" w:name="_Toc102735752"/>
      <w:bookmarkStart w:id="428" w:name="_Toc102736080"/>
      <w:bookmarkStart w:id="429" w:name="_Toc102736409"/>
      <w:bookmarkStart w:id="430" w:name="_Toc102736738"/>
      <w:bookmarkStart w:id="431" w:name="_Toc102737640"/>
      <w:bookmarkStart w:id="432" w:name="_Toc103005933"/>
      <w:bookmarkStart w:id="433" w:name="_Toc98184454"/>
      <w:bookmarkStart w:id="434" w:name="_Toc98184600"/>
      <w:bookmarkStart w:id="435" w:name="_Toc98220518"/>
      <w:bookmarkStart w:id="436" w:name="_Toc98220722"/>
      <w:bookmarkStart w:id="437" w:name="_Toc98220919"/>
      <w:bookmarkStart w:id="438" w:name="_Toc98221116"/>
      <w:bookmarkStart w:id="439" w:name="_Toc98226380"/>
      <w:bookmarkStart w:id="440" w:name="_Toc98233462"/>
      <w:bookmarkStart w:id="441" w:name="_Toc98233688"/>
      <w:bookmarkStart w:id="442" w:name="_Toc98241817"/>
      <w:bookmarkStart w:id="443" w:name="_Toc98242049"/>
      <w:bookmarkStart w:id="444" w:name="_Toc98260858"/>
      <w:bookmarkStart w:id="445" w:name="_Toc98315205"/>
      <w:bookmarkStart w:id="446" w:name="_Toc98315447"/>
      <w:bookmarkStart w:id="447" w:name="_Toc98315686"/>
      <w:bookmarkStart w:id="448" w:name="_Toc98355889"/>
      <w:bookmarkStart w:id="449" w:name="_Toc98356050"/>
      <w:bookmarkStart w:id="450" w:name="_Toc98356597"/>
      <w:bookmarkStart w:id="451" w:name="_Toc98357256"/>
      <w:bookmarkStart w:id="452" w:name="_Toc98497803"/>
      <w:bookmarkStart w:id="453" w:name="_Toc98682159"/>
      <w:bookmarkStart w:id="454" w:name="_Toc98762069"/>
      <w:bookmarkStart w:id="455" w:name="_Toc100062664"/>
      <w:bookmarkStart w:id="456" w:name="_Toc100829974"/>
      <w:bookmarkStart w:id="457" w:name="_Toc100848260"/>
      <w:bookmarkStart w:id="458" w:name="_Toc102054707"/>
      <w:bookmarkStart w:id="459" w:name="_Toc102055031"/>
      <w:bookmarkStart w:id="460" w:name="_Toc102735753"/>
      <w:bookmarkStart w:id="461" w:name="_Toc102736081"/>
      <w:bookmarkStart w:id="462" w:name="_Toc102736410"/>
      <w:bookmarkStart w:id="463" w:name="_Toc102736739"/>
      <w:bookmarkStart w:id="464" w:name="_Toc102737641"/>
      <w:bookmarkStart w:id="465" w:name="_Toc103005934"/>
      <w:bookmarkStart w:id="466" w:name="_Toc98184455"/>
      <w:bookmarkStart w:id="467" w:name="_Toc98184601"/>
      <w:bookmarkStart w:id="468" w:name="_Toc98220519"/>
      <w:bookmarkStart w:id="469" w:name="_Toc98220723"/>
      <w:bookmarkStart w:id="470" w:name="_Toc98220920"/>
      <w:bookmarkStart w:id="471" w:name="_Toc98221117"/>
      <w:bookmarkStart w:id="472" w:name="_Toc98226381"/>
      <w:bookmarkStart w:id="473" w:name="_Toc98233463"/>
      <w:bookmarkStart w:id="474" w:name="_Toc98233689"/>
      <w:bookmarkStart w:id="475" w:name="_Toc98241818"/>
      <w:bookmarkStart w:id="476" w:name="_Toc98242050"/>
      <w:bookmarkStart w:id="477" w:name="_Toc98260859"/>
      <w:bookmarkStart w:id="478" w:name="_Toc98315206"/>
      <w:bookmarkStart w:id="479" w:name="_Toc98315448"/>
      <w:bookmarkStart w:id="480" w:name="_Toc98315687"/>
      <w:bookmarkStart w:id="481" w:name="_Toc98355890"/>
      <w:bookmarkStart w:id="482" w:name="_Toc98356051"/>
      <w:bookmarkStart w:id="483" w:name="_Toc98356598"/>
      <w:bookmarkStart w:id="484" w:name="_Toc98357257"/>
      <w:bookmarkStart w:id="485" w:name="_Toc98497804"/>
      <w:bookmarkStart w:id="486" w:name="_Toc98682160"/>
      <w:bookmarkStart w:id="487" w:name="_Toc98762070"/>
      <w:bookmarkStart w:id="488" w:name="_Toc100062665"/>
      <w:bookmarkStart w:id="489" w:name="_Toc100829975"/>
      <w:bookmarkStart w:id="490" w:name="_Toc100848261"/>
      <w:bookmarkStart w:id="491" w:name="_Toc102054708"/>
      <w:bookmarkStart w:id="492" w:name="_Toc102055032"/>
      <w:bookmarkStart w:id="493" w:name="_Toc102735754"/>
      <w:bookmarkStart w:id="494" w:name="_Toc102736082"/>
      <w:bookmarkStart w:id="495" w:name="_Toc102736411"/>
      <w:bookmarkStart w:id="496" w:name="_Toc102736740"/>
      <w:bookmarkStart w:id="497" w:name="_Toc102737642"/>
      <w:bookmarkStart w:id="498" w:name="_Toc103005935"/>
      <w:bookmarkStart w:id="499" w:name="_Toc98184457"/>
      <w:bookmarkStart w:id="500" w:name="_Toc98184603"/>
      <w:bookmarkStart w:id="501" w:name="_Toc98220521"/>
      <w:bookmarkStart w:id="502" w:name="_Toc98220725"/>
      <w:bookmarkStart w:id="503" w:name="_Toc98220922"/>
      <w:bookmarkStart w:id="504" w:name="_Toc98221119"/>
      <w:bookmarkStart w:id="505" w:name="_Toc98226383"/>
      <w:bookmarkStart w:id="506" w:name="_Toc98233465"/>
      <w:bookmarkStart w:id="507" w:name="_Toc98233691"/>
      <w:bookmarkStart w:id="508" w:name="_Toc98241820"/>
      <w:bookmarkStart w:id="509" w:name="_Toc98242052"/>
      <w:bookmarkStart w:id="510" w:name="_Toc98260861"/>
      <w:bookmarkStart w:id="511" w:name="_Toc98315208"/>
      <w:bookmarkStart w:id="512" w:name="_Toc98315450"/>
      <w:bookmarkStart w:id="513" w:name="_Toc98315689"/>
      <w:bookmarkStart w:id="514" w:name="_Toc98355892"/>
      <w:bookmarkStart w:id="515" w:name="_Toc98356053"/>
      <w:bookmarkStart w:id="516" w:name="_Toc98356600"/>
      <w:bookmarkStart w:id="517" w:name="_Toc98357259"/>
      <w:bookmarkStart w:id="518" w:name="_Toc98497806"/>
      <w:bookmarkStart w:id="519" w:name="_Toc98682162"/>
      <w:bookmarkStart w:id="520" w:name="_Toc98762072"/>
      <w:bookmarkStart w:id="521" w:name="_Toc100062667"/>
      <w:bookmarkStart w:id="522" w:name="_Toc100829977"/>
      <w:bookmarkStart w:id="523" w:name="_Toc100848263"/>
      <w:bookmarkStart w:id="524" w:name="_Toc102054710"/>
      <w:bookmarkStart w:id="525" w:name="_Toc102055034"/>
      <w:bookmarkStart w:id="526" w:name="_Toc102735756"/>
      <w:bookmarkStart w:id="527" w:name="_Toc102736084"/>
      <w:bookmarkStart w:id="528" w:name="_Toc102736413"/>
      <w:bookmarkStart w:id="529" w:name="_Toc102736742"/>
      <w:bookmarkStart w:id="530" w:name="_Toc102737644"/>
      <w:bookmarkStart w:id="531" w:name="_Toc103005937"/>
      <w:bookmarkStart w:id="532" w:name="_Toc98184458"/>
      <w:bookmarkStart w:id="533" w:name="_Toc98184604"/>
      <w:bookmarkStart w:id="534" w:name="_Toc98220522"/>
      <w:bookmarkStart w:id="535" w:name="_Toc98220726"/>
      <w:bookmarkStart w:id="536" w:name="_Toc98220923"/>
      <w:bookmarkStart w:id="537" w:name="_Toc98221120"/>
      <w:bookmarkStart w:id="538" w:name="_Toc98226384"/>
      <w:bookmarkStart w:id="539" w:name="_Toc98233466"/>
      <w:bookmarkStart w:id="540" w:name="_Toc98233692"/>
      <w:bookmarkStart w:id="541" w:name="_Toc98241821"/>
      <w:bookmarkStart w:id="542" w:name="_Toc98242053"/>
      <w:bookmarkStart w:id="543" w:name="_Toc98260862"/>
      <w:bookmarkStart w:id="544" w:name="_Toc98315209"/>
      <w:bookmarkStart w:id="545" w:name="_Toc98315451"/>
      <w:bookmarkStart w:id="546" w:name="_Toc98315690"/>
      <w:bookmarkStart w:id="547" w:name="_Toc98355893"/>
      <w:bookmarkStart w:id="548" w:name="_Toc98356054"/>
      <w:bookmarkStart w:id="549" w:name="_Toc98356601"/>
      <w:bookmarkStart w:id="550" w:name="_Toc98357260"/>
      <w:bookmarkStart w:id="551" w:name="_Toc98497807"/>
      <w:bookmarkStart w:id="552" w:name="_Toc98682163"/>
      <w:bookmarkStart w:id="553" w:name="_Toc98762073"/>
      <w:bookmarkStart w:id="554" w:name="_Toc100062668"/>
      <w:bookmarkStart w:id="555" w:name="_Toc100829978"/>
      <w:bookmarkStart w:id="556" w:name="_Toc100848264"/>
      <w:bookmarkStart w:id="557" w:name="_Toc102054711"/>
      <w:bookmarkStart w:id="558" w:name="_Toc102055035"/>
      <w:bookmarkStart w:id="559" w:name="_Toc102735757"/>
      <w:bookmarkStart w:id="560" w:name="_Toc102736085"/>
      <w:bookmarkStart w:id="561" w:name="_Toc102736414"/>
      <w:bookmarkStart w:id="562" w:name="_Toc102736743"/>
      <w:bookmarkStart w:id="563" w:name="_Toc102737645"/>
      <w:bookmarkStart w:id="564" w:name="_Toc103005938"/>
      <w:bookmarkStart w:id="565" w:name="_Toc98184460"/>
      <w:bookmarkStart w:id="566" w:name="_Toc98184606"/>
      <w:bookmarkStart w:id="567" w:name="_Toc98220524"/>
      <w:bookmarkStart w:id="568" w:name="_Toc98220728"/>
      <w:bookmarkStart w:id="569" w:name="_Toc98220925"/>
      <w:bookmarkStart w:id="570" w:name="_Toc98221122"/>
      <w:bookmarkStart w:id="571" w:name="_Toc98226386"/>
      <w:bookmarkStart w:id="572" w:name="_Toc98233468"/>
      <w:bookmarkStart w:id="573" w:name="_Toc98233694"/>
      <w:bookmarkStart w:id="574" w:name="_Toc98241823"/>
      <w:bookmarkStart w:id="575" w:name="_Toc98242055"/>
      <w:bookmarkStart w:id="576" w:name="_Toc98260864"/>
      <w:bookmarkStart w:id="577" w:name="_Toc98315211"/>
      <w:bookmarkStart w:id="578" w:name="_Toc98315453"/>
      <w:bookmarkStart w:id="579" w:name="_Toc98315692"/>
      <w:bookmarkStart w:id="580" w:name="_Toc98355895"/>
      <w:bookmarkStart w:id="581" w:name="_Toc98356056"/>
      <w:bookmarkStart w:id="582" w:name="_Toc98356603"/>
      <w:bookmarkStart w:id="583" w:name="_Toc98357262"/>
      <w:bookmarkStart w:id="584" w:name="_Toc98497809"/>
      <w:bookmarkStart w:id="585" w:name="_Toc98682165"/>
      <w:bookmarkStart w:id="586" w:name="_Toc98762075"/>
      <w:bookmarkStart w:id="587" w:name="_Toc100062670"/>
      <w:bookmarkStart w:id="588" w:name="_Toc100829980"/>
      <w:bookmarkStart w:id="589" w:name="_Toc100848266"/>
      <w:bookmarkStart w:id="590" w:name="_Toc102054713"/>
      <w:bookmarkStart w:id="591" w:name="_Toc102055037"/>
      <w:bookmarkStart w:id="592" w:name="_Toc102735759"/>
      <w:bookmarkStart w:id="593" w:name="_Toc102736087"/>
      <w:bookmarkStart w:id="594" w:name="_Toc102736416"/>
      <w:bookmarkStart w:id="595" w:name="_Toc102736745"/>
      <w:bookmarkStart w:id="596" w:name="_Toc102737647"/>
      <w:bookmarkStart w:id="597" w:name="_Toc103005940"/>
      <w:bookmarkStart w:id="598" w:name="_Toc98184461"/>
      <w:bookmarkStart w:id="599" w:name="_Toc98184607"/>
      <w:bookmarkStart w:id="600" w:name="_Toc98220525"/>
      <w:bookmarkStart w:id="601" w:name="_Toc98220729"/>
      <w:bookmarkStart w:id="602" w:name="_Toc98220926"/>
      <w:bookmarkStart w:id="603" w:name="_Toc98221123"/>
      <w:bookmarkStart w:id="604" w:name="_Toc98226387"/>
      <w:bookmarkStart w:id="605" w:name="_Toc98233469"/>
      <w:bookmarkStart w:id="606" w:name="_Toc98233695"/>
      <w:bookmarkStart w:id="607" w:name="_Toc98241824"/>
      <w:bookmarkStart w:id="608" w:name="_Toc98242056"/>
      <w:bookmarkStart w:id="609" w:name="_Toc98260865"/>
      <w:bookmarkStart w:id="610" w:name="_Toc98315212"/>
      <w:bookmarkStart w:id="611" w:name="_Toc98315454"/>
      <w:bookmarkStart w:id="612" w:name="_Toc98315693"/>
      <w:bookmarkStart w:id="613" w:name="_Toc98355896"/>
      <w:bookmarkStart w:id="614" w:name="_Toc98356057"/>
      <w:bookmarkStart w:id="615" w:name="_Toc98356604"/>
      <w:bookmarkStart w:id="616" w:name="_Toc98357263"/>
      <w:bookmarkStart w:id="617" w:name="_Toc98497810"/>
      <w:bookmarkStart w:id="618" w:name="_Toc98682166"/>
      <w:bookmarkStart w:id="619" w:name="_Toc98762076"/>
      <w:bookmarkStart w:id="620" w:name="_Toc100062671"/>
      <w:bookmarkStart w:id="621" w:name="_Toc100829981"/>
      <w:bookmarkStart w:id="622" w:name="_Toc100848267"/>
      <w:bookmarkStart w:id="623" w:name="_Toc102054714"/>
      <w:bookmarkStart w:id="624" w:name="_Toc102055038"/>
      <w:bookmarkStart w:id="625" w:name="_Toc102735760"/>
      <w:bookmarkStart w:id="626" w:name="_Toc102736088"/>
      <w:bookmarkStart w:id="627" w:name="_Toc102736417"/>
      <w:bookmarkStart w:id="628" w:name="_Toc102736746"/>
      <w:bookmarkStart w:id="629" w:name="_Toc102737648"/>
      <w:bookmarkStart w:id="630" w:name="_Toc103005941"/>
      <w:bookmarkStart w:id="631" w:name="_Toc98184462"/>
      <w:bookmarkStart w:id="632" w:name="_Toc98184608"/>
      <w:bookmarkStart w:id="633" w:name="_Toc98220526"/>
      <w:bookmarkStart w:id="634" w:name="_Toc98220730"/>
      <w:bookmarkStart w:id="635" w:name="_Toc98220927"/>
      <w:bookmarkStart w:id="636" w:name="_Toc98221124"/>
      <w:bookmarkStart w:id="637" w:name="_Toc98226388"/>
      <w:bookmarkStart w:id="638" w:name="_Toc98233470"/>
      <w:bookmarkStart w:id="639" w:name="_Toc98233696"/>
      <w:bookmarkStart w:id="640" w:name="_Toc98241825"/>
      <w:bookmarkStart w:id="641" w:name="_Toc98242057"/>
      <w:bookmarkStart w:id="642" w:name="_Toc98260866"/>
      <w:bookmarkStart w:id="643" w:name="_Toc98315213"/>
      <w:bookmarkStart w:id="644" w:name="_Toc98315455"/>
      <w:bookmarkStart w:id="645" w:name="_Toc98315694"/>
      <w:bookmarkStart w:id="646" w:name="_Toc98355897"/>
      <w:bookmarkStart w:id="647" w:name="_Toc98356058"/>
      <w:bookmarkStart w:id="648" w:name="_Toc98356605"/>
      <w:bookmarkStart w:id="649" w:name="_Toc98357264"/>
      <w:bookmarkStart w:id="650" w:name="_Toc98497811"/>
      <w:bookmarkStart w:id="651" w:name="_Toc98682167"/>
      <w:bookmarkStart w:id="652" w:name="_Toc98762077"/>
      <w:bookmarkStart w:id="653" w:name="_Toc100062672"/>
      <w:bookmarkStart w:id="654" w:name="_Toc100829982"/>
      <w:bookmarkStart w:id="655" w:name="_Toc100848268"/>
      <w:bookmarkStart w:id="656" w:name="_Toc102054715"/>
      <w:bookmarkStart w:id="657" w:name="_Toc102055039"/>
      <w:bookmarkStart w:id="658" w:name="_Toc102735761"/>
      <w:bookmarkStart w:id="659" w:name="_Toc102736089"/>
      <w:bookmarkStart w:id="660" w:name="_Toc102736418"/>
      <w:bookmarkStart w:id="661" w:name="_Toc102736747"/>
      <w:bookmarkStart w:id="662" w:name="_Toc102737649"/>
      <w:bookmarkStart w:id="663" w:name="_Toc103005942"/>
      <w:bookmarkStart w:id="664" w:name="_Toc103067219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r>
        <w:t xml:space="preserve">Webové prostředí </w:t>
      </w:r>
      <w:proofErr w:type="spellStart"/>
      <w:r>
        <w:t>waMKM</w:t>
      </w:r>
      <w:bookmarkEnd w:id="664"/>
      <w:proofErr w:type="spellEnd"/>
      <w:r>
        <w:t xml:space="preserve"> </w:t>
      </w:r>
    </w:p>
    <w:p w14:paraId="17266387" w14:textId="1B4F02B4" w:rsidR="001B2A62" w:rsidRDefault="000A0617">
      <w:pPr>
        <w:ind w:firstLine="567"/>
      </w:pPr>
      <w:r>
        <w:t>P</w:t>
      </w:r>
      <w:r w:rsidR="006E7DB7">
        <w:t>rostředí we</w:t>
      </w:r>
      <w:r w:rsidR="00AF7FBA">
        <w:t>bové</w:t>
      </w:r>
      <w:r w:rsidR="006E7DB7">
        <w:t xml:space="preserve"> aplikace </w:t>
      </w:r>
      <w:proofErr w:type="spellStart"/>
      <w:r w:rsidR="006E7DB7">
        <w:t>waMKM</w:t>
      </w:r>
      <w:proofErr w:type="spellEnd"/>
      <w:r w:rsidR="006E7DB7">
        <w:t xml:space="preserve"> </w:t>
      </w:r>
      <w:r w:rsidR="001B2A62">
        <w:t xml:space="preserve">je </w:t>
      </w:r>
      <w:r w:rsidR="005508B6">
        <w:t>určeno pro</w:t>
      </w:r>
      <w:r w:rsidR="00360B94">
        <w:t xml:space="preserve"> přijímání </w:t>
      </w:r>
      <w:r w:rsidR="00B451C4">
        <w:t xml:space="preserve">a odesílání </w:t>
      </w:r>
      <w:r w:rsidR="00360B94">
        <w:t xml:space="preserve">elektronických požadavků </w:t>
      </w:r>
      <w:r w:rsidR="00B451C4">
        <w:t>z a do SAP/ISU</w:t>
      </w:r>
      <w:r w:rsidR="005508B6">
        <w:t xml:space="preserve"> </w:t>
      </w:r>
      <w:r w:rsidR="00AF29F3">
        <w:t>Poskytovatel</w:t>
      </w:r>
      <w:r w:rsidR="005508B6">
        <w:t>e</w:t>
      </w:r>
      <w:r w:rsidR="00B451C4">
        <w:t>m</w:t>
      </w:r>
      <w:r w:rsidR="005508B6">
        <w:t>.</w:t>
      </w:r>
      <w:r>
        <w:t xml:space="preserve"> </w:t>
      </w:r>
      <w:r w:rsidR="00AF7FBA">
        <w:t>Koordinátoři Poskytovatele jej využívají k p</w:t>
      </w:r>
      <w:r w:rsidR="006E7DB7">
        <w:t>ředávání</w:t>
      </w:r>
      <w:r w:rsidR="00AF7FBA">
        <w:t xml:space="preserve"> </w:t>
      </w:r>
      <w:r w:rsidR="006E7DB7">
        <w:t xml:space="preserve">pracovních příkazů </w:t>
      </w:r>
      <w:r w:rsidR="0069655C">
        <w:t>Kontrolorů</w:t>
      </w:r>
      <w:r w:rsidR="006E7DB7">
        <w:t>m</w:t>
      </w:r>
      <w:r w:rsidR="005508B6">
        <w:t>,</w:t>
      </w:r>
      <w:r w:rsidR="00AF7FBA">
        <w:t xml:space="preserve"> dále k jejich zpětnému převzetí, při kterém provádí výstupní kontrolu. </w:t>
      </w:r>
      <w:r w:rsidR="005C65CB">
        <w:t xml:space="preserve">Kontroloři poskytovatele využívají </w:t>
      </w:r>
      <w:proofErr w:type="spellStart"/>
      <w:r w:rsidR="005C65CB">
        <w:t>waMKM</w:t>
      </w:r>
      <w:proofErr w:type="spellEnd"/>
      <w:r w:rsidR="005C65CB">
        <w:t xml:space="preserve"> k závěrečnému zpracování podkladů k</w:t>
      </w:r>
      <w:r w:rsidR="00E55FD0">
        <w:t> </w:t>
      </w:r>
      <w:r w:rsidR="005C65CB">
        <w:t>proveden</w:t>
      </w:r>
      <w:r w:rsidR="00E55FD0">
        <w:t>ým Výkonům</w:t>
      </w:r>
      <w:r w:rsidR="005C65CB">
        <w:t>.</w:t>
      </w:r>
      <w:r w:rsidR="00AF7FBA">
        <w:t xml:space="preserve"> </w:t>
      </w:r>
      <w:proofErr w:type="spellStart"/>
      <w:r w:rsidR="005C65CB">
        <w:t>WaMKM</w:t>
      </w:r>
      <w:proofErr w:type="spellEnd"/>
      <w:r w:rsidR="005C65CB">
        <w:t xml:space="preserve"> dále Poskytovatel využívá pro tvorbu měsíčního výkazu </w:t>
      </w:r>
      <w:r>
        <w:t>o provedené práci,</w:t>
      </w:r>
      <w:r w:rsidR="005C65CB">
        <w:t xml:space="preserve"> který po odsouhlasení </w:t>
      </w:r>
      <w:r w:rsidR="00F369B4">
        <w:t>ze strany Objednatele přikládá jako přílohu faktury, dále ke</w:t>
      </w:r>
      <w:r>
        <w:t xml:space="preserve"> </w:t>
      </w:r>
      <w:r w:rsidR="005508B6">
        <w:t>sledování provedené práce</w:t>
      </w:r>
      <w:r w:rsidR="00F369B4">
        <w:t>, její kontrole a finálnímu schválení.</w:t>
      </w:r>
    </w:p>
    <w:p w14:paraId="36C50271" w14:textId="4BCA8DC2" w:rsidR="001B2A62" w:rsidRDefault="000A0617" w:rsidP="00E41A17">
      <w:pPr>
        <w:ind w:firstLine="567"/>
      </w:pPr>
      <w:r>
        <w:t xml:space="preserve">Provoz webové aplikace je zajištěn a udržován </w:t>
      </w:r>
      <w:r w:rsidR="00877BE2">
        <w:t>Objednatel</w:t>
      </w:r>
      <w:r>
        <w:t xml:space="preserve">em. </w:t>
      </w:r>
      <w:r w:rsidR="001B2A62">
        <w:t xml:space="preserve">Na začátku </w:t>
      </w:r>
      <w:r w:rsidR="004F6206">
        <w:t>plnění dle smlouvy (dále jen plnění)</w:t>
      </w:r>
      <w:r w:rsidR="001B2A62">
        <w:t xml:space="preserve"> bude </w:t>
      </w:r>
      <w:r w:rsidR="00877BE2">
        <w:t>Objednatel</w:t>
      </w:r>
      <w:r w:rsidR="001B2A62">
        <w:t xml:space="preserve">em </w:t>
      </w:r>
      <w:r w:rsidR="00AF29F3">
        <w:t>Poskytovatel</w:t>
      </w:r>
      <w:r w:rsidR="00763AF8">
        <w:t xml:space="preserve">i </w:t>
      </w:r>
      <w:r w:rsidR="001B2A62">
        <w:t xml:space="preserve">vytvořen přístup do </w:t>
      </w:r>
      <w:proofErr w:type="spellStart"/>
      <w:r w:rsidR="00131CA8">
        <w:t>waMKM</w:t>
      </w:r>
      <w:proofErr w:type="spellEnd"/>
      <w:r w:rsidR="001B2A62">
        <w:t xml:space="preserve">. </w:t>
      </w:r>
      <w:r w:rsidR="00131CA8" w:rsidRPr="00E12099">
        <w:t xml:space="preserve">Funkčnost webové aplikace </w:t>
      </w:r>
      <w:proofErr w:type="spellStart"/>
      <w:r w:rsidR="00131CA8" w:rsidRPr="00E12099">
        <w:t>waMKM</w:t>
      </w:r>
      <w:proofErr w:type="spellEnd"/>
      <w:r w:rsidR="00131CA8" w:rsidRPr="00E12099">
        <w:t xml:space="preserve"> je podmíněna systémovým prostředím za použití </w:t>
      </w:r>
      <w:r w:rsidR="00131CA8" w:rsidRPr="00293A71">
        <w:t>prohlížeč</w:t>
      </w:r>
      <w:r w:rsidR="00293A71">
        <w:t>ů</w:t>
      </w:r>
      <w:r w:rsidR="00131CA8" w:rsidRPr="00293A71">
        <w:t xml:space="preserve"> </w:t>
      </w:r>
      <w:r w:rsidR="00293A71" w:rsidRPr="005508B6">
        <w:t>Google Chrome</w:t>
      </w:r>
      <w:r w:rsidR="00F369B4">
        <w:t>,</w:t>
      </w:r>
      <w:r w:rsidR="00293A71" w:rsidRPr="005508B6">
        <w:t xml:space="preserve"> </w:t>
      </w:r>
      <w:r w:rsidR="00325685">
        <w:t xml:space="preserve">Microsoft </w:t>
      </w:r>
      <w:proofErr w:type="spellStart"/>
      <w:r w:rsidR="00325685">
        <w:t>Edge</w:t>
      </w:r>
      <w:proofErr w:type="spellEnd"/>
      <w:r w:rsidR="00131CA8" w:rsidRPr="005508B6">
        <w:t xml:space="preserve"> </w:t>
      </w:r>
      <w:r w:rsidR="00DC31D3" w:rsidRPr="005508B6">
        <w:t>nebo</w:t>
      </w:r>
      <w:r w:rsidR="00131CA8" w:rsidRPr="005508B6">
        <w:t xml:space="preserve"> Mozilla Firefox</w:t>
      </w:r>
      <w:r w:rsidR="006A7A89">
        <w:t>, a to v aktuální verzi</w:t>
      </w:r>
      <w:r w:rsidR="002F1E18">
        <w:t>.</w:t>
      </w:r>
    </w:p>
    <w:p w14:paraId="51469D18" w14:textId="314AFE43" w:rsidR="00B1027A" w:rsidRDefault="00B1027A" w:rsidP="00312671">
      <w:pPr>
        <w:pStyle w:val="Nadpis2"/>
      </w:pPr>
      <w:bookmarkStart w:id="665" w:name="_Toc98315215"/>
      <w:bookmarkStart w:id="666" w:name="_Toc98315457"/>
      <w:bookmarkStart w:id="667" w:name="_Toc98315696"/>
      <w:bookmarkStart w:id="668" w:name="_Toc98355899"/>
      <w:bookmarkStart w:id="669" w:name="_Toc98356060"/>
      <w:bookmarkStart w:id="670" w:name="_Toc98356607"/>
      <w:bookmarkStart w:id="671" w:name="_Toc98357266"/>
      <w:bookmarkStart w:id="672" w:name="_Toc98497813"/>
      <w:bookmarkStart w:id="673" w:name="_Toc98682169"/>
      <w:bookmarkStart w:id="674" w:name="_Toc98762079"/>
      <w:bookmarkStart w:id="675" w:name="_Toc100062674"/>
      <w:bookmarkStart w:id="676" w:name="_Toc100829984"/>
      <w:bookmarkStart w:id="677" w:name="_Toc100848270"/>
      <w:bookmarkStart w:id="678" w:name="_Toc102054717"/>
      <w:bookmarkStart w:id="679" w:name="_Toc102055041"/>
      <w:bookmarkStart w:id="680" w:name="_Toc102735763"/>
      <w:bookmarkStart w:id="681" w:name="_Toc102736091"/>
      <w:bookmarkStart w:id="682" w:name="_Toc102736420"/>
      <w:bookmarkStart w:id="683" w:name="_Toc102736749"/>
      <w:bookmarkStart w:id="684" w:name="_Toc102737651"/>
      <w:bookmarkStart w:id="685" w:name="_Toc103005944"/>
      <w:bookmarkStart w:id="686" w:name="_Toc98315216"/>
      <w:bookmarkStart w:id="687" w:name="_Toc98315458"/>
      <w:bookmarkStart w:id="688" w:name="_Toc98315697"/>
      <w:bookmarkStart w:id="689" w:name="_Toc98355900"/>
      <w:bookmarkStart w:id="690" w:name="_Toc98356061"/>
      <w:bookmarkStart w:id="691" w:name="_Toc98356608"/>
      <w:bookmarkStart w:id="692" w:name="_Toc98357267"/>
      <w:bookmarkStart w:id="693" w:name="_Toc98497814"/>
      <w:bookmarkStart w:id="694" w:name="_Toc98682170"/>
      <w:bookmarkStart w:id="695" w:name="_Toc98762080"/>
      <w:bookmarkStart w:id="696" w:name="_Toc100062675"/>
      <w:bookmarkStart w:id="697" w:name="_Toc100829985"/>
      <w:bookmarkStart w:id="698" w:name="_Toc100848271"/>
      <w:bookmarkStart w:id="699" w:name="_Toc102054718"/>
      <w:bookmarkStart w:id="700" w:name="_Toc102055042"/>
      <w:bookmarkStart w:id="701" w:name="_Toc102735764"/>
      <w:bookmarkStart w:id="702" w:name="_Toc102736092"/>
      <w:bookmarkStart w:id="703" w:name="_Toc102736421"/>
      <w:bookmarkStart w:id="704" w:name="_Toc102736750"/>
      <w:bookmarkStart w:id="705" w:name="_Toc102737652"/>
      <w:bookmarkStart w:id="706" w:name="_Toc103005945"/>
      <w:bookmarkStart w:id="707" w:name="_Toc103067220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r>
        <w:t>Tablety</w:t>
      </w:r>
      <w:r w:rsidR="00FD4B4F">
        <w:t xml:space="preserve"> </w:t>
      </w:r>
      <w:r w:rsidR="00E12099">
        <w:t>s aplikací MKM</w:t>
      </w:r>
      <w:bookmarkEnd w:id="707"/>
      <w:r w:rsidR="008E3464">
        <w:t xml:space="preserve"> </w:t>
      </w:r>
    </w:p>
    <w:p w14:paraId="1D058D78" w14:textId="0B87DE64" w:rsidR="00307842" w:rsidRDefault="00336B58" w:rsidP="00BE5BA2">
      <w:pPr>
        <w:ind w:firstLine="567"/>
      </w:pPr>
      <w:r>
        <w:t xml:space="preserve">Tabletové prostředí MKM slouží Kontrolorům ke zpracování pracovních příkazů a zaznamenání skutečností zjištěných při </w:t>
      </w:r>
      <w:r w:rsidR="00535984">
        <w:t>provádění Výkonů</w:t>
      </w:r>
      <w:r>
        <w:t xml:space="preserve">. </w:t>
      </w:r>
      <w:r w:rsidR="00232501">
        <w:t xml:space="preserve">Tablet zůstává po celou dobu platnosti smlouvy v majetku </w:t>
      </w:r>
      <w:r w:rsidR="00877BE2">
        <w:t>Objednatel</w:t>
      </w:r>
      <w:r w:rsidR="00232501">
        <w:t>e</w:t>
      </w:r>
      <w:r w:rsidR="00AB04E1">
        <w:t>, který je oprávněn kdykoliv provést kontrolu jeho technického a funkčního stavu</w:t>
      </w:r>
      <w:r w:rsidR="00232501">
        <w:t>.</w:t>
      </w:r>
      <w:r w:rsidR="00B0248F" w:rsidRPr="00B0248F">
        <w:t xml:space="preserve"> </w:t>
      </w:r>
    </w:p>
    <w:p w14:paraId="7CF690AB" w14:textId="64754836" w:rsidR="00205622" w:rsidRDefault="00205622" w:rsidP="00205622">
      <w:pPr>
        <w:ind w:firstLine="567"/>
      </w:pPr>
      <w:r>
        <w:t>Jakýkoliv technický problém s tabletem (</w:t>
      </w:r>
      <w:r w:rsidR="00F073D2">
        <w:t xml:space="preserve">včetně </w:t>
      </w:r>
      <w:r>
        <w:t>poškození, ztrát</w:t>
      </w:r>
      <w:r w:rsidR="00F073D2">
        <w:t>y</w:t>
      </w:r>
      <w:r>
        <w:t xml:space="preserve"> či úplné</w:t>
      </w:r>
      <w:r w:rsidR="00F073D2">
        <w:t>ho</w:t>
      </w:r>
      <w:r>
        <w:t xml:space="preserve"> zničení tabletu) a aplikací MKM, který Poskytovateli neumožňuje provádět činnosti, musí bezodkladně Kontrolor nahlásit na </w:t>
      </w:r>
      <w:r w:rsidRPr="00ED0719">
        <w:t>helpdesk systémové podpory</w:t>
      </w:r>
      <w:r>
        <w:t xml:space="preserve"> a následně pověřené kontaktní osobě Objednatele. Poskytovatel </w:t>
      </w:r>
      <w:r w:rsidR="00535984">
        <w:t>nebude</w:t>
      </w:r>
      <w:r>
        <w:t xml:space="preserve"> provádět pracovní příkazy bez funkčního Tabletu, pokud by k tomu nebyl vyzván Objednatelem.</w:t>
      </w:r>
    </w:p>
    <w:p w14:paraId="5D92F149" w14:textId="6626D70C" w:rsidR="00AB04E1" w:rsidRDefault="005D474E" w:rsidP="00BE5BA2">
      <w:pPr>
        <w:ind w:firstLine="567"/>
      </w:pPr>
      <w:r>
        <w:t xml:space="preserve">Převzetím tabletu </w:t>
      </w:r>
      <w:r w:rsidR="0069655C">
        <w:t>Kontrolor</w:t>
      </w:r>
      <w:r>
        <w:t xml:space="preserve"> přebírá odpovědnost </w:t>
      </w:r>
      <w:r w:rsidR="00BB1F64">
        <w:t xml:space="preserve">za přidělené zařízení a ručí za jeho funkční i technický stav. </w:t>
      </w:r>
      <w:r w:rsidR="0069655C">
        <w:t>Kontrolor</w:t>
      </w:r>
      <w:r w:rsidR="00BB1F64">
        <w:t xml:space="preserve"> </w:t>
      </w:r>
      <w:r w:rsidR="00535984">
        <w:t>smí</w:t>
      </w:r>
      <w:r w:rsidR="00BB1F64">
        <w:t xml:space="preserve"> tablet používat pouze k</w:t>
      </w:r>
      <w:r w:rsidR="009F4E3D">
        <w:t> činnostem spojený</w:t>
      </w:r>
      <w:r w:rsidR="00B010CB">
        <w:t>m</w:t>
      </w:r>
      <w:r w:rsidR="009F4E3D">
        <w:t xml:space="preserve"> se</w:t>
      </w:r>
      <w:r w:rsidR="00BB1F64">
        <w:t xml:space="preserve"> zpracování</w:t>
      </w:r>
      <w:r w:rsidR="009F4E3D">
        <w:t>m</w:t>
      </w:r>
      <w:r w:rsidR="00BB1F64">
        <w:t xml:space="preserve"> přidělených pracovních příkazů. </w:t>
      </w:r>
      <w:r w:rsidR="00AB04E1">
        <w:t>Kontrolor</w:t>
      </w:r>
      <w:r w:rsidR="005E7A8A">
        <w:t xml:space="preserve"> </w:t>
      </w:r>
      <w:r w:rsidR="00535984">
        <w:t>bude</w:t>
      </w:r>
      <w:r w:rsidR="00BB1F64">
        <w:t xml:space="preserve"> provádět ohlášené aktualizace softwaru bez vyzvání </w:t>
      </w:r>
      <w:r w:rsidR="00877BE2">
        <w:t>Objednatel</w:t>
      </w:r>
      <w:r w:rsidR="00BB1F64">
        <w:t xml:space="preserve">e, případně provést </w:t>
      </w:r>
      <w:r w:rsidR="00BB2158">
        <w:t xml:space="preserve">další aktualizace </w:t>
      </w:r>
      <w:r w:rsidR="00BB1F64">
        <w:t xml:space="preserve">na výzvu </w:t>
      </w:r>
      <w:r w:rsidR="00877BE2">
        <w:t>Objednatel</w:t>
      </w:r>
      <w:r w:rsidR="00BB1F64">
        <w:t>e.</w:t>
      </w:r>
    </w:p>
    <w:p w14:paraId="7F03EEC0" w14:textId="1E9E684D" w:rsidR="000838C3" w:rsidRDefault="00EF6405" w:rsidP="00312671">
      <w:pPr>
        <w:pStyle w:val="Nadpis2"/>
      </w:pPr>
      <w:bookmarkStart w:id="708" w:name="_Toc103067221"/>
      <w:r>
        <w:t>Zadávání pracovních příkazů</w:t>
      </w:r>
      <w:bookmarkEnd w:id="708"/>
    </w:p>
    <w:p w14:paraId="74AD97DE" w14:textId="04EDAB55" w:rsidR="005E7B30" w:rsidRDefault="000838C3" w:rsidP="005E7B30">
      <w:pPr>
        <w:ind w:firstLine="567"/>
      </w:pPr>
      <w:r>
        <w:t xml:space="preserve">Objednatel předává Poskytovateli </w:t>
      </w:r>
      <w:r w:rsidR="00D01373">
        <w:t>požadavky formou</w:t>
      </w:r>
      <w:r>
        <w:t xml:space="preserve"> </w:t>
      </w:r>
      <w:r w:rsidR="00D01373">
        <w:t xml:space="preserve">elektronických </w:t>
      </w:r>
      <w:r>
        <w:t xml:space="preserve">pracovních příkazů </w:t>
      </w:r>
      <w:r w:rsidR="00D01373">
        <w:t>zasílaných z SAP-ISU do</w:t>
      </w:r>
      <w:r>
        <w:t xml:space="preserve"> systému </w:t>
      </w:r>
      <w:proofErr w:type="spellStart"/>
      <w:r w:rsidR="00D01373">
        <w:t>wa</w:t>
      </w:r>
      <w:r>
        <w:t>MKM</w:t>
      </w:r>
      <w:proofErr w:type="spellEnd"/>
      <w:r w:rsidR="00D01373">
        <w:t>.</w:t>
      </w:r>
      <w:r w:rsidR="00D01373" w:rsidRPr="00D01373">
        <w:t xml:space="preserve"> </w:t>
      </w:r>
      <w:r w:rsidR="00D01373">
        <w:t xml:space="preserve">Objednateli </w:t>
      </w:r>
      <w:r w:rsidR="00F073D2">
        <w:t xml:space="preserve">se </w:t>
      </w:r>
      <w:r w:rsidR="00D01373">
        <w:t xml:space="preserve">ve webovém prostředí </w:t>
      </w:r>
      <w:proofErr w:type="spellStart"/>
      <w:r w:rsidR="00D01373">
        <w:t>waMKM</w:t>
      </w:r>
      <w:proofErr w:type="spellEnd"/>
      <w:r w:rsidR="00D01373">
        <w:t xml:space="preserve"> zobrazí jako pracovní příkaz se statusem </w:t>
      </w:r>
      <w:r w:rsidR="002776F3">
        <w:t>„</w:t>
      </w:r>
      <w:r w:rsidR="00D01373">
        <w:t>NOVÝ</w:t>
      </w:r>
      <w:r w:rsidR="002776F3">
        <w:t>“</w:t>
      </w:r>
      <w:r w:rsidR="00D01373">
        <w:t xml:space="preserve">. </w:t>
      </w:r>
      <w:r w:rsidR="005E7B30">
        <w:t xml:space="preserve">Distribuci pracovních příkazů jednotlivým Kontrolorům zajišťuje určená osoba Poskytovatele - tzv. </w:t>
      </w:r>
      <w:r w:rsidR="006C63C7">
        <w:t>K</w:t>
      </w:r>
      <w:r w:rsidR="005E7B30">
        <w:t>oordinátor.</w:t>
      </w:r>
    </w:p>
    <w:p w14:paraId="100F007B" w14:textId="77777777" w:rsidR="006053EA" w:rsidRDefault="006053EA" w:rsidP="006053EA">
      <w:pPr>
        <w:pStyle w:val="Nadpis2"/>
      </w:pPr>
      <w:bookmarkStart w:id="709" w:name="_Toc103067222"/>
      <w:r>
        <w:t>Práce s pracovními příkazy v MKM</w:t>
      </w:r>
      <w:bookmarkEnd w:id="709"/>
      <w:r>
        <w:t xml:space="preserve"> </w:t>
      </w:r>
    </w:p>
    <w:p w14:paraId="4C18F082" w14:textId="36127856" w:rsidR="00963E4E" w:rsidRDefault="006053EA" w:rsidP="00963E4E">
      <w:pPr>
        <w:ind w:firstLine="567"/>
      </w:pPr>
      <w:r>
        <w:t>Pro zobrazení, zpracování a ukončení pracovních příkazů slouží aplikace MKM na tabletu Kontrolora.</w:t>
      </w:r>
      <w:r w:rsidR="00936199">
        <w:t xml:space="preserve"> </w:t>
      </w:r>
      <w:r w:rsidR="00963E4E">
        <w:t>Pracovní příkaz zpracovává Kontrolor. Po přidělení pracovního příkazu je zobrazen v aplikaci MKM ve statusu NOVÝ.</w:t>
      </w:r>
    </w:p>
    <w:p w14:paraId="439FABC8" w14:textId="04CACA66" w:rsidR="006053EA" w:rsidRDefault="006053EA" w:rsidP="006053EA">
      <w:pPr>
        <w:ind w:firstLine="567"/>
      </w:pPr>
      <w:r>
        <w:t xml:space="preserve">Pracovní příkazy jsou seřazeny v Plánu práce. Pracovní příkaz obsahuje informace </w:t>
      </w:r>
      <w:r w:rsidR="002776F3">
        <w:t>k provedení požadovaného Výkonu.</w:t>
      </w:r>
      <w:r>
        <w:t xml:space="preserve"> Data v pracovním příkazu jsou aktuální ke dni založení pracovního příkazu. </w:t>
      </w:r>
    </w:p>
    <w:p w14:paraId="48FEC134" w14:textId="21DD2430" w:rsidR="00D826B4" w:rsidRDefault="004E379B" w:rsidP="00936199">
      <w:pPr>
        <w:ind w:firstLine="567"/>
      </w:pPr>
      <w:r>
        <w:t xml:space="preserve">Po zahájení Kontroly a zjištění, že OM je nepřístupné, zaznamená Kontrolor tuto skutečnost do Tabletu. Kontrola je tímto přerušena ve statusu PŘER, při následné návštěvě v termínu dle smlouvy, Kontrolor znovu otevře SZ a pokusí se provést </w:t>
      </w:r>
      <w:r w:rsidR="00D826B4">
        <w:t>K</w:t>
      </w:r>
      <w:r>
        <w:t xml:space="preserve">ontrolu. Pokud je OM přístupné pokračuje dle Modelu Kontroly, ukončuje </w:t>
      </w:r>
      <w:r w:rsidR="00D826B4">
        <w:t xml:space="preserve">ji </w:t>
      </w:r>
      <w:r>
        <w:t>ve stavu OM odebírá</w:t>
      </w:r>
      <w:r w:rsidR="00D826B4">
        <w:t xml:space="preserve"> /</w:t>
      </w:r>
      <w:r>
        <w:t xml:space="preserve"> přer</w:t>
      </w:r>
      <w:r w:rsidR="00D826B4">
        <w:t>u</w:t>
      </w:r>
      <w:r>
        <w:t>šeno</w:t>
      </w:r>
      <w:r w:rsidR="00D826B4">
        <w:t xml:space="preserve"> / ukončeno a SZ uzavírá úspěšně. Pokud je OM nepřístupné i při následné návštěvě, změní druh Výkonu na Monitoring a SZ uzavírá úspěšně</w:t>
      </w:r>
      <w:r w:rsidR="005972A0">
        <w:t>.</w:t>
      </w:r>
    </w:p>
    <w:p w14:paraId="5F97E7FA" w14:textId="77777777" w:rsidR="000C657A" w:rsidRDefault="000C657A" w:rsidP="00432AF0">
      <w:pPr>
        <w:ind w:firstLine="567"/>
      </w:pPr>
    </w:p>
    <w:p w14:paraId="106797A8" w14:textId="2075BB1C" w:rsidR="00432AF0" w:rsidRDefault="00432AF0" w:rsidP="00432AF0">
      <w:pPr>
        <w:ind w:firstLine="567"/>
      </w:pPr>
      <w:r>
        <w:lastRenderedPageBreak/>
        <w:t>Přehled stavu OM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3"/>
        <w:gridCol w:w="7647"/>
      </w:tblGrid>
      <w:tr w:rsidR="00432AF0" w14:paraId="2FFAC829" w14:textId="77777777" w:rsidTr="00DA10D3">
        <w:tc>
          <w:tcPr>
            <w:tcW w:w="1413" w:type="dxa"/>
          </w:tcPr>
          <w:p w14:paraId="7131BCC7" w14:textId="77777777" w:rsidR="00432AF0" w:rsidRDefault="00432AF0" w:rsidP="00DA10D3">
            <w:r>
              <w:t>Stav OM</w:t>
            </w:r>
          </w:p>
        </w:tc>
        <w:tc>
          <w:tcPr>
            <w:tcW w:w="7647" w:type="dxa"/>
          </w:tcPr>
          <w:p w14:paraId="1C2419B4" w14:textId="77777777" w:rsidR="00432AF0" w:rsidRDefault="00432AF0" w:rsidP="00DA10D3">
            <w:r>
              <w:t>Význam</w:t>
            </w:r>
          </w:p>
        </w:tc>
      </w:tr>
      <w:tr w:rsidR="00432AF0" w14:paraId="748CC5F7" w14:textId="77777777" w:rsidTr="00DA10D3">
        <w:tc>
          <w:tcPr>
            <w:tcW w:w="1413" w:type="dxa"/>
          </w:tcPr>
          <w:p w14:paraId="42DDA875" w14:textId="77777777" w:rsidR="00432AF0" w:rsidRDefault="00432AF0" w:rsidP="00DA10D3">
            <w:r>
              <w:t>Odebírá</w:t>
            </w:r>
          </w:p>
        </w:tc>
        <w:tc>
          <w:tcPr>
            <w:tcW w:w="7647" w:type="dxa"/>
          </w:tcPr>
          <w:p w14:paraId="4C9468FE" w14:textId="77777777" w:rsidR="00432AF0" w:rsidRDefault="00432AF0" w:rsidP="00DA10D3">
            <w:r>
              <w:t>OM bylo před začátkem Kontroly řádně připojeno k DS a nebyl zjištěn NO nebo NDis</w:t>
            </w:r>
          </w:p>
        </w:tc>
      </w:tr>
      <w:tr w:rsidR="00432AF0" w14:paraId="1BFC43C6" w14:textId="77777777" w:rsidTr="00DA10D3">
        <w:tc>
          <w:tcPr>
            <w:tcW w:w="1413" w:type="dxa"/>
          </w:tcPr>
          <w:p w14:paraId="579391EF" w14:textId="77777777" w:rsidR="00432AF0" w:rsidRDefault="00432AF0" w:rsidP="00DA10D3">
            <w:r>
              <w:t>Přerušen</w:t>
            </w:r>
          </w:p>
        </w:tc>
        <w:tc>
          <w:tcPr>
            <w:tcW w:w="7647" w:type="dxa"/>
          </w:tcPr>
          <w:p w14:paraId="53526BBE" w14:textId="77777777" w:rsidR="00432AF0" w:rsidRDefault="00432AF0" w:rsidP="00DA10D3">
            <w:r>
              <w:t xml:space="preserve">Na OM byla před začátkem Kontroly přerušena dodávka z DS., byl zjištěn NO, NDis nebo život či majetku ohrožující stav ER a Kontrolor provedl přerušení dodávky do OM </w:t>
            </w:r>
          </w:p>
        </w:tc>
      </w:tr>
      <w:tr w:rsidR="00432AF0" w14:paraId="7274BD60" w14:textId="77777777" w:rsidTr="00DA10D3">
        <w:tc>
          <w:tcPr>
            <w:tcW w:w="1413" w:type="dxa"/>
          </w:tcPr>
          <w:p w14:paraId="37C0BE0D" w14:textId="77777777" w:rsidR="00432AF0" w:rsidRDefault="00432AF0" w:rsidP="00DA10D3">
            <w:r>
              <w:t>Ukončeno</w:t>
            </w:r>
          </w:p>
        </w:tc>
        <w:tc>
          <w:tcPr>
            <w:tcW w:w="7647" w:type="dxa"/>
          </w:tcPr>
          <w:p w14:paraId="7847B842" w14:textId="77777777" w:rsidR="00432AF0" w:rsidRDefault="00432AF0" w:rsidP="00DA10D3">
            <w:r>
              <w:t>Byla provedena demontáž elektroměru</w:t>
            </w:r>
          </w:p>
        </w:tc>
      </w:tr>
    </w:tbl>
    <w:p w14:paraId="58F22C0B" w14:textId="77777777" w:rsidR="004E379B" w:rsidRDefault="004E379B" w:rsidP="00936199">
      <w:pPr>
        <w:ind w:firstLine="567"/>
      </w:pPr>
    </w:p>
    <w:p w14:paraId="0A255654" w14:textId="70391547" w:rsidR="00EF6DC9" w:rsidRDefault="006053EA" w:rsidP="00936199">
      <w:pPr>
        <w:ind w:firstLine="567"/>
      </w:pPr>
      <w:r>
        <w:t xml:space="preserve">Kontrolor při zpracování pracovního příkazu </w:t>
      </w:r>
      <w:r w:rsidR="00331649">
        <w:t>zaznamen</w:t>
      </w:r>
      <w:r w:rsidR="002776F3">
        <w:t>á</w:t>
      </w:r>
      <w:r w:rsidR="00996DA6">
        <w:t xml:space="preserve"> všechny požadované údaje dle </w:t>
      </w:r>
      <w:r w:rsidR="002776F3">
        <w:t>postupu uvedeném v M</w:t>
      </w:r>
      <w:r w:rsidR="00996DA6">
        <w:t xml:space="preserve">odelu </w:t>
      </w:r>
      <w:r w:rsidR="002776F3">
        <w:t>k</w:t>
      </w:r>
      <w:r w:rsidR="00996DA6">
        <w:t>ontroly.</w:t>
      </w:r>
      <w:r w:rsidR="00EF6DC9">
        <w:t xml:space="preserve"> Po ukončení </w:t>
      </w:r>
      <w:r w:rsidR="002776F3">
        <w:t>Výkonu</w:t>
      </w:r>
      <w:r w:rsidR="00EF6DC9">
        <w:t xml:space="preserve"> je pracovní příkaz v tabletu ukončen a v seznamu požadavků aplikace MKM zobrazen ve statusu </w:t>
      </w:r>
      <w:r w:rsidR="00EF6DC9" w:rsidRPr="00312671">
        <w:t>KDFO</w:t>
      </w:r>
      <w:r w:rsidR="00EF6DC9">
        <w:t xml:space="preserve"> (doložení fotek Kontrolorem).</w:t>
      </w:r>
      <w:r w:rsidR="00936199">
        <w:t xml:space="preserve"> </w:t>
      </w:r>
    </w:p>
    <w:p w14:paraId="21E60019" w14:textId="473FF6D1" w:rsidR="00786D35" w:rsidRDefault="00716B5F">
      <w:pPr>
        <w:ind w:firstLine="567"/>
      </w:pPr>
      <w:r>
        <w:t xml:space="preserve">Po </w:t>
      </w:r>
      <w:r w:rsidR="00EF6DC9">
        <w:t>odeslá</w:t>
      </w:r>
      <w:r>
        <w:t>ní</w:t>
      </w:r>
      <w:r w:rsidR="00EF6DC9">
        <w:t xml:space="preserve"> </w:t>
      </w:r>
      <w:r>
        <w:t>z </w:t>
      </w:r>
      <w:proofErr w:type="spellStart"/>
      <w:r>
        <w:t>waMKM</w:t>
      </w:r>
      <w:proofErr w:type="spellEnd"/>
      <w:r>
        <w:t xml:space="preserve"> </w:t>
      </w:r>
      <w:r w:rsidR="00EF6DC9">
        <w:t xml:space="preserve">do SAP-ISU </w:t>
      </w:r>
      <w:r w:rsidR="00786D35">
        <w:t>pracovní příkaz z Plánu práce zmizí</w:t>
      </w:r>
      <w:r>
        <w:t>.</w:t>
      </w:r>
    </w:p>
    <w:p w14:paraId="7A682C72" w14:textId="0E5623DF" w:rsidR="00824E1F" w:rsidRDefault="00824E1F" w:rsidP="00824E1F">
      <w:pPr>
        <w:pStyle w:val="Nadpis3"/>
      </w:pPr>
      <w:bookmarkStart w:id="710" w:name="_Toc103067223"/>
      <w:r>
        <w:t>Přehled statusů ve MKM</w:t>
      </w:r>
      <w:bookmarkEnd w:id="710"/>
    </w:p>
    <w:p w14:paraId="097E0256" w14:textId="77777777" w:rsidR="00824E1F" w:rsidRDefault="00824E1F" w:rsidP="00824E1F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824E1F" w14:paraId="3E178436" w14:textId="77777777" w:rsidTr="00312671">
        <w:tc>
          <w:tcPr>
            <w:tcW w:w="4530" w:type="dxa"/>
          </w:tcPr>
          <w:p w14:paraId="422C4687" w14:textId="77777777" w:rsidR="00824E1F" w:rsidRDefault="00824E1F" w:rsidP="007D0840">
            <w:r>
              <w:t>Status pracovního příkazu</w:t>
            </w:r>
          </w:p>
        </w:tc>
        <w:tc>
          <w:tcPr>
            <w:tcW w:w="4530" w:type="dxa"/>
          </w:tcPr>
          <w:p w14:paraId="379A861B" w14:textId="77777777" w:rsidR="00824E1F" w:rsidRDefault="00824E1F" w:rsidP="007D0840">
            <w:r>
              <w:t>Význam</w:t>
            </w:r>
          </w:p>
        </w:tc>
      </w:tr>
      <w:tr w:rsidR="00824E1F" w14:paraId="4A664412" w14:textId="77777777" w:rsidTr="00312671">
        <w:tc>
          <w:tcPr>
            <w:tcW w:w="4530" w:type="dxa"/>
          </w:tcPr>
          <w:p w14:paraId="2737F39F" w14:textId="77777777" w:rsidR="00824E1F" w:rsidRDefault="00824E1F" w:rsidP="007D0840">
            <w:r>
              <w:t>NOVÝ</w:t>
            </w:r>
          </w:p>
        </w:tc>
        <w:tc>
          <w:tcPr>
            <w:tcW w:w="4530" w:type="dxa"/>
          </w:tcPr>
          <w:p w14:paraId="2889D2BC" w14:textId="77777777" w:rsidR="00824E1F" w:rsidRDefault="00824E1F" w:rsidP="007D0840">
            <w:r>
              <w:t>Nový pracovní příkaz</w:t>
            </w:r>
          </w:p>
        </w:tc>
      </w:tr>
      <w:tr w:rsidR="00824E1F" w14:paraId="56A2B3A3" w14:textId="77777777" w:rsidTr="00312671">
        <w:tc>
          <w:tcPr>
            <w:tcW w:w="4530" w:type="dxa"/>
          </w:tcPr>
          <w:p w14:paraId="504E5535" w14:textId="77777777" w:rsidR="00824E1F" w:rsidRDefault="00824E1F" w:rsidP="007D0840">
            <w:r>
              <w:t>PŘER</w:t>
            </w:r>
          </w:p>
        </w:tc>
        <w:tc>
          <w:tcPr>
            <w:tcW w:w="4530" w:type="dxa"/>
          </w:tcPr>
          <w:p w14:paraId="6827B6F5" w14:textId="77777777" w:rsidR="00824E1F" w:rsidRDefault="00824E1F" w:rsidP="007D0840">
            <w:r>
              <w:t>Přerušený pracovní příkaz</w:t>
            </w:r>
          </w:p>
        </w:tc>
      </w:tr>
      <w:tr w:rsidR="00E37FDC" w14:paraId="1AA83B54" w14:textId="77777777" w:rsidTr="007D0840">
        <w:tc>
          <w:tcPr>
            <w:tcW w:w="4530" w:type="dxa"/>
          </w:tcPr>
          <w:p w14:paraId="3F45A4AA" w14:textId="77777777" w:rsidR="00E37FDC" w:rsidRDefault="00E37FDC" w:rsidP="007D0840">
            <w:r>
              <w:t>UKON</w:t>
            </w:r>
          </w:p>
        </w:tc>
        <w:tc>
          <w:tcPr>
            <w:tcW w:w="4530" w:type="dxa"/>
          </w:tcPr>
          <w:p w14:paraId="6DCADDB4" w14:textId="77C9F847" w:rsidR="00E37FDC" w:rsidRDefault="00E37FDC" w:rsidP="007D0840">
            <w:r>
              <w:t xml:space="preserve">Ukončený </w:t>
            </w:r>
            <w:r w:rsidR="00432AF0">
              <w:t>p</w:t>
            </w:r>
            <w:r>
              <w:t>racovní příkaz</w:t>
            </w:r>
          </w:p>
        </w:tc>
      </w:tr>
      <w:tr w:rsidR="00824E1F" w14:paraId="2F0F72CC" w14:textId="77777777" w:rsidTr="00312671">
        <w:tc>
          <w:tcPr>
            <w:tcW w:w="4530" w:type="dxa"/>
          </w:tcPr>
          <w:p w14:paraId="3AD25DDD" w14:textId="77777777" w:rsidR="00824E1F" w:rsidRDefault="00824E1F" w:rsidP="007D0840">
            <w:r>
              <w:t>ODES</w:t>
            </w:r>
          </w:p>
        </w:tc>
        <w:tc>
          <w:tcPr>
            <w:tcW w:w="4530" w:type="dxa"/>
          </w:tcPr>
          <w:p w14:paraId="3367C579" w14:textId="77777777" w:rsidR="00824E1F" w:rsidRDefault="00824E1F" w:rsidP="007D0840">
            <w:r>
              <w:t xml:space="preserve">Odeslaný do </w:t>
            </w:r>
            <w:proofErr w:type="spellStart"/>
            <w:r>
              <w:t>waMKM</w:t>
            </w:r>
            <w:proofErr w:type="spellEnd"/>
          </w:p>
        </w:tc>
      </w:tr>
      <w:tr w:rsidR="007F799C" w14:paraId="130E2817" w14:textId="77777777" w:rsidTr="007F799C">
        <w:tc>
          <w:tcPr>
            <w:tcW w:w="4530" w:type="dxa"/>
          </w:tcPr>
          <w:p w14:paraId="39F5846F" w14:textId="77777777" w:rsidR="007F799C" w:rsidRDefault="007F799C" w:rsidP="007D0840">
            <w:r>
              <w:t>KDFO</w:t>
            </w:r>
          </w:p>
        </w:tc>
        <w:tc>
          <w:tcPr>
            <w:tcW w:w="4530" w:type="dxa"/>
          </w:tcPr>
          <w:p w14:paraId="1AE6606E" w14:textId="412B218D" w:rsidR="007F799C" w:rsidRDefault="007F799C" w:rsidP="007D0840">
            <w:r>
              <w:t xml:space="preserve">K doplnění foto od </w:t>
            </w:r>
            <w:r w:rsidR="00432AF0">
              <w:t>K</w:t>
            </w:r>
            <w:r>
              <w:t>ontrolora</w:t>
            </w:r>
          </w:p>
        </w:tc>
      </w:tr>
      <w:tr w:rsidR="00824E1F" w14:paraId="0B2DA561" w14:textId="77777777" w:rsidTr="00312671">
        <w:tc>
          <w:tcPr>
            <w:tcW w:w="4530" w:type="dxa"/>
          </w:tcPr>
          <w:p w14:paraId="7EB3CCA7" w14:textId="77777777" w:rsidR="00824E1F" w:rsidRDefault="00824E1F" w:rsidP="007D0840">
            <w:r>
              <w:t>KPKO</w:t>
            </w:r>
          </w:p>
        </w:tc>
        <w:tc>
          <w:tcPr>
            <w:tcW w:w="4530" w:type="dxa"/>
          </w:tcPr>
          <w:p w14:paraId="52BF2CFC" w14:textId="5B232F33" w:rsidR="00824E1F" w:rsidRDefault="00824E1F" w:rsidP="007D0840">
            <w:r>
              <w:t xml:space="preserve">K posouzení </w:t>
            </w:r>
            <w:r w:rsidR="00432AF0">
              <w:t>K</w:t>
            </w:r>
            <w:r>
              <w:t>oordinátora</w:t>
            </w:r>
          </w:p>
        </w:tc>
      </w:tr>
      <w:tr w:rsidR="00824E1F" w14:paraId="4E31B30D" w14:textId="77777777" w:rsidTr="00312671">
        <w:tc>
          <w:tcPr>
            <w:tcW w:w="4530" w:type="dxa"/>
          </w:tcPr>
          <w:p w14:paraId="712E27F1" w14:textId="77777777" w:rsidR="00824E1F" w:rsidRDefault="00824E1F" w:rsidP="007D0840">
            <w:r>
              <w:t>UKON</w:t>
            </w:r>
          </w:p>
        </w:tc>
        <w:tc>
          <w:tcPr>
            <w:tcW w:w="4530" w:type="dxa"/>
          </w:tcPr>
          <w:p w14:paraId="12BF411D" w14:textId="39D2B979" w:rsidR="00824E1F" w:rsidRDefault="00824E1F" w:rsidP="007D0840">
            <w:r>
              <w:t xml:space="preserve">Ukončený </w:t>
            </w:r>
            <w:r w:rsidR="00432AF0">
              <w:t>p</w:t>
            </w:r>
            <w:r>
              <w:t>racovní příkaz</w:t>
            </w:r>
          </w:p>
        </w:tc>
      </w:tr>
    </w:tbl>
    <w:p w14:paraId="5DDF7B59" w14:textId="6F85EB3F" w:rsidR="00824E1F" w:rsidRDefault="00824E1F" w:rsidP="00824E1F"/>
    <w:p w14:paraId="2F79F1EA" w14:textId="49288389" w:rsidR="0028660C" w:rsidRPr="00C4556D" w:rsidRDefault="0028660C" w:rsidP="00312671">
      <w:pPr>
        <w:pStyle w:val="Nadpis2"/>
      </w:pPr>
      <w:bookmarkStart w:id="711" w:name="_Toc103067224"/>
      <w:r w:rsidRPr="00C4556D">
        <w:t xml:space="preserve">Předání výsledků </w:t>
      </w:r>
      <w:r w:rsidR="00103D06">
        <w:t>K</w:t>
      </w:r>
      <w:r w:rsidRPr="00C4556D">
        <w:t>ontrol</w:t>
      </w:r>
      <w:r w:rsidR="001549D7">
        <w:t xml:space="preserve"> z </w:t>
      </w:r>
      <w:proofErr w:type="spellStart"/>
      <w:r w:rsidR="001549D7">
        <w:t>waMKM</w:t>
      </w:r>
      <w:bookmarkEnd w:id="711"/>
      <w:proofErr w:type="spellEnd"/>
    </w:p>
    <w:p w14:paraId="7B21BDC6" w14:textId="698D342F" w:rsidR="00963E4E" w:rsidRDefault="00963E4E" w:rsidP="00963E4E">
      <w:pPr>
        <w:ind w:firstLine="567"/>
      </w:pPr>
      <w:r>
        <w:t xml:space="preserve">Kontrolor doplní bez zbytečného odkladu případné fotografie či jiné dokumenty k pracovnímu příkazu ve </w:t>
      </w:r>
      <w:proofErr w:type="spellStart"/>
      <w:r>
        <w:t>waMKM</w:t>
      </w:r>
      <w:proofErr w:type="spellEnd"/>
      <w:r>
        <w:t xml:space="preserve"> (status K DOPL.FOTO) a předá na </w:t>
      </w:r>
      <w:r w:rsidR="00E672D5">
        <w:t>K</w:t>
      </w:r>
      <w:r>
        <w:t>oordinátora (status K POSOUZ.KOOR.).</w:t>
      </w:r>
    </w:p>
    <w:p w14:paraId="38F03A81" w14:textId="7255DFB4" w:rsidR="00963E4E" w:rsidRDefault="001549D7" w:rsidP="00963E4E">
      <w:pPr>
        <w:ind w:firstLine="567"/>
      </w:pPr>
      <w:r>
        <w:t xml:space="preserve">Koordinátor provede výstupní kontrolu ve </w:t>
      </w:r>
      <w:proofErr w:type="spellStart"/>
      <w:r>
        <w:t>waMKM</w:t>
      </w:r>
      <w:proofErr w:type="spellEnd"/>
      <w:r>
        <w:t xml:space="preserve"> provedené práce a v případě, že neshledá závadu, odesílá do SAP-ISU (status ODESLANÝ PP). </w:t>
      </w:r>
      <w:r w:rsidR="00936199">
        <w:t xml:space="preserve">V případě, že Koordinátor zjistí závadu provedené práce vrací zpět Kontrolorovi k zajištění nápravy zjištěných chyb (status </w:t>
      </w:r>
      <w:r w:rsidR="00421943">
        <w:t>ROZPRACOVANÝ PP</w:t>
      </w:r>
      <w:r w:rsidR="00936199">
        <w:t>).</w:t>
      </w:r>
      <w:r>
        <w:t xml:space="preserve"> </w:t>
      </w:r>
      <w:r w:rsidR="00963E4E">
        <w:t>Kontrolor po odstranění chyb předává zpět na Koordinátora.</w:t>
      </w:r>
    </w:p>
    <w:p w14:paraId="60B1F7E7" w14:textId="62AE14A6" w:rsidR="0028660C" w:rsidRDefault="00391922" w:rsidP="00312671">
      <w:pPr>
        <w:pStyle w:val="Nadpis2"/>
      </w:pPr>
      <w:bookmarkStart w:id="712" w:name="_Toc103067225"/>
      <w:r>
        <w:t xml:space="preserve">Přehled zkratek ve </w:t>
      </w:r>
      <w:proofErr w:type="spellStart"/>
      <w:r>
        <w:t>waMKM</w:t>
      </w:r>
      <w:bookmarkEnd w:id="712"/>
      <w:proofErr w:type="spellEnd"/>
      <w:r w:rsidR="00957650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8660C" w14:paraId="0F7709DD" w14:textId="77777777" w:rsidTr="00312671">
        <w:tc>
          <w:tcPr>
            <w:tcW w:w="4530" w:type="dxa"/>
          </w:tcPr>
          <w:p w14:paraId="2680457E" w14:textId="77777777" w:rsidR="0028660C" w:rsidRDefault="0028660C" w:rsidP="007D0840">
            <w:r>
              <w:t>Status pracovního příkazu</w:t>
            </w:r>
          </w:p>
        </w:tc>
        <w:tc>
          <w:tcPr>
            <w:tcW w:w="4530" w:type="dxa"/>
          </w:tcPr>
          <w:p w14:paraId="21F6ADD2" w14:textId="77777777" w:rsidR="0028660C" w:rsidRDefault="0028660C" w:rsidP="007D0840">
            <w:r>
              <w:t>Význam</w:t>
            </w:r>
          </w:p>
        </w:tc>
      </w:tr>
      <w:tr w:rsidR="0028660C" w14:paraId="1D0AC138" w14:textId="77777777" w:rsidTr="00312671">
        <w:tc>
          <w:tcPr>
            <w:tcW w:w="4530" w:type="dxa"/>
          </w:tcPr>
          <w:p w14:paraId="64C21C14" w14:textId="768ED4AD" w:rsidR="0028660C" w:rsidRDefault="0028660C" w:rsidP="007D0840">
            <w:r>
              <w:t>NOVÝ</w:t>
            </w:r>
            <w:r w:rsidR="00391922">
              <w:t xml:space="preserve"> PP</w:t>
            </w:r>
          </w:p>
        </w:tc>
        <w:tc>
          <w:tcPr>
            <w:tcW w:w="4530" w:type="dxa"/>
          </w:tcPr>
          <w:p w14:paraId="05BC1F55" w14:textId="77777777" w:rsidR="0028660C" w:rsidRDefault="0028660C" w:rsidP="007D0840">
            <w:r>
              <w:t>Nový pracovní příkaz zaslaný Objednatelem</w:t>
            </w:r>
          </w:p>
        </w:tc>
      </w:tr>
      <w:tr w:rsidR="00391922" w14:paraId="233B80F0" w14:textId="77777777" w:rsidTr="00312671">
        <w:tc>
          <w:tcPr>
            <w:tcW w:w="4530" w:type="dxa"/>
          </w:tcPr>
          <w:p w14:paraId="50D643B9" w14:textId="4FD3EBC2" w:rsidR="00391922" w:rsidRDefault="00391922" w:rsidP="007D0840">
            <w:r>
              <w:t>PŘERUŠENÝ PP</w:t>
            </w:r>
          </w:p>
        </w:tc>
        <w:tc>
          <w:tcPr>
            <w:tcW w:w="4530" w:type="dxa"/>
          </w:tcPr>
          <w:p w14:paraId="46F0E985" w14:textId="4F1C0814" w:rsidR="00391922" w:rsidRDefault="00050921" w:rsidP="007D0840">
            <w:r>
              <w:t xml:space="preserve">Přerušený PP </w:t>
            </w:r>
            <w:r w:rsidR="006C63C7">
              <w:t>K</w:t>
            </w:r>
            <w:r>
              <w:t>ontrolorem</w:t>
            </w:r>
          </w:p>
        </w:tc>
      </w:tr>
      <w:tr w:rsidR="0028660C" w14:paraId="3DA8C9E4" w14:textId="77777777" w:rsidTr="00312671">
        <w:tc>
          <w:tcPr>
            <w:tcW w:w="4530" w:type="dxa"/>
          </w:tcPr>
          <w:p w14:paraId="40A343CE" w14:textId="0D5283EF" w:rsidR="0028660C" w:rsidRDefault="00391922" w:rsidP="007D0840">
            <w:r>
              <w:t>K DOPL.FOTO</w:t>
            </w:r>
          </w:p>
        </w:tc>
        <w:tc>
          <w:tcPr>
            <w:tcW w:w="4530" w:type="dxa"/>
          </w:tcPr>
          <w:p w14:paraId="526D1418" w14:textId="23204DC1" w:rsidR="0028660C" w:rsidRDefault="00050921" w:rsidP="007D0840">
            <w:r>
              <w:t xml:space="preserve">K doplnění foto od </w:t>
            </w:r>
            <w:r w:rsidR="006C63C7">
              <w:t>K</w:t>
            </w:r>
            <w:r>
              <w:t>ontrolora</w:t>
            </w:r>
          </w:p>
        </w:tc>
      </w:tr>
      <w:tr w:rsidR="0028660C" w14:paraId="57DE58B5" w14:textId="77777777" w:rsidTr="00312671">
        <w:tc>
          <w:tcPr>
            <w:tcW w:w="4530" w:type="dxa"/>
          </w:tcPr>
          <w:p w14:paraId="0F55FC42" w14:textId="122FB0AD" w:rsidR="0028660C" w:rsidRDefault="00391922" w:rsidP="007D0840">
            <w:r>
              <w:t>K POSOUZ.KOOR.</w:t>
            </w:r>
          </w:p>
        </w:tc>
        <w:tc>
          <w:tcPr>
            <w:tcW w:w="4530" w:type="dxa"/>
          </w:tcPr>
          <w:p w14:paraId="70BB2DF1" w14:textId="063CD1BC" w:rsidR="0028660C" w:rsidRDefault="00050921" w:rsidP="007D0840">
            <w:r>
              <w:t xml:space="preserve">K posouzení </w:t>
            </w:r>
            <w:r w:rsidR="006C63C7">
              <w:t>K</w:t>
            </w:r>
            <w:r>
              <w:t>oordinátora</w:t>
            </w:r>
          </w:p>
        </w:tc>
      </w:tr>
      <w:tr w:rsidR="0028660C" w14:paraId="796287D7" w14:textId="77777777" w:rsidTr="00312671">
        <w:tc>
          <w:tcPr>
            <w:tcW w:w="4530" w:type="dxa"/>
          </w:tcPr>
          <w:p w14:paraId="07FDEFCC" w14:textId="6305B23C" w:rsidR="0028660C" w:rsidRDefault="00391922" w:rsidP="007D0840">
            <w:r>
              <w:t>ODMÍTNUTÝ PP</w:t>
            </w:r>
          </w:p>
        </w:tc>
        <w:tc>
          <w:tcPr>
            <w:tcW w:w="4530" w:type="dxa"/>
          </w:tcPr>
          <w:p w14:paraId="33E528FF" w14:textId="2E8F0F9B" w:rsidR="0028660C" w:rsidRDefault="00050921" w:rsidP="007D0840">
            <w:r>
              <w:t xml:space="preserve">Odmítnutý </w:t>
            </w:r>
            <w:r w:rsidR="006C63C7">
              <w:t>K</w:t>
            </w:r>
            <w:r>
              <w:t>ontrolorem</w:t>
            </w:r>
          </w:p>
        </w:tc>
      </w:tr>
      <w:tr w:rsidR="0028660C" w14:paraId="7700D668" w14:textId="77777777" w:rsidTr="00312671">
        <w:tc>
          <w:tcPr>
            <w:tcW w:w="4530" w:type="dxa"/>
          </w:tcPr>
          <w:p w14:paraId="721500F6" w14:textId="54C5FB5C" w:rsidR="0028660C" w:rsidRDefault="00786D35" w:rsidP="007D0840">
            <w:r>
              <w:t>ODESLANÝ PP</w:t>
            </w:r>
          </w:p>
        </w:tc>
        <w:tc>
          <w:tcPr>
            <w:tcW w:w="4530" w:type="dxa"/>
          </w:tcPr>
          <w:p w14:paraId="2AD2E0A5" w14:textId="4F819F14" w:rsidR="0028660C" w:rsidRDefault="0057678B" w:rsidP="007D0840">
            <w:r>
              <w:t>Odeslaný do SAP-ISU</w:t>
            </w:r>
          </w:p>
        </w:tc>
      </w:tr>
    </w:tbl>
    <w:p w14:paraId="64E918FF" w14:textId="6FF8347B" w:rsidR="0028660C" w:rsidRDefault="00B63498" w:rsidP="00312671">
      <w:pPr>
        <w:pStyle w:val="Nadpis1"/>
      </w:pPr>
      <w:bookmarkStart w:id="713" w:name="_Toc103067226"/>
      <w:r>
        <w:lastRenderedPageBreak/>
        <w:t>Správa zapůjčeného ma</w:t>
      </w:r>
      <w:r w:rsidR="00DC476A">
        <w:t>teriálu a měřidel</w:t>
      </w:r>
      <w:bookmarkEnd w:id="713"/>
    </w:p>
    <w:p w14:paraId="70A896B5" w14:textId="661EFE34" w:rsidR="00DC476A" w:rsidRDefault="00DC476A" w:rsidP="00DC476A">
      <w:pPr>
        <w:pStyle w:val="Nadpis2"/>
      </w:pPr>
      <w:bookmarkStart w:id="714" w:name="_Toc103067227"/>
      <w:bookmarkStart w:id="715" w:name="_Hlk100059725"/>
      <w:r>
        <w:t>Materiál</w:t>
      </w:r>
      <w:bookmarkEnd w:id="714"/>
    </w:p>
    <w:bookmarkEnd w:id="715"/>
    <w:p w14:paraId="37591DDF" w14:textId="1253649E" w:rsidR="0059262A" w:rsidRDefault="003751AC" w:rsidP="0059262A">
      <w:r>
        <w:t>Spotřební m</w:t>
      </w:r>
      <w:r w:rsidR="0059262A">
        <w:t xml:space="preserve">ateriál </w:t>
      </w:r>
      <w:r w:rsidR="00BB5461">
        <w:t xml:space="preserve">bezplatně </w:t>
      </w:r>
      <w:r w:rsidR="0059262A">
        <w:t>poskytovaný Objednatelem zahrnuje:</w:t>
      </w:r>
    </w:p>
    <w:p w14:paraId="2E41A8C9" w14:textId="4DFD45CB" w:rsidR="0059262A" w:rsidRDefault="0059262A" w:rsidP="00312671">
      <w:pPr>
        <w:pStyle w:val="Odstavecseseznamem"/>
        <w:numPr>
          <w:ilvl w:val="0"/>
          <w:numId w:val="27"/>
        </w:numPr>
        <w:tabs>
          <w:tab w:val="left" w:pos="4820"/>
        </w:tabs>
        <w:ind w:left="426"/>
      </w:pPr>
      <w:r>
        <w:t>samolepící štít</w:t>
      </w:r>
      <w:r w:rsidR="00BB5461">
        <w:t>ky</w:t>
      </w:r>
      <w:r>
        <w:t xml:space="preserve"> pro vyznačení počtu plomb</w:t>
      </w:r>
      <w:r w:rsidR="00BB5461">
        <w:t>,</w:t>
      </w:r>
    </w:p>
    <w:p w14:paraId="792D6307" w14:textId="6CEB81E2" w:rsidR="0059262A" w:rsidRDefault="00BB5461" w:rsidP="00312671">
      <w:pPr>
        <w:pStyle w:val="Odstavecseseznamem"/>
        <w:numPr>
          <w:ilvl w:val="0"/>
          <w:numId w:val="27"/>
        </w:numPr>
        <w:tabs>
          <w:tab w:val="left" w:pos="4820"/>
        </w:tabs>
        <w:ind w:left="426"/>
      </w:pPr>
      <w:r>
        <w:t xml:space="preserve">samolepící štítky </w:t>
      </w:r>
      <w:r w:rsidR="0059262A">
        <w:t>oznámení o vypnutí z důvodu NO</w:t>
      </w:r>
      <w:r>
        <w:t>,</w:t>
      </w:r>
    </w:p>
    <w:p w14:paraId="2A29AD3B" w14:textId="010835AE" w:rsidR="00BB5461" w:rsidRDefault="0059262A" w:rsidP="00312671">
      <w:pPr>
        <w:pStyle w:val="Odstavecseseznamem"/>
        <w:numPr>
          <w:ilvl w:val="0"/>
          <w:numId w:val="27"/>
        </w:numPr>
        <w:tabs>
          <w:tab w:val="left" w:pos="4820"/>
        </w:tabs>
        <w:ind w:left="426"/>
      </w:pPr>
      <w:r>
        <w:t>bezpečnostní plomb</w:t>
      </w:r>
      <w:r w:rsidR="00BB5461">
        <w:t>y</w:t>
      </w:r>
      <w:r>
        <w:t xml:space="preserve"> pro zajištění těla krytu elektroměru</w:t>
      </w:r>
      <w:r w:rsidR="00BB5461">
        <w:t>,</w:t>
      </w:r>
    </w:p>
    <w:p w14:paraId="224B9F4F" w14:textId="7C4DFB4D" w:rsidR="0059262A" w:rsidRDefault="0059262A" w:rsidP="00312671">
      <w:pPr>
        <w:pStyle w:val="Odstavecseseznamem"/>
        <w:numPr>
          <w:ilvl w:val="0"/>
          <w:numId w:val="27"/>
        </w:numPr>
        <w:tabs>
          <w:tab w:val="left" w:pos="4820"/>
        </w:tabs>
        <w:ind w:left="426"/>
      </w:pPr>
      <w:r>
        <w:t>zabezpečovací krabičk</w:t>
      </w:r>
      <w:r w:rsidR="00BB5461">
        <w:t>y</w:t>
      </w:r>
      <w:r>
        <w:t xml:space="preserve"> KP01</w:t>
      </w:r>
      <w:r w:rsidR="00BB5461">
        <w:t>,</w:t>
      </w:r>
    </w:p>
    <w:p w14:paraId="718CF0DA" w14:textId="5EF1B21C" w:rsidR="0059262A" w:rsidRDefault="0059262A">
      <w:pPr>
        <w:pStyle w:val="Odstavecseseznamem"/>
        <w:numPr>
          <w:ilvl w:val="0"/>
          <w:numId w:val="27"/>
        </w:numPr>
        <w:tabs>
          <w:tab w:val="left" w:pos="4820"/>
        </w:tabs>
        <w:ind w:left="426"/>
      </w:pPr>
      <w:r>
        <w:t>formuláře pro žádost o úřední přezkoušení/posudek</w:t>
      </w:r>
      <w:r w:rsidR="00112FFF">
        <w:t>,</w:t>
      </w:r>
    </w:p>
    <w:p w14:paraId="1609BBB0" w14:textId="492E396E" w:rsidR="003751AC" w:rsidRDefault="003751AC" w:rsidP="00312671">
      <w:r>
        <w:t xml:space="preserve">Tento materiál Objednatel na základě požadavku Poskytovatele průběžně doplňuje. Nepoužitý materiál vrátí Poskytovatel Objednateli při ukončení smlouvy. Ostatní materiál potřebný pro provedení </w:t>
      </w:r>
      <w:r w:rsidR="00E55FD0">
        <w:t>Výkonu</w:t>
      </w:r>
      <w:r>
        <w:t xml:space="preserve"> si na vlastní náklady zajistí Poskytovatel.</w:t>
      </w:r>
    </w:p>
    <w:p w14:paraId="4E16FD05" w14:textId="5BE1833D" w:rsidR="00E2287B" w:rsidRDefault="00E2287B" w:rsidP="00DC476A">
      <w:pPr>
        <w:pStyle w:val="Nadpis2"/>
      </w:pPr>
      <w:bookmarkStart w:id="716" w:name="_Toc103067228"/>
      <w:r>
        <w:t>Po</w:t>
      </w:r>
      <w:r w:rsidR="00690226">
        <w:t>užití poskytnutého materiálu</w:t>
      </w:r>
      <w:bookmarkEnd w:id="716"/>
    </w:p>
    <w:p w14:paraId="0A3882F8" w14:textId="1F8469E9" w:rsidR="00E2287B" w:rsidRDefault="00E2287B" w:rsidP="00E2287B">
      <w:pPr>
        <w:ind w:firstLine="567"/>
      </w:pPr>
      <w:r>
        <w:t xml:space="preserve">Přepravní boxy jsou předávány pro případy realizace výměn elektroměru v rámci provádění </w:t>
      </w:r>
      <w:r w:rsidR="00E55FD0">
        <w:t>Výkonů</w:t>
      </w:r>
      <w:r>
        <w:t>, při podezření na zásah do vnitřních částí elektroměru a zasílání na úřední zkoušku/expertní posudek/znalecký posudek.</w:t>
      </w:r>
    </w:p>
    <w:p w14:paraId="35050B22" w14:textId="77777777" w:rsidR="00E2287B" w:rsidRDefault="00E2287B" w:rsidP="00E2287B">
      <w:pPr>
        <w:ind w:firstLine="567"/>
      </w:pPr>
      <w:r>
        <w:t>Krabičky KP01 jsou předávány za účelem zajištění místa pro instalaci elektroměru proti neoprávněné manipulaci s vodiči.</w:t>
      </w:r>
    </w:p>
    <w:p w14:paraId="5208E0F2" w14:textId="73A5323D" w:rsidR="00E2287B" w:rsidRDefault="00E2287B" w:rsidP="00312671">
      <w:pPr>
        <w:ind w:firstLine="567"/>
      </w:pPr>
      <w:r>
        <w:t>Kontrolní měřidla PMC jsou předávány za účelem jejich instalace do odběrného místa a slouží k paralelnímu měření spotřeby/dodávky elektrické energie.</w:t>
      </w:r>
    </w:p>
    <w:p w14:paraId="428CA234" w14:textId="6917E516" w:rsidR="00E2287B" w:rsidRDefault="00E2287B" w:rsidP="00E2287B">
      <w:pPr>
        <w:ind w:firstLine="567"/>
      </w:pPr>
      <w:r>
        <w:t>TPM jsou předávány pro případy realizace výměn elektroměru v rámci provádění</w:t>
      </w:r>
      <w:r w:rsidR="00E55FD0">
        <w:t xml:space="preserve"> Výkonu</w:t>
      </w:r>
      <w:r>
        <w:t xml:space="preserve"> při podezření na zásah do vnitřních částí elektroměru.</w:t>
      </w:r>
    </w:p>
    <w:p w14:paraId="144F0885" w14:textId="74CD18A3" w:rsidR="00DC476A" w:rsidRDefault="00DC476A" w:rsidP="00DC476A">
      <w:pPr>
        <w:pStyle w:val="Nadpis2"/>
      </w:pPr>
      <w:bookmarkStart w:id="717" w:name="_Toc103067229"/>
      <w:r>
        <w:t>Správa přepravních boxů, krabiček KP01</w:t>
      </w:r>
      <w:r w:rsidR="00C91404">
        <w:t>,</w:t>
      </w:r>
      <w:r>
        <w:t xml:space="preserve"> kontrolních měřidel PMC</w:t>
      </w:r>
      <w:r w:rsidR="00C91404">
        <w:t xml:space="preserve"> a TPM</w:t>
      </w:r>
      <w:bookmarkEnd w:id="717"/>
    </w:p>
    <w:p w14:paraId="37069841" w14:textId="3A22CE1E" w:rsidR="00DC476A" w:rsidRDefault="00DC476A" w:rsidP="00DC476A">
      <w:pPr>
        <w:ind w:firstLine="567"/>
      </w:pPr>
      <w:r>
        <w:t xml:space="preserve">Objednatel předá jednotlivým </w:t>
      </w:r>
      <w:r w:rsidR="00BB5461">
        <w:t>Kontrolorům na pozici vedoucí pracovní dvojice</w:t>
      </w:r>
      <w:r>
        <w:t xml:space="preserve"> přepravní boxy, krabičky KP01 a kontrolní měřidla PMC nejpozději 10 pracovních dní před zahájením </w:t>
      </w:r>
      <w:r w:rsidR="00112FFF">
        <w:t xml:space="preserve">plnění </w:t>
      </w:r>
      <w:r w:rsidR="00690226">
        <w:t>R</w:t>
      </w:r>
      <w:r w:rsidR="00112FFF">
        <w:t>ámcové smlouvy.</w:t>
      </w:r>
      <w:r>
        <w:t xml:space="preserve"> </w:t>
      </w:r>
      <w:r w:rsidR="00112FFF">
        <w:t>N</w:t>
      </w:r>
      <w:r>
        <w:t>ásledně bude prováděno naskladnění</w:t>
      </w:r>
      <w:r w:rsidR="00112FFF">
        <w:t xml:space="preserve"> případně </w:t>
      </w:r>
      <w:r>
        <w:t xml:space="preserve">vyskladnění dle požadavků Poskytovatele. </w:t>
      </w:r>
    </w:p>
    <w:p w14:paraId="61D1357E" w14:textId="6818F80D" w:rsidR="00B01AB1" w:rsidRDefault="00DC476A" w:rsidP="00B518D3">
      <w:pPr>
        <w:ind w:firstLine="567"/>
        <w:rPr>
          <w:rStyle w:val="PromnnHTML"/>
          <w:rFonts w:ascii="Arial" w:hAnsi="Arial" w:cs="Arial"/>
          <w:i w:val="0"/>
          <w:iCs w:val="0"/>
          <w:color w:val="000000"/>
          <w:sz w:val="20"/>
          <w:szCs w:val="20"/>
          <w:shd w:val="clear" w:color="auto" w:fill="FFFFFF"/>
        </w:rPr>
      </w:pPr>
      <w:r>
        <w:t xml:space="preserve">Zástupci </w:t>
      </w:r>
      <w:r w:rsidR="00112FFF">
        <w:t>O</w:t>
      </w:r>
      <w:r>
        <w:t xml:space="preserve">bjednatele budou </w:t>
      </w:r>
      <w:r w:rsidR="00112FFF">
        <w:t>zajišťovat</w:t>
      </w:r>
      <w:r>
        <w:t xml:space="preserve"> naskladnění a vyskladnění </w:t>
      </w:r>
      <w:r w:rsidR="00112FFF">
        <w:t xml:space="preserve">materiálu vždy </w:t>
      </w:r>
      <w:r>
        <w:t>v</w:t>
      </w:r>
      <w:r w:rsidR="00112FFF">
        <w:t>e čtvrtek</w:t>
      </w:r>
      <w:r>
        <w:t xml:space="preserve"> v rozmezí 9:00 - 12:00</w:t>
      </w:r>
      <w:r w:rsidR="00112FFF">
        <w:t xml:space="preserve"> hod., pokud se nedomluví jinak.</w:t>
      </w:r>
      <w:r>
        <w:t xml:space="preserve"> Poskytovatel před</w:t>
      </w:r>
      <w:r w:rsidR="00094DD5">
        <w:t>á</w:t>
      </w:r>
      <w:r>
        <w:t xml:space="preserve"> požadavek na naskladnění/vyskladnění nejpozději dva pracovní dny před tímto termínem.</w:t>
      </w:r>
      <w:bookmarkStart w:id="718" w:name="_Toc98315230"/>
      <w:bookmarkStart w:id="719" w:name="_Toc98315471"/>
      <w:bookmarkStart w:id="720" w:name="_Toc98315710"/>
      <w:bookmarkEnd w:id="718"/>
      <w:bookmarkEnd w:id="719"/>
      <w:bookmarkEnd w:id="720"/>
    </w:p>
    <w:p w14:paraId="0D7742AA" w14:textId="55C73466" w:rsidR="00407D4D" w:rsidRPr="00890E1B" w:rsidRDefault="00596197" w:rsidP="00312671">
      <w:pPr>
        <w:pStyle w:val="Nadpis1"/>
      </w:pPr>
      <w:bookmarkStart w:id="721" w:name="_Toc98357279"/>
      <w:bookmarkStart w:id="722" w:name="_Toc98497826"/>
      <w:bookmarkStart w:id="723" w:name="_Toc98682181"/>
      <w:bookmarkStart w:id="724" w:name="_Toc98762091"/>
      <w:bookmarkStart w:id="725" w:name="_Toc100062686"/>
      <w:bookmarkStart w:id="726" w:name="_Toc100829996"/>
      <w:bookmarkStart w:id="727" w:name="_Toc100848282"/>
      <w:bookmarkStart w:id="728" w:name="_Toc102054729"/>
      <w:bookmarkStart w:id="729" w:name="_Toc102055053"/>
      <w:bookmarkStart w:id="730" w:name="_Toc102735775"/>
      <w:bookmarkStart w:id="731" w:name="_Toc102736103"/>
      <w:bookmarkStart w:id="732" w:name="_Toc102736432"/>
      <w:bookmarkStart w:id="733" w:name="_Toc102736761"/>
      <w:bookmarkStart w:id="734" w:name="_Toc102737663"/>
      <w:bookmarkStart w:id="735" w:name="_Toc103005956"/>
      <w:bookmarkStart w:id="736" w:name="_Toc98233481"/>
      <w:bookmarkStart w:id="737" w:name="_Toc98233707"/>
      <w:bookmarkStart w:id="738" w:name="_Toc98241838"/>
      <w:bookmarkStart w:id="739" w:name="_Toc98242070"/>
      <w:bookmarkStart w:id="740" w:name="_Toc98260879"/>
      <w:bookmarkStart w:id="741" w:name="_Toc98315232"/>
      <w:bookmarkStart w:id="742" w:name="_Toc98315473"/>
      <w:bookmarkStart w:id="743" w:name="_Toc98315712"/>
      <w:bookmarkStart w:id="744" w:name="_Toc98357280"/>
      <w:bookmarkStart w:id="745" w:name="_Toc98497827"/>
      <w:bookmarkStart w:id="746" w:name="_Toc98682182"/>
      <w:bookmarkStart w:id="747" w:name="_Toc98762092"/>
      <w:bookmarkStart w:id="748" w:name="_Toc100062687"/>
      <w:bookmarkStart w:id="749" w:name="_Toc100829997"/>
      <w:bookmarkStart w:id="750" w:name="_Toc100848283"/>
      <w:bookmarkStart w:id="751" w:name="_Toc102054730"/>
      <w:bookmarkStart w:id="752" w:name="_Toc102055054"/>
      <w:bookmarkStart w:id="753" w:name="_Toc102735776"/>
      <w:bookmarkStart w:id="754" w:name="_Toc102736104"/>
      <w:bookmarkStart w:id="755" w:name="_Toc102736433"/>
      <w:bookmarkStart w:id="756" w:name="_Toc102736762"/>
      <w:bookmarkStart w:id="757" w:name="_Toc102737664"/>
      <w:bookmarkStart w:id="758" w:name="_Toc103005957"/>
      <w:bookmarkStart w:id="759" w:name="_Toc98233482"/>
      <w:bookmarkStart w:id="760" w:name="_Toc98233708"/>
      <w:bookmarkStart w:id="761" w:name="_Toc98241839"/>
      <w:bookmarkStart w:id="762" w:name="_Toc98242071"/>
      <w:bookmarkStart w:id="763" w:name="_Toc98260880"/>
      <w:bookmarkStart w:id="764" w:name="_Toc98315233"/>
      <w:bookmarkStart w:id="765" w:name="_Toc98315474"/>
      <w:bookmarkStart w:id="766" w:name="_Toc98315713"/>
      <w:bookmarkStart w:id="767" w:name="_Toc98357281"/>
      <w:bookmarkStart w:id="768" w:name="_Toc98497828"/>
      <w:bookmarkStart w:id="769" w:name="_Toc98682183"/>
      <w:bookmarkStart w:id="770" w:name="_Toc98762093"/>
      <w:bookmarkStart w:id="771" w:name="_Toc100062688"/>
      <w:bookmarkStart w:id="772" w:name="_Toc100829998"/>
      <w:bookmarkStart w:id="773" w:name="_Toc100848284"/>
      <w:bookmarkStart w:id="774" w:name="_Toc102054731"/>
      <w:bookmarkStart w:id="775" w:name="_Toc102055055"/>
      <w:bookmarkStart w:id="776" w:name="_Toc102735777"/>
      <w:bookmarkStart w:id="777" w:name="_Toc102736105"/>
      <w:bookmarkStart w:id="778" w:name="_Toc102736434"/>
      <w:bookmarkStart w:id="779" w:name="_Toc102736763"/>
      <w:bookmarkStart w:id="780" w:name="_Toc102737665"/>
      <w:bookmarkStart w:id="781" w:name="_Toc103005958"/>
      <w:bookmarkStart w:id="782" w:name="_Toc98233483"/>
      <w:bookmarkStart w:id="783" w:name="_Toc98233709"/>
      <w:bookmarkStart w:id="784" w:name="_Toc98241840"/>
      <w:bookmarkStart w:id="785" w:name="_Toc98242072"/>
      <w:bookmarkStart w:id="786" w:name="_Toc98260881"/>
      <w:bookmarkStart w:id="787" w:name="_Toc98315234"/>
      <w:bookmarkStart w:id="788" w:name="_Toc98315475"/>
      <w:bookmarkStart w:id="789" w:name="_Toc98315714"/>
      <w:bookmarkStart w:id="790" w:name="_Toc98357282"/>
      <w:bookmarkStart w:id="791" w:name="_Toc98497829"/>
      <w:bookmarkStart w:id="792" w:name="_Toc98682184"/>
      <w:bookmarkStart w:id="793" w:name="_Toc98762094"/>
      <w:bookmarkStart w:id="794" w:name="_Toc100062689"/>
      <w:bookmarkStart w:id="795" w:name="_Toc100829999"/>
      <w:bookmarkStart w:id="796" w:name="_Toc100848285"/>
      <w:bookmarkStart w:id="797" w:name="_Toc102054732"/>
      <w:bookmarkStart w:id="798" w:name="_Toc102055056"/>
      <w:bookmarkStart w:id="799" w:name="_Toc102735778"/>
      <w:bookmarkStart w:id="800" w:name="_Toc102736106"/>
      <w:bookmarkStart w:id="801" w:name="_Toc102736435"/>
      <w:bookmarkStart w:id="802" w:name="_Toc102736764"/>
      <w:bookmarkStart w:id="803" w:name="_Toc102737666"/>
      <w:bookmarkStart w:id="804" w:name="_Toc103005959"/>
      <w:bookmarkStart w:id="805" w:name="_Toc98233484"/>
      <w:bookmarkStart w:id="806" w:name="_Toc98233710"/>
      <w:bookmarkStart w:id="807" w:name="_Toc98241841"/>
      <w:bookmarkStart w:id="808" w:name="_Toc98242073"/>
      <w:bookmarkStart w:id="809" w:name="_Toc98260882"/>
      <w:bookmarkStart w:id="810" w:name="_Toc98315235"/>
      <w:bookmarkStart w:id="811" w:name="_Toc98315476"/>
      <w:bookmarkStart w:id="812" w:name="_Toc98315715"/>
      <w:bookmarkStart w:id="813" w:name="_Toc98357283"/>
      <w:bookmarkStart w:id="814" w:name="_Toc98497830"/>
      <w:bookmarkStart w:id="815" w:name="_Toc98682185"/>
      <w:bookmarkStart w:id="816" w:name="_Toc98762095"/>
      <w:bookmarkStart w:id="817" w:name="_Toc100062690"/>
      <w:bookmarkStart w:id="818" w:name="_Toc100830000"/>
      <w:bookmarkStart w:id="819" w:name="_Toc100848286"/>
      <w:bookmarkStart w:id="820" w:name="_Toc102054733"/>
      <w:bookmarkStart w:id="821" w:name="_Toc102055057"/>
      <w:bookmarkStart w:id="822" w:name="_Toc102735779"/>
      <w:bookmarkStart w:id="823" w:name="_Toc102736107"/>
      <w:bookmarkStart w:id="824" w:name="_Toc102736436"/>
      <w:bookmarkStart w:id="825" w:name="_Toc102736765"/>
      <w:bookmarkStart w:id="826" w:name="_Toc102737667"/>
      <w:bookmarkStart w:id="827" w:name="_Toc103005960"/>
      <w:bookmarkStart w:id="828" w:name="_Toc98233485"/>
      <w:bookmarkStart w:id="829" w:name="_Toc98233711"/>
      <w:bookmarkStart w:id="830" w:name="_Toc98241842"/>
      <w:bookmarkStart w:id="831" w:name="_Toc98242074"/>
      <w:bookmarkStart w:id="832" w:name="_Toc98260883"/>
      <w:bookmarkStart w:id="833" w:name="_Toc98315236"/>
      <w:bookmarkStart w:id="834" w:name="_Toc98315477"/>
      <w:bookmarkStart w:id="835" w:name="_Toc98315716"/>
      <w:bookmarkStart w:id="836" w:name="_Toc98357284"/>
      <w:bookmarkStart w:id="837" w:name="_Toc98497831"/>
      <w:bookmarkStart w:id="838" w:name="_Toc98682186"/>
      <w:bookmarkStart w:id="839" w:name="_Toc98762096"/>
      <w:bookmarkStart w:id="840" w:name="_Toc100062691"/>
      <w:bookmarkStart w:id="841" w:name="_Toc100830001"/>
      <w:bookmarkStart w:id="842" w:name="_Toc100848287"/>
      <w:bookmarkStart w:id="843" w:name="_Toc102054734"/>
      <w:bookmarkStart w:id="844" w:name="_Toc102055058"/>
      <w:bookmarkStart w:id="845" w:name="_Toc102735780"/>
      <w:bookmarkStart w:id="846" w:name="_Toc102736108"/>
      <w:bookmarkStart w:id="847" w:name="_Toc102736437"/>
      <w:bookmarkStart w:id="848" w:name="_Toc102736766"/>
      <w:bookmarkStart w:id="849" w:name="_Toc102737668"/>
      <w:bookmarkStart w:id="850" w:name="_Toc103005961"/>
      <w:bookmarkStart w:id="851" w:name="_Toc98233486"/>
      <w:bookmarkStart w:id="852" w:name="_Toc98233712"/>
      <w:bookmarkStart w:id="853" w:name="_Toc98241843"/>
      <w:bookmarkStart w:id="854" w:name="_Toc98242075"/>
      <w:bookmarkStart w:id="855" w:name="_Toc98260884"/>
      <w:bookmarkStart w:id="856" w:name="_Toc98315237"/>
      <w:bookmarkStart w:id="857" w:name="_Toc98315478"/>
      <w:bookmarkStart w:id="858" w:name="_Toc98315717"/>
      <w:bookmarkStart w:id="859" w:name="_Toc98357285"/>
      <w:bookmarkStart w:id="860" w:name="_Toc98497832"/>
      <w:bookmarkStart w:id="861" w:name="_Toc98682187"/>
      <w:bookmarkStart w:id="862" w:name="_Toc98762097"/>
      <w:bookmarkStart w:id="863" w:name="_Toc100062692"/>
      <w:bookmarkStart w:id="864" w:name="_Toc100830002"/>
      <w:bookmarkStart w:id="865" w:name="_Toc100848288"/>
      <w:bookmarkStart w:id="866" w:name="_Toc102054735"/>
      <w:bookmarkStart w:id="867" w:name="_Toc102055059"/>
      <w:bookmarkStart w:id="868" w:name="_Toc102735781"/>
      <w:bookmarkStart w:id="869" w:name="_Toc102736109"/>
      <w:bookmarkStart w:id="870" w:name="_Toc102736438"/>
      <w:bookmarkStart w:id="871" w:name="_Toc102736767"/>
      <w:bookmarkStart w:id="872" w:name="_Toc102737669"/>
      <w:bookmarkStart w:id="873" w:name="_Toc103005962"/>
      <w:bookmarkStart w:id="874" w:name="_Toc98233487"/>
      <w:bookmarkStart w:id="875" w:name="_Toc98233713"/>
      <w:bookmarkStart w:id="876" w:name="_Toc98241844"/>
      <w:bookmarkStart w:id="877" w:name="_Toc98242076"/>
      <w:bookmarkStart w:id="878" w:name="_Toc98260885"/>
      <w:bookmarkStart w:id="879" w:name="_Toc98315238"/>
      <w:bookmarkStart w:id="880" w:name="_Toc98315479"/>
      <w:bookmarkStart w:id="881" w:name="_Toc98315718"/>
      <w:bookmarkStart w:id="882" w:name="_Toc98357286"/>
      <w:bookmarkStart w:id="883" w:name="_Toc98497833"/>
      <w:bookmarkStart w:id="884" w:name="_Toc98682188"/>
      <w:bookmarkStart w:id="885" w:name="_Toc98762098"/>
      <w:bookmarkStart w:id="886" w:name="_Toc100062693"/>
      <w:bookmarkStart w:id="887" w:name="_Toc100830003"/>
      <w:bookmarkStart w:id="888" w:name="_Toc100848289"/>
      <w:bookmarkStart w:id="889" w:name="_Toc102054736"/>
      <w:bookmarkStart w:id="890" w:name="_Toc102055060"/>
      <w:bookmarkStart w:id="891" w:name="_Toc102735782"/>
      <w:bookmarkStart w:id="892" w:name="_Toc102736110"/>
      <w:bookmarkStart w:id="893" w:name="_Toc102736439"/>
      <w:bookmarkStart w:id="894" w:name="_Toc102736768"/>
      <w:bookmarkStart w:id="895" w:name="_Toc102737670"/>
      <w:bookmarkStart w:id="896" w:name="_Toc103005963"/>
      <w:bookmarkStart w:id="897" w:name="_Toc98233488"/>
      <w:bookmarkStart w:id="898" w:name="_Toc98233714"/>
      <w:bookmarkStart w:id="899" w:name="_Toc98241845"/>
      <w:bookmarkStart w:id="900" w:name="_Toc98242077"/>
      <w:bookmarkStart w:id="901" w:name="_Toc98260886"/>
      <w:bookmarkStart w:id="902" w:name="_Toc98315239"/>
      <w:bookmarkStart w:id="903" w:name="_Toc98315480"/>
      <w:bookmarkStart w:id="904" w:name="_Toc98315719"/>
      <w:bookmarkStart w:id="905" w:name="_Toc98357287"/>
      <w:bookmarkStart w:id="906" w:name="_Toc98497834"/>
      <w:bookmarkStart w:id="907" w:name="_Toc98682189"/>
      <w:bookmarkStart w:id="908" w:name="_Toc98762099"/>
      <w:bookmarkStart w:id="909" w:name="_Toc100062694"/>
      <w:bookmarkStart w:id="910" w:name="_Toc100830004"/>
      <w:bookmarkStart w:id="911" w:name="_Toc100848290"/>
      <w:bookmarkStart w:id="912" w:name="_Toc102054737"/>
      <w:bookmarkStart w:id="913" w:name="_Toc102055061"/>
      <w:bookmarkStart w:id="914" w:name="_Toc102735783"/>
      <w:bookmarkStart w:id="915" w:name="_Toc102736111"/>
      <w:bookmarkStart w:id="916" w:name="_Toc102736440"/>
      <w:bookmarkStart w:id="917" w:name="_Toc102736769"/>
      <w:bookmarkStart w:id="918" w:name="_Toc102737671"/>
      <w:bookmarkStart w:id="919" w:name="_Toc103005964"/>
      <w:bookmarkStart w:id="920" w:name="_Toc98233489"/>
      <w:bookmarkStart w:id="921" w:name="_Toc98233715"/>
      <w:bookmarkStart w:id="922" w:name="_Toc98241846"/>
      <w:bookmarkStart w:id="923" w:name="_Toc98242078"/>
      <w:bookmarkStart w:id="924" w:name="_Toc98260887"/>
      <w:bookmarkStart w:id="925" w:name="_Toc98315240"/>
      <w:bookmarkStart w:id="926" w:name="_Toc98315481"/>
      <w:bookmarkStart w:id="927" w:name="_Toc98315720"/>
      <w:bookmarkStart w:id="928" w:name="_Toc98357288"/>
      <w:bookmarkStart w:id="929" w:name="_Toc98497835"/>
      <w:bookmarkStart w:id="930" w:name="_Toc98682190"/>
      <w:bookmarkStart w:id="931" w:name="_Toc98762100"/>
      <w:bookmarkStart w:id="932" w:name="_Toc100062695"/>
      <w:bookmarkStart w:id="933" w:name="_Toc100830005"/>
      <w:bookmarkStart w:id="934" w:name="_Toc100848291"/>
      <w:bookmarkStart w:id="935" w:name="_Toc102054738"/>
      <w:bookmarkStart w:id="936" w:name="_Toc102055062"/>
      <w:bookmarkStart w:id="937" w:name="_Toc102735784"/>
      <w:bookmarkStart w:id="938" w:name="_Toc102736112"/>
      <w:bookmarkStart w:id="939" w:name="_Toc102736441"/>
      <w:bookmarkStart w:id="940" w:name="_Toc102736770"/>
      <w:bookmarkStart w:id="941" w:name="_Toc102737672"/>
      <w:bookmarkStart w:id="942" w:name="_Toc103005965"/>
      <w:bookmarkStart w:id="943" w:name="_Toc98233490"/>
      <w:bookmarkStart w:id="944" w:name="_Toc98233716"/>
      <w:bookmarkStart w:id="945" w:name="_Toc98241847"/>
      <w:bookmarkStart w:id="946" w:name="_Toc98242079"/>
      <w:bookmarkStart w:id="947" w:name="_Toc98260888"/>
      <w:bookmarkStart w:id="948" w:name="_Toc98315241"/>
      <w:bookmarkStart w:id="949" w:name="_Toc98315482"/>
      <w:bookmarkStart w:id="950" w:name="_Toc98315721"/>
      <w:bookmarkStart w:id="951" w:name="_Toc98357289"/>
      <w:bookmarkStart w:id="952" w:name="_Toc98497836"/>
      <w:bookmarkStart w:id="953" w:name="_Toc98682191"/>
      <w:bookmarkStart w:id="954" w:name="_Toc98762101"/>
      <w:bookmarkStart w:id="955" w:name="_Toc100062696"/>
      <w:bookmarkStart w:id="956" w:name="_Toc100830006"/>
      <w:bookmarkStart w:id="957" w:name="_Toc100848292"/>
      <w:bookmarkStart w:id="958" w:name="_Toc102054739"/>
      <w:bookmarkStart w:id="959" w:name="_Toc102055063"/>
      <w:bookmarkStart w:id="960" w:name="_Toc102735785"/>
      <w:bookmarkStart w:id="961" w:name="_Toc102736113"/>
      <w:bookmarkStart w:id="962" w:name="_Toc102736442"/>
      <w:bookmarkStart w:id="963" w:name="_Toc102736771"/>
      <w:bookmarkStart w:id="964" w:name="_Toc102737673"/>
      <w:bookmarkStart w:id="965" w:name="_Toc103005966"/>
      <w:bookmarkStart w:id="966" w:name="_Toc98233491"/>
      <w:bookmarkStart w:id="967" w:name="_Toc98233717"/>
      <w:bookmarkStart w:id="968" w:name="_Toc98241848"/>
      <w:bookmarkStart w:id="969" w:name="_Toc98242080"/>
      <w:bookmarkStart w:id="970" w:name="_Toc98260889"/>
      <w:bookmarkStart w:id="971" w:name="_Toc98315242"/>
      <w:bookmarkStart w:id="972" w:name="_Toc98315483"/>
      <w:bookmarkStart w:id="973" w:name="_Toc98315722"/>
      <w:bookmarkStart w:id="974" w:name="_Toc98357290"/>
      <w:bookmarkStart w:id="975" w:name="_Toc98497837"/>
      <w:bookmarkStart w:id="976" w:name="_Toc98682192"/>
      <w:bookmarkStart w:id="977" w:name="_Toc98762102"/>
      <w:bookmarkStart w:id="978" w:name="_Toc100062697"/>
      <w:bookmarkStart w:id="979" w:name="_Toc100830007"/>
      <w:bookmarkStart w:id="980" w:name="_Toc100848293"/>
      <w:bookmarkStart w:id="981" w:name="_Toc102054740"/>
      <w:bookmarkStart w:id="982" w:name="_Toc102055064"/>
      <w:bookmarkStart w:id="983" w:name="_Toc102735786"/>
      <w:bookmarkStart w:id="984" w:name="_Toc102736114"/>
      <w:bookmarkStart w:id="985" w:name="_Toc102736443"/>
      <w:bookmarkStart w:id="986" w:name="_Toc102736772"/>
      <w:bookmarkStart w:id="987" w:name="_Toc102737674"/>
      <w:bookmarkStart w:id="988" w:name="_Toc103005967"/>
      <w:bookmarkStart w:id="989" w:name="_Toc98233492"/>
      <w:bookmarkStart w:id="990" w:name="_Toc98233718"/>
      <w:bookmarkStart w:id="991" w:name="_Toc98241849"/>
      <w:bookmarkStart w:id="992" w:name="_Toc98242081"/>
      <w:bookmarkStart w:id="993" w:name="_Toc98260890"/>
      <w:bookmarkStart w:id="994" w:name="_Toc98315243"/>
      <w:bookmarkStart w:id="995" w:name="_Toc98315484"/>
      <w:bookmarkStart w:id="996" w:name="_Toc98315723"/>
      <w:bookmarkStart w:id="997" w:name="_Toc98357291"/>
      <w:bookmarkStart w:id="998" w:name="_Toc98497838"/>
      <w:bookmarkStart w:id="999" w:name="_Toc98682193"/>
      <w:bookmarkStart w:id="1000" w:name="_Toc98762103"/>
      <w:bookmarkStart w:id="1001" w:name="_Toc100062698"/>
      <w:bookmarkStart w:id="1002" w:name="_Toc100830008"/>
      <w:bookmarkStart w:id="1003" w:name="_Toc100848294"/>
      <w:bookmarkStart w:id="1004" w:name="_Toc102054741"/>
      <w:bookmarkStart w:id="1005" w:name="_Toc102055065"/>
      <w:bookmarkStart w:id="1006" w:name="_Toc102735787"/>
      <w:bookmarkStart w:id="1007" w:name="_Toc102736115"/>
      <w:bookmarkStart w:id="1008" w:name="_Toc102736444"/>
      <w:bookmarkStart w:id="1009" w:name="_Toc102736773"/>
      <w:bookmarkStart w:id="1010" w:name="_Toc102737675"/>
      <w:bookmarkStart w:id="1011" w:name="_Toc103005968"/>
      <w:bookmarkStart w:id="1012" w:name="_Toc98233493"/>
      <w:bookmarkStart w:id="1013" w:name="_Toc98233719"/>
      <w:bookmarkStart w:id="1014" w:name="_Toc98241850"/>
      <w:bookmarkStart w:id="1015" w:name="_Toc98242082"/>
      <w:bookmarkStart w:id="1016" w:name="_Toc98260891"/>
      <w:bookmarkStart w:id="1017" w:name="_Toc98315244"/>
      <w:bookmarkStart w:id="1018" w:name="_Toc98315485"/>
      <w:bookmarkStart w:id="1019" w:name="_Toc98315724"/>
      <w:bookmarkStart w:id="1020" w:name="_Toc98357292"/>
      <w:bookmarkStart w:id="1021" w:name="_Toc98497839"/>
      <w:bookmarkStart w:id="1022" w:name="_Toc98682194"/>
      <w:bookmarkStart w:id="1023" w:name="_Toc98762104"/>
      <w:bookmarkStart w:id="1024" w:name="_Toc100062699"/>
      <w:bookmarkStart w:id="1025" w:name="_Toc100830009"/>
      <w:bookmarkStart w:id="1026" w:name="_Toc100848295"/>
      <w:bookmarkStart w:id="1027" w:name="_Toc102054742"/>
      <w:bookmarkStart w:id="1028" w:name="_Toc102055066"/>
      <w:bookmarkStart w:id="1029" w:name="_Toc102735788"/>
      <w:bookmarkStart w:id="1030" w:name="_Toc102736116"/>
      <w:bookmarkStart w:id="1031" w:name="_Toc102736445"/>
      <w:bookmarkStart w:id="1032" w:name="_Toc102736774"/>
      <w:bookmarkStart w:id="1033" w:name="_Toc102737676"/>
      <w:bookmarkStart w:id="1034" w:name="_Toc103005969"/>
      <w:bookmarkStart w:id="1035" w:name="_Toc98233494"/>
      <w:bookmarkStart w:id="1036" w:name="_Toc98233720"/>
      <w:bookmarkStart w:id="1037" w:name="_Toc98241851"/>
      <w:bookmarkStart w:id="1038" w:name="_Toc98242083"/>
      <w:bookmarkStart w:id="1039" w:name="_Toc98260892"/>
      <w:bookmarkStart w:id="1040" w:name="_Toc98315245"/>
      <w:bookmarkStart w:id="1041" w:name="_Toc98315486"/>
      <w:bookmarkStart w:id="1042" w:name="_Toc98315725"/>
      <w:bookmarkStart w:id="1043" w:name="_Toc98357293"/>
      <w:bookmarkStart w:id="1044" w:name="_Toc98497840"/>
      <w:bookmarkStart w:id="1045" w:name="_Toc98682195"/>
      <w:bookmarkStart w:id="1046" w:name="_Toc98762105"/>
      <w:bookmarkStart w:id="1047" w:name="_Toc100062700"/>
      <w:bookmarkStart w:id="1048" w:name="_Toc100830010"/>
      <w:bookmarkStart w:id="1049" w:name="_Toc100848296"/>
      <w:bookmarkStart w:id="1050" w:name="_Toc102054743"/>
      <w:bookmarkStart w:id="1051" w:name="_Toc102055067"/>
      <w:bookmarkStart w:id="1052" w:name="_Toc102735789"/>
      <w:bookmarkStart w:id="1053" w:name="_Toc102736117"/>
      <w:bookmarkStart w:id="1054" w:name="_Toc102736446"/>
      <w:bookmarkStart w:id="1055" w:name="_Toc102736775"/>
      <w:bookmarkStart w:id="1056" w:name="_Toc102737677"/>
      <w:bookmarkStart w:id="1057" w:name="_Toc103005970"/>
      <w:bookmarkStart w:id="1058" w:name="_Toc98233495"/>
      <w:bookmarkStart w:id="1059" w:name="_Toc98233721"/>
      <w:bookmarkStart w:id="1060" w:name="_Toc98241852"/>
      <w:bookmarkStart w:id="1061" w:name="_Toc98242084"/>
      <w:bookmarkStart w:id="1062" w:name="_Toc98260893"/>
      <w:bookmarkStart w:id="1063" w:name="_Toc98315246"/>
      <w:bookmarkStart w:id="1064" w:name="_Toc98315487"/>
      <w:bookmarkStart w:id="1065" w:name="_Toc98315726"/>
      <w:bookmarkStart w:id="1066" w:name="_Toc98357294"/>
      <w:bookmarkStart w:id="1067" w:name="_Toc98497841"/>
      <w:bookmarkStart w:id="1068" w:name="_Toc98682196"/>
      <w:bookmarkStart w:id="1069" w:name="_Toc98762106"/>
      <w:bookmarkStart w:id="1070" w:name="_Toc100062701"/>
      <w:bookmarkStart w:id="1071" w:name="_Toc100830011"/>
      <w:bookmarkStart w:id="1072" w:name="_Toc100848297"/>
      <w:bookmarkStart w:id="1073" w:name="_Toc102054744"/>
      <w:bookmarkStart w:id="1074" w:name="_Toc102055068"/>
      <w:bookmarkStart w:id="1075" w:name="_Toc102735790"/>
      <w:bookmarkStart w:id="1076" w:name="_Toc102736118"/>
      <w:bookmarkStart w:id="1077" w:name="_Toc102736447"/>
      <w:bookmarkStart w:id="1078" w:name="_Toc102736776"/>
      <w:bookmarkStart w:id="1079" w:name="_Toc102737678"/>
      <w:bookmarkStart w:id="1080" w:name="_Toc103005971"/>
      <w:bookmarkStart w:id="1081" w:name="_Toc98233496"/>
      <w:bookmarkStart w:id="1082" w:name="_Toc98233722"/>
      <w:bookmarkStart w:id="1083" w:name="_Toc98241853"/>
      <w:bookmarkStart w:id="1084" w:name="_Toc98242085"/>
      <w:bookmarkStart w:id="1085" w:name="_Toc98260894"/>
      <w:bookmarkStart w:id="1086" w:name="_Toc98315247"/>
      <w:bookmarkStart w:id="1087" w:name="_Toc98315488"/>
      <w:bookmarkStart w:id="1088" w:name="_Toc98315727"/>
      <w:bookmarkStart w:id="1089" w:name="_Toc98357295"/>
      <w:bookmarkStart w:id="1090" w:name="_Toc98497842"/>
      <w:bookmarkStart w:id="1091" w:name="_Toc98682197"/>
      <w:bookmarkStart w:id="1092" w:name="_Toc98762107"/>
      <w:bookmarkStart w:id="1093" w:name="_Toc100062702"/>
      <w:bookmarkStart w:id="1094" w:name="_Toc100830012"/>
      <w:bookmarkStart w:id="1095" w:name="_Toc100848298"/>
      <w:bookmarkStart w:id="1096" w:name="_Toc102054745"/>
      <w:bookmarkStart w:id="1097" w:name="_Toc102055069"/>
      <w:bookmarkStart w:id="1098" w:name="_Toc102735791"/>
      <w:bookmarkStart w:id="1099" w:name="_Toc102736119"/>
      <w:bookmarkStart w:id="1100" w:name="_Toc102736448"/>
      <w:bookmarkStart w:id="1101" w:name="_Toc102736777"/>
      <w:bookmarkStart w:id="1102" w:name="_Toc102737679"/>
      <w:bookmarkStart w:id="1103" w:name="_Toc103005972"/>
      <w:bookmarkStart w:id="1104" w:name="_Toc98233497"/>
      <w:bookmarkStart w:id="1105" w:name="_Toc98233723"/>
      <w:bookmarkStart w:id="1106" w:name="_Toc98241854"/>
      <w:bookmarkStart w:id="1107" w:name="_Toc98242086"/>
      <w:bookmarkStart w:id="1108" w:name="_Toc98260895"/>
      <w:bookmarkStart w:id="1109" w:name="_Toc98315248"/>
      <w:bookmarkStart w:id="1110" w:name="_Toc98315489"/>
      <w:bookmarkStart w:id="1111" w:name="_Toc98315728"/>
      <w:bookmarkStart w:id="1112" w:name="_Toc98357296"/>
      <w:bookmarkStart w:id="1113" w:name="_Toc98497843"/>
      <w:bookmarkStart w:id="1114" w:name="_Toc98682198"/>
      <w:bookmarkStart w:id="1115" w:name="_Toc98762108"/>
      <w:bookmarkStart w:id="1116" w:name="_Toc100062703"/>
      <w:bookmarkStart w:id="1117" w:name="_Toc100830013"/>
      <w:bookmarkStart w:id="1118" w:name="_Toc100848299"/>
      <w:bookmarkStart w:id="1119" w:name="_Toc102054746"/>
      <w:bookmarkStart w:id="1120" w:name="_Toc102055070"/>
      <w:bookmarkStart w:id="1121" w:name="_Toc102735792"/>
      <w:bookmarkStart w:id="1122" w:name="_Toc102736120"/>
      <w:bookmarkStart w:id="1123" w:name="_Toc102736449"/>
      <w:bookmarkStart w:id="1124" w:name="_Toc102736778"/>
      <w:bookmarkStart w:id="1125" w:name="_Toc102737680"/>
      <w:bookmarkStart w:id="1126" w:name="_Toc103005973"/>
      <w:bookmarkStart w:id="1127" w:name="_Toc98233498"/>
      <w:bookmarkStart w:id="1128" w:name="_Toc98233724"/>
      <w:bookmarkStart w:id="1129" w:name="_Toc98241855"/>
      <w:bookmarkStart w:id="1130" w:name="_Toc98242087"/>
      <w:bookmarkStart w:id="1131" w:name="_Toc98260896"/>
      <w:bookmarkStart w:id="1132" w:name="_Toc98315249"/>
      <w:bookmarkStart w:id="1133" w:name="_Toc98315490"/>
      <w:bookmarkStart w:id="1134" w:name="_Toc98315729"/>
      <w:bookmarkStart w:id="1135" w:name="_Toc98357297"/>
      <w:bookmarkStart w:id="1136" w:name="_Toc98497844"/>
      <w:bookmarkStart w:id="1137" w:name="_Toc98682199"/>
      <w:bookmarkStart w:id="1138" w:name="_Toc98762109"/>
      <w:bookmarkStart w:id="1139" w:name="_Toc100062704"/>
      <w:bookmarkStart w:id="1140" w:name="_Toc100830014"/>
      <w:bookmarkStart w:id="1141" w:name="_Toc100848300"/>
      <w:bookmarkStart w:id="1142" w:name="_Toc102054747"/>
      <w:bookmarkStart w:id="1143" w:name="_Toc102055071"/>
      <w:bookmarkStart w:id="1144" w:name="_Toc102735793"/>
      <w:bookmarkStart w:id="1145" w:name="_Toc102736121"/>
      <w:bookmarkStart w:id="1146" w:name="_Toc102736450"/>
      <w:bookmarkStart w:id="1147" w:name="_Toc102736779"/>
      <w:bookmarkStart w:id="1148" w:name="_Toc102737681"/>
      <w:bookmarkStart w:id="1149" w:name="_Toc103005974"/>
      <w:bookmarkStart w:id="1150" w:name="_Toc98233499"/>
      <w:bookmarkStart w:id="1151" w:name="_Toc98233725"/>
      <w:bookmarkStart w:id="1152" w:name="_Toc98241856"/>
      <w:bookmarkStart w:id="1153" w:name="_Toc98242088"/>
      <w:bookmarkStart w:id="1154" w:name="_Toc98260897"/>
      <w:bookmarkStart w:id="1155" w:name="_Toc98315250"/>
      <w:bookmarkStart w:id="1156" w:name="_Toc98315491"/>
      <w:bookmarkStart w:id="1157" w:name="_Toc98315730"/>
      <w:bookmarkStart w:id="1158" w:name="_Toc98357298"/>
      <w:bookmarkStart w:id="1159" w:name="_Toc98497845"/>
      <w:bookmarkStart w:id="1160" w:name="_Toc98682200"/>
      <w:bookmarkStart w:id="1161" w:name="_Toc98762110"/>
      <w:bookmarkStart w:id="1162" w:name="_Toc100062705"/>
      <w:bookmarkStart w:id="1163" w:name="_Toc100830015"/>
      <w:bookmarkStart w:id="1164" w:name="_Toc100848301"/>
      <w:bookmarkStart w:id="1165" w:name="_Toc102054748"/>
      <w:bookmarkStart w:id="1166" w:name="_Toc102055072"/>
      <w:bookmarkStart w:id="1167" w:name="_Toc102735794"/>
      <w:bookmarkStart w:id="1168" w:name="_Toc102736122"/>
      <w:bookmarkStart w:id="1169" w:name="_Toc102736451"/>
      <w:bookmarkStart w:id="1170" w:name="_Toc102736780"/>
      <w:bookmarkStart w:id="1171" w:name="_Toc102737682"/>
      <w:bookmarkStart w:id="1172" w:name="_Toc103005975"/>
      <w:bookmarkStart w:id="1173" w:name="_Toc98233500"/>
      <w:bookmarkStart w:id="1174" w:name="_Toc98233726"/>
      <w:bookmarkStart w:id="1175" w:name="_Toc98241857"/>
      <w:bookmarkStart w:id="1176" w:name="_Toc98242089"/>
      <w:bookmarkStart w:id="1177" w:name="_Toc98260898"/>
      <w:bookmarkStart w:id="1178" w:name="_Toc98315251"/>
      <w:bookmarkStart w:id="1179" w:name="_Toc98315492"/>
      <w:bookmarkStart w:id="1180" w:name="_Toc98315731"/>
      <w:bookmarkStart w:id="1181" w:name="_Toc98357299"/>
      <w:bookmarkStart w:id="1182" w:name="_Toc98497846"/>
      <w:bookmarkStart w:id="1183" w:name="_Toc98682201"/>
      <w:bookmarkStart w:id="1184" w:name="_Toc98762111"/>
      <w:bookmarkStart w:id="1185" w:name="_Toc100062706"/>
      <w:bookmarkStart w:id="1186" w:name="_Toc100830016"/>
      <w:bookmarkStart w:id="1187" w:name="_Toc100848302"/>
      <w:bookmarkStart w:id="1188" w:name="_Toc102054749"/>
      <w:bookmarkStart w:id="1189" w:name="_Toc102055073"/>
      <w:bookmarkStart w:id="1190" w:name="_Toc102735795"/>
      <w:bookmarkStart w:id="1191" w:name="_Toc102736123"/>
      <w:bookmarkStart w:id="1192" w:name="_Toc102736452"/>
      <w:bookmarkStart w:id="1193" w:name="_Toc102736781"/>
      <w:bookmarkStart w:id="1194" w:name="_Toc102737683"/>
      <w:bookmarkStart w:id="1195" w:name="_Toc103005976"/>
      <w:bookmarkStart w:id="1196" w:name="_Toc98233501"/>
      <w:bookmarkStart w:id="1197" w:name="_Toc98233727"/>
      <w:bookmarkStart w:id="1198" w:name="_Toc98241858"/>
      <w:bookmarkStart w:id="1199" w:name="_Toc98242090"/>
      <w:bookmarkStart w:id="1200" w:name="_Toc98260899"/>
      <w:bookmarkStart w:id="1201" w:name="_Toc98315252"/>
      <w:bookmarkStart w:id="1202" w:name="_Toc98315493"/>
      <w:bookmarkStart w:id="1203" w:name="_Toc98315732"/>
      <w:bookmarkStart w:id="1204" w:name="_Toc98357300"/>
      <w:bookmarkStart w:id="1205" w:name="_Toc98497847"/>
      <w:bookmarkStart w:id="1206" w:name="_Toc98682202"/>
      <w:bookmarkStart w:id="1207" w:name="_Toc98762112"/>
      <w:bookmarkStart w:id="1208" w:name="_Toc100062707"/>
      <w:bookmarkStart w:id="1209" w:name="_Toc100830017"/>
      <w:bookmarkStart w:id="1210" w:name="_Toc100848303"/>
      <w:bookmarkStart w:id="1211" w:name="_Toc102054750"/>
      <w:bookmarkStart w:id="1212" w:name="_Toc102055074"/>
      <w:bookmarkStart w:id="1213" w:name="_Toc102735796"/>
      <w:bookmarkStart w:id="1214" w:name="_Toc102736124"/>
      <w:bookmarkStart w:id="1215" w:name="_Toc102736453"/>
      <w:bookmarkStart w:id="1216" w:name="_Toc102736782"/>
      <w:bookmarkStart w:id="1217" w:name="_Toc102737684"/>
      <w:bookmarkStart w:id="1218" w:name="_Toc103005977"/>
      <w:bookmarkStart w:id="1219" w:name="_Toc98233502"/>
      <w:bookmarkStart w:id="1220" w:name="_Toc98233728"/>
      <w:bookmarkStart w:id="1221" w:name="_Toc98241859"/>
      <w:bookmarkStart w:id="1222" w:name="_Toc98242091"/>
      <w:bookmarkStart w:id="1223" w:name="_Toc98260900"/>
      <w:bookmarkStart w:id="1224" w:name="_Toc98315253"/>
      <w:bookmarkStart w:id="1225" w:name="_Toc98315494"/>
      <w:bookmarkStart w:id="1226" w:name="_Toc98315733"/>
      <w:bookmarkStart w:id="1227" w:name="_Toc98357301"/>
      <w:bookmarkStart w:id="1228" w:name="_Toc98497848"/>
      <w:bookmarkStart w:id="1229" w:name="_Toc98682203"/>
      <w:bookmarkStart w:id="1230" w:name="_Toc98762113"/>
      <w:bookmarkStart w:id="1231" w:name="_Toc100062708"/>
      <w:bookmarkStart w:id="1232" w:name="_Toc100830018"/>
      <w:bookmarkStart w:id="1233" w:name="_Toc100848304"/>
      <w:bookmarkStart w:id="1234" w:name="_Toc102054751"/>
      <w:bookmarkStart w:id="1235" w:name="_Toc102055075"/>
      <w:bookmarkStart w:id="1236" w:name="_Toc102735797"/>
      <w:bookmarkStart w:id="1237" w:name="_Toc102736125"/>
      <w:bookmarkStart w:id="1238" w:name="_Toc102736454"/>
      <w:bookmarkStart w:id="1239" w:name="_Toc102736783"/>
      <w:bookmarkStart w:id="1240" w:name="_Toc102737685"/>
      <w:bookmarkStart w:id="1241" w:name="_Toc103005978"/>
      <w:bookmarkStart w:id="1242" w:name="_Toc98233503"/>
      <w:bookmarkStart w:id="1243" w:name="_Toc98233729"/>
      <w:bookmarkStart w:id="1244" w:name="_Toc98241860"/>
      <w:bookmarkStart w:id="1245" w:name="_Toc98242092"/>
      <w:bookmarkStart w:id="1246" w:name="_Toc98260901"/>
      <w:bookmarkStart w:id="1247" w:name="_Toc98315254"/>
      <w:bookmarkStart w:id="1248" w:name="_Toc98315495"/>
      <w:bookmarkStart w:id="1249" w:name="_Toc98315734"/>
      <w:bookmarkStart w:id="1250" w:name="_Toc98357302"/>
      <w:bookmarkStart w:id="1251" w:name="_Toc98497849"/>
      <w:bookmarkStart w:id="1252" w:name="_Toc98682204"/>
      <w:bookmarkStart w:id="1253" w:name="_Toc98762114"/>
      <w:bookmarkStart w:id="1254" w:name="_Toc100062709"/>
      <w:bookmarkStart w:id="1255" w:name="_Toc100830019"/>
      <w:bookmarkStart w:id="1256" w:name="_Toc100848305"/>
      <w:bookmarkStart w:id="1257" w:name="_Toc102054752"/>
      <w:bookmarkStart w:id="1258" w:name="_Toc102055076"/>
      <w:bookmarkStart w:id="1259" w:name="_Toc102735798"/>
      <w:bookmarkStart w:id="1260" w:name="_Toc102736126"/>
      <w:bookmarkStart w:id="1261" w:name="_Toc102736455"/>
      <w:bookmarkStart w:id="1262" w:name="_Toc102736784"/>
      <w:bookmarkStart w:id="1263" w:name="_Toc102737686"/>
      <w:bookmarkStart w:id="1264" w:name="_Toc103005979"/>
      <w:bookmarkStart w:id="1265" w:name="_Toc98233504"/>
      <w:bookmarkStart w:id="1266" w:name="_Toc98233730"/>
      <w:bookmarkStart w:id="1267" w:name="_Toc98241861"/>
      <w:bookmarkStart w:id="1268" w:name="_Toc98242093"/>
      <w:bookmarkStart w:id="1269" w:name="_Toc98260902"/>
      <w:bookmarkStart w:id="1270" w:name="_Toc98315255"/>
      <w:bookmarkStart w:id="1271" w:name="_Toc98315496"/>
      <w:bookmarkStart w:id="1272" w:name="_Toc98315735"/>
      <w:bookmarkStart w:id="1273" w:name="_Toc98357303"/>
      <w:bookmarkStart w:id="1274" w:name="_Toc98497850"/>
      <w:bookmarkStart w:id="1275" w:name="_Toc98682205"/>
      <w:bookmarkStart w:id="1276" w:name="_Toc98762115"/>
      <w:bookmarkStart w:id="1277" w:name="_Toc100062710"/>
      <w:bookmarkStart w:id="1278" w:name="_Toc100830020"/>
      <w:bookmarkStart w:id="1279" w:name="_Toc100848306"/>
      <w:bookmarkStart w:id="1280" w:name="_Toc102054753"/>
      <w:bookmarkStart w:id="1281" w:name="_Toc102055077"/>
      <w:bookmarkStart w:id="1282" w:name="_Toc102735799"/>
      <w:bookmarkStart w:id="1283" w:name="_Toc102736127"/>
      <w:bookmarkStart w:id="1284" w:name="_Toc102736456"/>
      <w:bookmarkStart w:id="1285" w:name="_Toc102736785"/>
      <w:bookmarkStart w:id="1286" w:name="_Toc102737687"/>
      <w:bookmarkStart w:id="1287" w:name="_Toc103005980"/>
      <w:bookmarkStart w:id="1288" w:name="_Toc98233505"/>
      <w:bookmarkStart w:id="1289" w:name="_Toc98233731"/>
      <w:bookmarkStart w:id="1290" w:name="_Toc98241862"/>
      <w:bookmarkStart w:id="1291" w:name="_Toc98242094"/>
      <w:bookmarkStart w:id="1292" w:name="_Toc98260903"/>
      <w:bookmarkStart w:id="1293" w:name="_Toc98315256"/>
      <w:bookmarkStart w:id="1294" w:name="_Toc98315497"/>
      <w:bookmarkStart w:id="1295" w:name="_Toc98315736"/>
      <w:bookmarkStart w:id="1296" w:name="_Toc98357304"/>
      <w:bookmarkStart w:id="1297" w:name="_Toc98497851"/>
      <w:bookmarkStart w:id="1298" w:name="_Toc98682206"/>
      <w:bookmarkStart w:id="1299" w:name="_Toc98762116"/>
      <w:bookmarkStart w:id="1300" w:name="_Toc100062711"/>
      <w:bookmarkStart w:id="1301" w:name="_Toc100830021"/>
      <w:bookmarkStart w:id="1302" w:name="_Toc100848307"/>
      <w:bookmarkStart w:id="1303" w:name="_Toc102054754"/>
      <w:bookmarkStart w:id="1304" w:name="_Toc102055078"/>
      <w:bookmarkStart w:id="1305" w:name="_Toc102735800"/>
      <w:bookmarkStart w:id="1306" w:name="_Toc102736128"/>
      <w:bookmarkStart w:id="1307" w:name="_Toc102736457"/>
      <w:bookmarkStart w:id="1308" w:name="_Toc102736786"/>
      <w:bookmarkStart w:id="1309" w:name="_Toc102737688"/>
      <w:bookmarkStart w:id="1310" w:name="_Toc103005981"/>
      <w:bookmarkStart w:id="1311" w:name="_Toc98233506"/>
      <w:bookmarkStart w:id="1312" w:name="_Toc98233732"/>
      <w:bookmarkStart w:id="1313" w:name="_Toc98241863"/>
      <w:bookmarkStart w:id="1314" w:name="_Toc98242095"/>
      <w:bookmarkStart w:id="1315" w:name="_Toc98260904"/>
      <w:bookmarkStart w:id="1316" w:name="_Toc98315257"/>
      <w:bookmarkStart w:id="1317" w:name="_Toc98315498"/>
      <w:bookmarkStart w:id="1318" w:name="_Toc98315737"/>
      <w:bookmarkStart w:id="1319" w:name="_Toc98357305"/>
      <w:bookmarkStart w:id="1320" w:name="_Toc98497852"/>
      <w:bookmarkStart w:id="1321" w:name="_Toc98682207"/>
      <w:bookmarkStart w:id="1322" w:name="_Toc98762117"/>
      <w:bookmarkStart w:id="1323" w:name="_Toc100062712"/>
      <w:bookmarkStart w:id="1324" w:name="_Toc100830022"/>
      <w:bookmarkStart w:id="1325" w:name="_Toc100848308"/>
      <w:bookmarkStart w:id="1326" w:name="_Toc102054755"/>
      <w:bookmarkStart w:id="1327" w:name="_Toc102055079"/>
      <w:bookmarkStart w:id="1328" w:name="_Toc102735801"/>
      <w:bookmarkStart w:id="1329" w:name="_Toc102736129"/>
      <w:bookmarkStart w:id="1330" w:name="_Toc102736458"/>
      <w:bookmarkStart w:id="1331" w:name="_Toc102736787"/>
      <w:bookmarkStart w:id="1332" w:name="_Toc102737689"/>
      <w:bookmarkStart w:id="1333" w:name="_Toc103005982"/>
      <w:bookmarkStart w:id="1334" w:name="_Toc98233507"/>
      <w:bookmarkStart w:id="1335" w:name="_Toc98233733"/>
      <w:bookmarkStart w:id="1336" w:name="_Toc98241864"/>
      <w:bookmarkStart w:id="1337" w:name="_Toc98242096"/>
      <w:bookmarkStart w:id="1338" w:name="_Toc98260905"/>
      <w:bookmarkStart w:id="1339" w:name="_Toc98315258"/>
      <w:bookmarkStart w:id="1340" w:name="_Toc98315499"/>
      <w:bookmarkStart w:id="1341" w:name="_Toc98315738"/>
      <w:bookmarkStart w:id="1342" w:name="_Toc98357306"/>
      <w:bookmarkStart w:id="1343" w:name="_Toc98497853"/>
      <w:bookmarkStart w:id="1344" w:name="_Toc98682208"/>
      <w:bookmarkStart w:id="1345" w:name="_Toc98762118"/>
      <w:bookmarkStart w:id="1346" w:name="_Toc100062713"/>
      <w:bookmarkStart w:id="1347" w:name="_Toc100830023"/>
      <w:bookmarkStart w:id="1348" w:name="_Toc100848309"/>
      <w:bookmarkStart w:id="1349" w:name="_Toc102054756"/>
      <w:bookmarkStart w:id="1350" w:name="_Toc102055080"/>
      <w:bookmarkStart w:id="1351" w:name="_Toc102735802"/>
      <w:bookmarkStart w:id="1352" w:name="_Toc102736130"/>
      <w:bookmarkStart w:id="1353" w:name="_Toc102736459"/>
      <w:bookmarkStart w:id="1354" w:name="_Toc102736788"/>
      <w:bookmarkStart w:id="1355" w:name="_Toc102737690"/>
      <w:bookmarkStart w:id="1356" w:name="_Toc103005983"/>
      <w:bookmarkStart w:id="1357" w:name="_Toc98233508"/>
      <w:bookmarkStart w:id="1358" w:name="_Toc98233734"/>
      <w:bookmarkStart w:id="1359" w:name="_Toc98241865"/>
      <w:bookmarkStart w:id="1360" w:name="_Toc98242097"/>
      <w:bookmarkStart w:id="1361" w:name="_Toc98260906"/>
      <w:bookmarkStart w:id="1362" w:name="_Toc98315259"/>
      <w:bookmarkStart w:id="1363" w:name="_Toc98315500"/>
      <w:bookmarkStart w:id="1364" w:name="_Toc98315739"/>
      <w:bookmarkStart w:id="1365" w:name="_Toc98357307"/>
      <w:bookmarkStart w:id="1366" w:name="_Toc98497854"/>
      <w:bookmarkStart w:id="1367" w:name="_Toc98682209"/>
      <w:bookmarkStart w:id="1368" w:name="_Toc98762119"/>
      <w:bookmarkStart w:id="1369" w:name="_Toc100062714"/>
      <w:bookmarkStart w:id="1370" w:name="_Toc100830024"/>
      <w:bookmarkStart w:id="1371" w:name="_Toc100848310"/>
      <w:bookmarkStart w:id="1372" w:name="_Toc102054757"/>
      <w:bookmarkStart w:id="1373" w:name="_Toc102055081"/>
      <w:bookmarkStart w:id="1374" w:name="_Toc102735803"/>
      <w:bookmarkStart w:id="1375" w:name="_Toc102736131"/>
      <w:bookmarkStart w:id="1376" w:name="_Toc102736460"/>
      <w:bookmarkStart w:id="1377" w:name="_Toc102736789"/>
      <w:bookmarkStart w:id="1378" w:name="_Toc102737691"/>
      <w:bookmarkStart w:id="1379" w:name="_Toc103005984"/>
      <w:bookmarkStart w:id="1380" w:name="_Toc98233509"/>
      <w:bookmarkStart w:id="1381" w:name="_Toc98233735"/>
      <w:bookmarkStart w:id="1382" w:name="_Toc98241866"/>
      <w:bookmarkStart w:id="1383" w:name="_Toc98242098"/>
      <w:bookmarkStart w:id="1384" w:name="_Toc98260907"/>
      <w:bookmarkStart w:id="1385" w:name="_Toc98315260"/>
      <w:bookmarkStart w:id="1386" w:name="_Toc98315501"/>
      <w:bookmarkStart w:id="1387" w:name="_Toc98315740"/>
      <w:bookmarkStart w:id="1388" w:name="_Toc98357308"/>
      <w:bookmarkStart w:id="1389" w:name="_Toc98497855"/>
      <w:bookmarkStart w:id="1390" w:name="_Toc98682210"/>
      <w:bookmarkStart w:id="1391" w:name="_Toc98762120"/>
      <w:bookmarkStart w:id="1392" w:name="_Toc100062715"/>
      <w:bookmarkStart w:id="1393" w:name="_Toc100830025"/>
      <w:bookmarkStart w:id="1394" w:name="_Toc100848311"/>
      <w:bookmarkStart w:id="1395" w:name="_Toc102054758"/>
      <w:bookmarkStart w:id="1396" w:name="_Toc102055082"/>
      <w:bookmarkStart w:id="1397" w:name="_Toc102735804"/>
      <w:bookmarkStart w:id="1398" w:name="_Toc102736132"/>
      <w:bookmarkStart w:id="1399" w:name="_Toc102736461"/>
      <w:bookmarkStart w:id="1400" w:name="_Toc102736790"/>
      <w:bookmarkStart w:id="1401" w:name="_Toc102737692"/>
      <w:bookmarkStart w:id="1402" w:name="_Toc103005985"/>
      <w:bookmarkStart w:id="1403" w:name="_Toc98233510"/>
      <w:bookmarkStart w:id="1404" w:name="_Toc98233736"/>
      <w:bookmarkStart w:id="1405" w:name="_Toc98241867"/>
      <w:bookmarkStart w:id="1406" w:name="_Toc98242099"/>
      <w:bookmarkStart w:id="1407" w:name="_Toc98260908"/>
      <w:bookmarkStart w:id="1408" w:name="_Toc98315261"/>
      <w:bookmarkStart w:id="1409" w:name="_Toc98315502"/>
      <w:bookmarkStart w:id="1410" w:name="_Toc98315741"/>
      <w:bookmarkStart w:id="1411" w:name="_Toc98357309"/>
      <w:bookmarkStart w:id="1412" w:name="_Toc98497856"/>
      <w:bookmarkStart w:id="1413" w:name="_Toc98682211"/>
      <w:bookmarkStart w:id="1414" w:name="_Toc98762121"/>
      <w:bookmarkStart w:id="1415" w:name="_Toc100062716"/>
      <w:bookmarkStart w:id="1416" w:name="_Toc100830026"/>
      <w:bookmarkStart w:id="1417" w:name="_Toc100848312"/>
      <w:bookmarkStart w:id="1418" w:name="_Toc102054759"/>
      <w:bookmarkStart w:id="1419" w:name="_Toc102055083"/>
      <w:bookmarkStart w:id="1420" w:name="_Toc102735805"/>
      <w:bookmarkStart w:id="1421" w:name="_Toc102736133"/>
      <w:bookmarkStart w:id="1422" w:name="_Toc102736462"/>
      <w:bookmarkStart w:id="1423" w:name="_Toc102736791"/>
      <w:bookmarkStart w:id="1424" w:name="_Toc102737693"/>
      <w:bookmarkStart w:id="1425" w:name="_Toc103005986"/>
      <w:bookmarkStart w:id="1426" w:name="_Toc98233511"/>
      <w:bookmarkStart w:id="1427" w:name="_Toc98233737"/>
      <w:bookmarkStart w:id="1428" w:name="_Toc98241868"/>
      <w:bookmarkStart w:id="1429" w:name="_Toc98242100"/>
      <w:bookmarkStart w:id="1430" w:name="_Toc98260909"/>
      <w:bookmarkStart w:id="1431" w:name="_Toc98315262"/>
      <w:bookmarkStart w:id="1432" w:name="_Toc98315503"/>
      <w:bookmarkStart w:id="1433" w:name="_Toc98315742"/>
      <w:bookmarkStart w:id="1434" w:name="_Toc98357310"/>
      <w:bookmarkStart w:id="1435" w:name="_Toc98497857"/>
      <w:bookmarkStart w:id="1436" w:name="_Toc98682212"/>
      <w:bookmarkStart w:id="1437" w:name="_Toc98762122"/>
      <w:bookmarkStart w:id="1438" w:name="_Toc100062717"/>
      <w:bookmarkStart w:id="1439" w:name="_Toc100830027"/>
      <w:bookmarkStart w:id="1440" w:name="_Toc100848313"/>
      <w:bookmarkStart w:id="1441" w:name="_Toc102054760"/>
      <w:bookmarkStart w:id="1442" w:name="_Toc102055084"/>
      <w:bookmarkStart w:id="1443" w:name="_Toc102735806"/>
      <w:bookmarkStart w:id="1444" w:name="_Toc102736134"/>
      <w:bookmarkStart w:id="1445" w:name="_Toc102736463"/>
      <w:bookmarkStart w:id="1446" w:name="_Toc102736792"/>
      <w:bookmarkStart w:id="1447" w:name="_Toc102737694"/>
      <w:bookmarkStart w:id="1448" w:name="_Toc103005987"/>
      <w:bookmarkStart w:id="1449" w:name="_Toc98233512"/>
      <w:bookmarkStart w:id="1450" w:name="_Toc98233738"/>
      <w:bookmarkStart w:id="1451" w:name="_Toc98241869"/>
      <w:bookmarkStart w:id="1452" w:name="_Toc98242101"/>
      <w:bookmarkStart w:id="1453" w:name="_Toc98260910"/>
      <w:bookmarkStart w:id="1454" w:name="_Toc98315263"/>
      <w:bookmarkStart w:id="1455" w:name="_Toc98315504"/>
      <w:bookmarkStart w:id="1456" w:name="_Toc98315743"/>
      <w:bookmarkStart w:id="1457" w:name="_Toc98357311"/>
      <w:bookmarkStart w:id="1458" w:name="_Toc98497858"/>
      <w:bookmarkStart w:id="1459" w:name="_Toc98682213"/>
      <w:bookmarkStart w:id="1460" w:name="_Toc98762123"/>
      <w:bookmarkStart w:id="1461" w:name="_Toc100062718"/>
      <w:bookmarkStart w:id="1462" w:name="_Toc100830028"/>
      <w:bookmarkStart w:id="1463" w:name="_Toc100848314"/>
      <w:bookmarkStart w:id="1464" w:name="_Toc102054761"/>
      <w:bookmarkStart w:id="1465" w:name="_Toc102055085"/>
      <w:bookmarkStart w:id="1466" w:name="_Toc102735807"/>
      <w:bookmarkStart w:id="1467" w:name="_Toc102736135"/>
      <w:bookmarkStart w:id="1468" w:name="_Toc102736464"/>
      <w:bookmarkStart w:id="1469" w:name="_Toc102736793"/>
      <w:bookmarkStart w:id="1470" w:name="_Toc102737695"/>
      <w:bookmarkStart w:id="1471" w:name="_Toc103005988"/>
      <w:bookmarkStart w:id="1472" w:name="_Toc98233513"/>
      <w:bookmarkStart w:id="1473" w:name="_Toc98233739"/>
      <w:bookmarkStart w:id="1474" w:name="_Toc98241870"/>
      <w:bookmarkStart w:id="1475" w:name="_Toc98242102"/>
      <w:bookmarkStart w:id="1476" w:name="_Toc98260911"/>
      <w:bookmarkStart w:id="1477" w:name="_Toc98315264"/>
      <w:bookmarkStart w:id="1478" w:name="_Toc98315505"/>
      <w:bookmarkStart w:id="1479" w:name="_Toc98315744"/>
      <w:bookmarkStart w:id="1480" w:name="_Toc98357312"/>
      <w:bookmarkStart w:id="1481" w:name="_Toc98497859"/>
      <w:bookmarkStart w:id="1482" w:name="_Toc98682214"/>
      <w:bookmarkStart w:id="1483" w:name="_Toc98762124"/>
      <w:bookmarkStart w:id="1484" w:name="_Toc100062719"/>
      <w:bookmarkStart w:id="1485" w:name="_Toc100830029"/>
      <w:bookmarkStart w:id="1486" w:name="_Toc100848315"/>
      <w:bookmarkStart w:id="1487" w:name="_Toc102054762"/>
      <w:bookmarkStart w:id="1488" w:name="_Toc102055086"/>
      <w:bookmarkStart w:id="1489" w:name="_Toc102735808"/>
      <w:bookmarkStart w:id="1490" w:name="_Toc102736136"/>
      <w:bookmarkStart w:id="1491" w:name="_Toc102736465"/>
      <w:bookmarkStart w:id="1492" w:name="_Toc102736794"/>
      <w:bookmarkStart w:id="1493" w:name="_Toc102737696"/>
      <w:bookmarkStart w:id="1494" w:name="_Toc103005989"/>
      <w:bookmarkStart w:id="1495" w:name="_Toc98233514"/>
      <w:bookmarkStart w:id="1496" w:name="_Toc98233740"/>
      <w:bookmarkStart w:id="1497" w:name="_Toc98241871"/>
      <w:bookmarkStart w:id="1498" w:name="_Toc98242103"/>
      <w:bookmarkStart w:id="1499" w:name="_Toc98260912"/>
      <w:bookmarkStart w:id="1500" w:name="_Toc98315265"/>
      <w:bookmarkStart w:id="1501" w:name="_Toc98315506"/>
      <w:bookmarkStart w:id="1502" w:name="_Toc98315745"/>
      <w:bookmarkStart w:id="1503" w:name="_Toc98357313"/>
      <w:bookmarkStart w:id="1504" w:name="_Toc98497860"/>
      <w:bookmarkStart w:id="1505" w:name="_Toc98682215"/>
      <w:bookmarkStart w:id="1506" w:name="_Toc98762125"/>
      <w:bookmarkStart w:id="1507" w:name="_Toc100062720"/>
      <w:bookmarkStart w:id="1508" w:name="_Toc100830030"/>
      <w:bookmarkStart w:id="1509" w:name="_Toc100848316"/>
      <w:bookmarkStart w:id="1510" w:name="_Toc102054763"/>
      <w:bookmarkStart w:id="1511" w:name="_Toc102055087"/>
      <w:bookmarkStart w:id="1512" w:name="_Toc102735809"/>
      <w:bookmarkStart w:id="1513" w:name="_Toc102736137"/>
      <w:bookmarkStart w:id="1514" w:name="_Toc102736466"/>
      <w:bookmarkStart w:id="1515" w:name="_Toc102736795"/>
      <w:bookmarkStart w:id="1516" w:name="_Toc102737697"/>
      <w:bookmarkStart w:id="1517" w:name="_Toc103005990"/>
      <w:bookmarkStart w:id="1518" w:name="_Toc98233515"/>
      <w:bookmarkStart w:id="1519" w:name="_Toc98233741"/>
      <w:bookmarkStart w:id="1520" w:name="_Toc98241872"/>
      <w:bookmarkStart w:id="1521" w:name="_Toc98242104"/>
      <w:bookmarkStart w:id="1522" w:name="_Toc98260913"/>
      <w:bookmarkStart w:id="1523" w:name="_Toc98315266"/>
      <w:bookmarkStart w:id="1524" w:name="_Toc98315507"/>
      <w:bookmarkStart w:id="1525" w:name="_Toc98315746"/>
      <w:bookmarkStart w:id="1526" w:name="_Toc98357314"/>
      <w:bookmarkStart w:id="1527" w:name="_Toc98497861"/>
      <w:bookmarkStart w:id="1528" w:name="_Toc98682216"/>
      <w:bookmarkStart w:id="1529" w:name="_Toc98762126"/>
      <w:bookmarkStart w:id="1530" w:name="_Toc100062721"/>
      <w:bookmarkStart w:id="1531" w:name="_Toc100830031"/>
      <w:bookmarkStart w:id="1532" w:name="_Toc100848317"/>
      <w:bookmarkStart w:id="1533" w:name="_Toc102054764"/>
      <w:bookmarkStart w:id="1534" w:name="_Toc102055088"/>
      <w:bookmarkStart w:id="1535" w:name="_Toc102735810"/>
      <w:bookmarkStart w:id="1536" w:name="_Toc102736138"/>
      <w:bookmarkStart w:id="1537" w:name="_Toc102736467"/>
      <w:bookmarkStart w:id="1538" w:name="_Toc102736796"/>
      <w:bookmarkStart w:id="1539" w:name="_Toc102737698"/>
      <w:bookmarkStart w:id="1540" w:name="_Toc103005991"/>
      <w:bookmarkStart w:id="1541" w:name="_Toc98233516"/>
      <w:bookmarkStart w:id="1542" w:name="_Toc98233742"/>
      <w:bookmarkStart w:id="1543" w:name="_Toc98241873"/>
      <w:bookmarkStart w:id="1544" w:name="_Toc98242105"/>
      <w:bookmarkStart w:id="1545" w:name="_Toc98260914"/>
      <w:bookmarkStart w:id="1546" w:name="_Toc98315267"/>
      <w:bookmarkStart w:id="1547" w:name="_Toc98315508"/>
      <w:bookmarkStart w:id="1548" w:name="_Toc98315747"/>
      <w:bookmarkStart w:id="1549" w:name="_Toc98357315"/>
      <w:bookmarkStart w:id="1550" w:name="_Toc98497862"/>
      <w:bookmarkStart w:id="1551" w:name="_Toc98682217"/>
      <w:bookmarkStart w:id="1552" w:name="_Toc98762127"/>
      <w:bookmarkStart w:id="1553" w:name="_Toc100062722"/>
      <w:bookmarkStart w:id="1554" w:name="_Toc100830032"/>
      <w:bookmarkStart w:id="1555" w:name="_Toc100848318"/>
      <w:bookmarkStart w:id="1556" w:name="_Toc102054765"/>
      <w:bookmarkStart w:id="1557" w:name="_Toc102055089"/>
      <w:bookmarkStart w:id="1558" w:name="_Toc102735811"/>
      <w:bookmarkStart w:id="1559" w:name="_Toc102736139"/>
      <w:bookmarkStart w:id="1560" w:name="_Toc102736468"/>
      <w:bookmarkStart w:id="1561" w:name="_Toc102736797"/>
      <w:bookmarkStart w:id="1562" w:name="_Toc102737699"/>
      <w:bookmarkStart w:id="1563" w:name="_Toc103005992"/>
      <w:bookmarkStart w:id="1564" w:name="_Toc98233517"/>
      <w:bookmarkStart w:id="1565" w:name="_Toc98233743"/>
      <w:bookmarkStart w:id="1566" w:name="_Toc98241874"/>
      <w:bookmarkStart w:id="1567" w:name="_Toc98242106"/>
      <w:bookmarkStart w:id="1568" w:name="_Toc98260915"/>
      <w:bookmarkStart w:id="1569" w:name="_Toc98315268"/>
      <w:bookmarkStart w:id="1570" w:name="_Toc98315509"/>
      <w:bookmarkStart w:id="1571" w:name="_Toc98315748"/>
      <w:bookmarkStart w:id="1572" w:name="_Toc98357316"/>
      <w:bookmarkStart w:id="1573" w:name="_Toc98497863"/>
      <w:bookmarkStart w:id="1574" w:name="_Toc98682218"/>
      <w:bookmarkStart w:id="1575" w:name="_Toc98762128"/>
      <w:bookmarkStart w:id="1576" w:name="_Toc100062723"/>
      <w:bookmarkStart w:id="1577" w:name="_Toc100830033"/>
      <w:bookmarkStart w:id="1578" w:name="_Toc100848319"/>
      <w:bookmarkStart w:id="1579" w:name="_Toc102054766"/>
      <w:bookmarkStart w:id="1580" w:name="_Toc102055090"/>
      <w:bookmarkStart w:id="1581" w:name="_Toc102735812"/>
      <w:bookmarkStart w:id="1582" w:name="_Toc102736140"/>
      <w:bookmarkStart w:id="1583" w:name="_Toc102736469"/>
      <w:bookmarkStart w:id="1584" w:name="_Toc102736798"/>
      <w:bookmarkStart w:id="1585" w:name="_Toc102737700"/>
      <w:bookmarkStart w:id="1586" w:name="_Toc103005993"/>
      <w:bookmarkStart w:id="1587" w:name="_Toc98233518"/>
      <w:bookmarkStart w:id="1588" w:name="_Toc98233744"/>
      <w:bookmarkStart w:id="1589" w:name="_Toc98241875"/>
      <w:bookmarkStart w:id="1590" w:name="_Toc98242107"/>
      <w:bookmarkStart w:id="1591" w:name="_Toc98260916"/>
      <w:bookmarkStart w:id="1592" w:name="_Toc98315269"/>
      <w:bookmarkStart w:id="1593" w:name="_Toc98315510"/>
      <w:bookmarkStart w:id="1594" w:name="_Toc98315749"/>
      <w:bookmarkStart w:id="1595" w:name="_Toc98357317"/>
      <w:bookmarkStart w:id="1596" w:name="_Toc98497864"/>
      <w:bookmarkStart w:id="1597" w:name="_Toc98682219"/>
      <w:bookmarkStart w:id="1598" w:name="_Toc98762129"/>
      <w:bookmarkStart w:id="1599" w:name="_Toc100062724"/>
      <w:bookmarkStart w:id="1600" w:name="_Toc100830034"/>
      <w:bookmarkStart w:id="1601" w:name="_Toc100848320"/>
      <w:bookmarkStart w:id="1602" w:name="_Toc102054767"/>
      <w:bookmarkStart w:id="1603" w:name="_Toc102055091"/>
      <w:bookmarkStart w:id="1604" w:name="_Toc102735813"/>
      <w:bookmarkStart w:id="1605" w:name="_Toc102736141"/>
      <w:bookmarkStart w:id="1606" w:name="_Toc102736470"/>
      <w:bookmarkStart w:id="1607" w:name="_Toc102736799"/>
      <w:bookmarkStart w:id="1608" w:name="_Toc102737701"/>
      <w:bookmarkStart w:id="1609" w:name="_Toc103005994"/>
      <w:bookmarkStart w:id="1610" w:name="_Toc98220535"/>
      <w:bookmarkStart w:id="1611" w:name="_Toc98220739"/>
      <w:bookmarkStart w:id="1612" w:name="_Toc98220936"/>
      <w:bookmarkStart w:id="1613" w:name="_Toc98221133"/>
      <w:bookmarkStart w:id="1614" w:name="_Toc98226398"/>
      <w:bookmarkStart w:id="1615" w:name="_Toc98233519"/>
      <w:bookmarkStart w:id="1616" w:name="_Toc98233745"/>
      <w:bookmarkStart w:id="1617" w:name="_Toc98241876"/>
      <w:bookmarkStart w:id="1618" w:name="_Toc98242108"/>
      <w:bookmarkStart w:id="1619" w:name="_Toc98260917"/>
      <w:bookmarkStart w:id="1620" w:name="_Toc98315270"/>
      <w:bookmarkStart w:id="1621" w:name="_Toc98315511"/>
      <w:bookmarkStart w:id="1622" w:name="_Toc98315750"/>
      <w:bookmarkStart w:id="1623" w:name="_Toc98357318"/>
      <w:bookmarkStart w:id="1624" w:name="_Toc98497865"/>
      <w:bookmarkStart w:id="1625" w:name="_Toc98682220"/>
      <w:bookmarkStart w:id="1626" w:name="_Toc98762130"/>
      <w:bookmarkStart w:id="1627" w:name="_Toc100062725"/>
      <w:bookmarkStart w:id="1628" w:name="_Toc100830035"/>
      <w:bookmarkStart w:id="1629" w:name="_Toc100848321"/>
      <w:bookmarkStart w:id="1630" w:name="_Toc102054768"/>
      <w:bookmarkStart w:id="1631" w:name="_Toc102055092"/>
      <w:bookmarkStart w:id="1632" w:name="_Toc102735814"/>
      <w:bookmarkStart w:id="1633" w:name="_Toc102736142"/>
      <w:bookmarkStart w:id="1634" w:name="_Toc102736471"/>
      <w:bookmarkStart w:id="1635" w:name="_Toc102736800"/>
      <w:bookmarkStart w:id="1636" w:name="_Toc102737702"/>
      <w:bookmarkStart w:id="1637" w:name="_Toc103005995"/>
      <w:bookmarkStart w:id="1638" w:name="_Toc98220536"/>
      <w:bookmarkStart w:id="1639" w:name="_Toc98220740"/>
      <w:bookmarkStart w:id="1640" w:name="_Toc98220937"/>
      <w:bookmarkStart w:id="1641" w:name="_Toc98221134"/>
      <w:bookmarkStart w:id="1642" w:name="_Toc98226399"/>
      <w:bookmarkStart w:id="1643" w:name="_Toc98233520"/>
      <w:bookmarkStart w:id="1644" w:name="_Toc98233746"/>
      <w:bookmarkStart w:id="1645" w:name="_Toc98241877"/>
      <w:bookmarkStart w:id="1646" w:name="_Toc98242109"/>
      <w:bookmarkStart w:id="1647" w:name="_Toc98260918"/>
      <w:bookmarkStart w:id="1648" w:name="_Toc98315271"/>
      <w:bookmarkStart w:id="1649" w:name="_Toc98315512"/>
      <w:bookmarkStart w:id="1650" w:name="_Toc98315751"/>
      <w:bookmarkStart w:id="1651" w:name="_Toc98357319"/>
      <w:bookmarkStart w:id="1652" w:name="_Toc98497866"/>
      <w:bookmarkStart w:id="1653" w:name="_Toc98682221"/>
      <w:bookmarkStart w:id="1654" w:name="_Toc98762131"/>
      <w:bookmarkStart w:id="1655" w:name="_Toc100062726"/>
      <w:bookmarkStart w:id="1656" w:name="_Toc100830036"/>
      <w:bookmarkStart w:id="1657" w:name="_Toc100848322"/>
      <w:bookmarkStart w:id="1658" w:name="_Toc102054769"/>
      <w:bookmarkStart w:id="1659" w:name="_Toc102055093"/>
      <w:bookmarkStart w:id="1660" w:name="_Toc102735815"/>
      <w:bookmarkStart w:id="1661" w:name="_Toc102736143"/>
      <w:bookmarkStart w:id="1662" w:name="_Toc102736472"/>
      <w:bookmarkStart w:id="1663" w:name="_Toc102736801"/>
      <w:bookmarkStart w:id="1664" w:name="_Toc102737703"/>
      <w:bookmarkStart w:id="1665" w:name="_Toc103005996"/>
      <w:bookmarkStart w:id="1666" w:name="_Toc98220537"/>
      <w:bookmarkStart w:id="1667" w:name="_Toc98220741"/>
      <w:bookmarkStart w:id="1668" w:name="_Toc98220938"/>
      <w:bookmarkStart w:id="1669" w:name="_Toc98221135"/>
      <w:bookmarkStart w:id="1670" w:name="_Toc98226400"/>
      <w:bookmarkStart w:id="1671" w:name="_Toc98233521"/>
      <w:bookmarkStart w:id="1672" w:name="_Toc98233747"/>
      <w:bookmarkStart w:id="1673" w:name="_Toc98241878"/>
      <w:bookmarkStart w:id="1674" w:name="_Toc98242110"/>
      <w:bookmarkStart w:id="1675" w:name="_Toc98260919"/>
      <w:bookmarkStart w:id="1676" w:name="_Toc98315272"/>
      <w:bookmarkStart w:id="1677" w:name="_Toc98315513"/>
      <w:bookmarkStart w:id="1678" w:name="_Toc98315752"/>
      <w:bookmarkStart w:id="1679" w:name="_Toc98357320"/>
      <w:bookmarkStart w:id="1680" w:name="_Toc98497867"/>
      <w:bookmarkStart w:id="1681" w:name="_Toc98682222"/>
      <w:bookmarkStart w:id="1682" w:name="_Toc98762132"/>
      <w:bookmarkStart w:id="1683" w:name="_Toc100062727"/>
      <w:bookmarkStart w:id="1684" w:name="_Toc100830037"/>
      <w:bookmarkStart w:id="1685" w:name="_Toc100848323"/>
      <w:bookmarkStart w:id="1686" w:name="_Toc102054770"/>
      <w:bookmarkStart w:id="1687" w:name="_Toc102055094"/>
      <w:bookmarkStart w:id="1688" w:name="_Toc102735816"/>
      <w:bookmarkStart w:id="1689" w:name="_Toc102736144"/>
      <w:bookmarkStart w:id="1690" w:name="_Toc102736473"/>
      <w:bookmarkStart w:id="1691" w:name="_Toc102736802"/>
      <w:bookmarkStart w:id="1692" w:name="_Toc102737704"/>
      <w:bookmarkStart w:id="1693" w:name="_Toc103005997"/>
      <w:bookmarkStart w:id="1694" w:name="_Toc98220538"/>
      <w:bookmarkStart w:id="1695" w:name="_Toc98220742"/>
      <w:bookmarkStart w:id="1696" w:name="_Toc98220939"/>
      <w:bookmarkStart w:id="1697" w:name="_Toc98221136"/>
      <w:bookmarkStart w:id="1698" w:name="_Toc98226401"/>
      <w:bookmarkStart w:id="1699" w:name="_Toc98233522"/>
      <w:bookmarkStart w:id="1700" w:name="_Toc98233748"/>
      <w:bookmarkStart w:id="1701" w:name="_Toc98241879"/>
      <w:bookmarkStart w:id="1702" w:name="_Toc98242111"/>
      <w:bookmarkStart w:id="1703" w:name="_Toc98260920"/>
      <w:bookmarkStart w:id="1704" w:name="_Toc98315273"/>
      <w:bookmarkStart w:id="1705" w:name="_Toc98315514"/>
      <w:bookmarkStart w:id="1706" w:name="_Toc98315753"/>
      <w:bookmarkStart w:id="1707" w:name="_Toc98357321"/>
      <w:bookmarkStart w:id="1708" w:name="_Toc98497868"/>
      <w:bookmarkStart w:id="1709" w:name="_Toc98682223"/>
      <w:bookmarkStart w:id="1710" w:name="_Toc98762133"/>
      <w:bookmarkStart w:id="1711" w:name="_Toc100062728"/>
      <w:bookmarkStart w:id="1712" w:name="_Toc100830038"/>
      <w:bookmarkStart w:id="1713" w:name="_Toc100848324"/>
      <w:bookmarkStart w:id="1714" w:name="_Toc102054771"/>
      <w:bookmarkStart w:id="1715" w:name="_Toc102055095"/>
      <w:bookmarkStart w:id="1716" w:name="_Toc102735817"/>
      <w:bookmarkStart w:id="1717" w:name="_Toc102736145"/>
      <w:bookmarkStart w:id="1718" w:name="_Toc102736474"/>
      <w:bookmarkStart w:id="1719" w:name="_Toc102736803"/>
      <w:bookmarkStart w:id="1720" w:name="_Toc102737705"/>
      <w:bookmarkStart w:id="1721" w:name="_Toc103005998"/>
      <w:bookmarkStart w:id="1722" w:name="_Toc98220539"/>
      <w:bookmarkStart w:id="1723" w:name="_Toc98220743"/>
      <w:bookmarkStart w:id="1724" w:name="_Toc98220940"/>
      <w:bookmarkStart w:id="1725" w:name="_Toc98221137"/>
      <w:bookmarkStart w:id="1726" w:name="_Toc98226402"/>
      <w:bookmarkStart w:id="1727" w:name="_Toc98233523"/>
      <w:bookmarkStart w:id="1728" w:name="_Toc98233749"/>
      <w:bookmarkStart w:id="1729" w:name="_Toc98241880"/>
      <w:bookmarkStart w:id="1730" w:name="_Toc98242112"/>
      <w:bookmarkStart w:id="1731" w:name="_Toc98260921"/>
      <w:bookmarkStart w:id="1732" w:name="_Toc98315274"/>
      <w:bookmarkStart w:id="1733" w:name="_Toc98315515"/>
      <w:bookmarkStart w:id="1734" w:name="_Toc98315754"/>
      <w:bookmarkStart w:id="1735" w:name="_Toc98357322"/>
      <w:bookmarkStart w:id="1736" w:name="_Toc98497869"/>
      <w:bookmarkStart w:id="1737" w:name="_Toc98682224"/>
      <w:bookmarkStart w:id="1738" w:name="_Toc98762134"/>
      <w:bookmarkStart w:id="1739" w:name="_Toc100062729"/>
      <w:bookmarkStart w:id="1740" w:name="_Toc100830039"/>
      <w:bookmarkStart w:id="1741" w:name="_Toc100848325"/>
      <w:bookmarkStart w:id="1742" w:name="_Toc102054772"/>
      <w:bookmarkStart w:id="1743" w:name="_Toc102055096"/>
      <w:bookmarkStart w:id="1744" w:name="_Toc102735818"/>
      <w:bookmarkStart w:id="1745" w:name="_Toc102736146"/>
      <w:bookmarkStart w:id="1746" w:name="_Toc102736475"/>
      <w:bookmarkStart w:id="1747" w:name="_Toc102736804"/>
      <w:bookmarkStart w:id="1748" w:name="_Toc102737706"/>
      <w:bookmarkStart w:id="1749" w:name="_Toc103005999"/>
      <w:bookmarkStart w:id="1750" w:name="_Toc98220540"/>
      <w:bookmarkStart w:id="1751" w:name="_Toc98220744"/>
      <w:bookmarkStart w:id="1752" w:name="_Toc98220941"/>
      <w:bookmarkStart w:id="1753" w:name="_Toc98221138"/>
      <w:bookmarkStart w:id="1754" w:name="_Toc98226403"/>
      <w:bookmarkStart w:id="1755" w:name="_Toc98233524"/>
      <w:bookmarkStart w:id="1756" w:name="_Toc98233750"/>
      <w:bookmarkStart w:id="1757" w:name="_Toc98241881"/>
      <w:bookmarkStart w:id="1758" w:name="_Toc98242113"/>
      <w:bookmarkStart w:id="1759" w:name="_Toc98260922"/>
      <w:bookmarkStart w:id="1760" w:name="_Toc98315275"/>
      <w:bookmarkStart w:id="1761" w:name="_Toc98315516"/>
      <w:bookmarkStart w:id="1762" w:name="_Toc98315755"/>
      <w:bookmarkStart w:id="1763" w:name="_Toc98357323"/>
      <w:bookmarkStart w:id="1764" w:name="_Toc98497870"/>
      <w:bookmarkStart w:id="1765" w:name="_Toc98682225"/>
      <w:bookmarkStart w:id="1766" w:name="_Toc98762135"/>
      <w:bookmarkStart w:id="1767" w:name="_Toc100062730"/>
      <w:bookmarkStart w:id="1768" w:name="_Toc100830040"/>
      <w:bookmarkStart w:id="1769" w:name="_Toc100848326"/>
      <w:bookmarkStart w:id="1770" w:name="_Toc102054773"/>
      <w:bookmarkStart w:id="1771" w:name="_Toc102055097"/>
      <w:bookmarkStart w:id="1772" w:name="_Toc102735819"/>
      <w:bookmarkStart w:id="1773" w:name="_Toc102736147"/>
      <w:bookmarkStart w:id="1774" w:name="_Toc102736476"/>
      <w:bookmarkStart w:id="1775" w:name="_Toc102736805"/>
      <w:bookmarkStart w:id="1776" w:name="_Toc102737707"/>
      <w:bookmarkStart w:id="1777" w:name="_Toc103006000"/>
      <w:bookmarkStart w:id="1778" w:name="_Toc98220541"/>
      <w:bookmarkStart w:id="1779" w:name="_Toc98220745"/>
      <w:bookmarkStart w:id="1780" w:name="_Toc98220942"/>
      <w:bookmarkStart w:id="1781" w:name="_Toc98221139"/>
      <w:bookmarkStart w:id="1782" w:name="_Toc98226404"/>
      <w:bookmarkStart w:id="1783" w:name="_Toc98233525"/>
      <w:bookmarkStart w:id="1784" w:name="_Toc98233751"/>
      <w:bookmarkStart w:id="1785" w:name="_Toc98241882"/>
      <w:bookmarkStart w:id="1786" w:name="_Toc98242114"/>
      <w:bookmarkStart w:id="1787" w:name="_Toc98260923"/>
      <w:bookmarkStart w:id="1788" w:name="_Toc98315276"/>
      <w:bookmarkStart w:id="1789" w:name="_Toc98315517"/>
      <w:bookmarkStart w:id="1790" w:name="_Toc98315756"/>
      <w:bookmarkStart w:id="1791" w:name="_Toc98357324"/>
      <w:bookmarkStart w:id="1792" w:name="_Toc98497871"/>
      <w:bookmarkStart w:id="1793" w:name="_Toc98682226"/>
      <w:bookmarkStart w:id="1794" w:name="_Toc98762136"/>
      <w:bookmarkStart w:id="1795" w:name="_Toc100062731"/>
      <w:bookmarkStart w:id="1796" w:name="_Toc100830041"/>
      <w:bookmarkStart w:id="1797" w:name="_Toc100848327"/>
      <w:bookmarkStart w:id="1798" w:name="_Toc102054774"/>
      <w:bookmarkStart w:id="1799" w:name="_Toc102055098"/>
      <w:bookmarkStart w:id="1800" w:name="_Toc102735820"/>
      <w:bookmarkStart w:id="1801" w:name="_Toc102736148"/>
      <w:bookmarkStart w:id="1802" w:name="_Toc102736477"/>
      <w:bookmarkStart w:id="1803" w:name="_Toc102736806"/>
      <w:bookmarkStart w:id="1804" w:name="_Toc102737708"/>
      <w:bookmarkStart w:id="1805" w:name="_Toc103006001"/>
      <w:bookmarkStart w:id="1806" w:name="_Toc98220542"/>
      <w:bookmarkStart w:id="1807" w:name="_Toc98220746"/>
      <w:bookmarkStart w:id="1808" w:name="_Toc98220943"/>
      <w:bookmarkStart w:id="1809" w:name="_Toc98221140"/>
      <w:bookmarkStart w:id="1810" w:name="_Toc98226405"/>
      <w:bookmarkStart w:id="1811" w:name="_Toc98233526"/>
      <w:bookmarkStart w:id="1812" w:name="_Toc98233752"/>
      <w:bookmarkStart w:id="1813" w:name="_Toc98241883"/>
      <w:bookmarkStart w:id="1814" w:name="_Toc98242115"/>
      <w:bookmarkStart w:id="1815" w:name="_Toc98260924"/>
      <w:bookmarkStart w:id="1816" w:name="_Toc98315277"/>
      <w:bookmarkStart w:id="1817" w:name="_Toc98315518"/>
      <w:bookmarkStart w:id="1818" w:name="_Toc98315757"/>
      <w:bookmarkStart w:id="1819" w:name="_Toc98357325"/>
      <w:bookmarkStart w:id="1820" w:name="_Toc98497872"/>
      <w:bookmarkStart w:id="1821" w:name="_Toc98682227"/>
      <w:bookmarkStart w:id="1822" w:name="_Toc98762137"/>
      <w:bookmarkStart w:id="1823" w:name="_Toc100062732"/>
      <w:bookmarkStart w:id="1824" w:name="_Toc100830042"/>
      <w:bookmarkStart w:id="1825" w:name="_Toc100848328"/>
      <w:bookmarkStart w:id="1826" w:name="_Toc102054775"/>
      <w:bookmarkStart w:id="1827" w:name="_Toc102055099"/>
      <w:bookmarkStart w:id="1828" w:name="_Toc102735821"/>
      <w:bookmarkStart w:id="1829" w:name="_Toc102736149"/>
      <w:bookmarkStart w:id="1830" w:name="_Toc102736478"/>
      <w:bookmarkStart w:id="1831" w:name="_Toc102736807"/>
      <w:bookmarkStart w:id="1832" w:name="_Toc102737709"/>
      <w:bookmarkStart w:id="1833" w:name="_Toc103006002"/>
      <w:bookmarkStart w:id="1834" w:name="_Toc98220543"/>
      <w:bookmarkStart w:id="1835" w:name="_Toc98220747"/>
      <w:bookmarkStart w:id="1836" w:name="_Toc98220944"/>
      <w:bookmarkStart w:id="1837" w:name="_Toc98221141"/>
      <w:bookmarkStart w:id="1838" w:name="_Toc98226406"/>
      <w:bookmarkStart w:id="1839" w:name="_Toc98233527"/>
      <w:bookmarkStart w:id="1840" w:name="_Toc98233753"/>
      <w:bookmarkStart w:id="1841" w:name="_Toc98241884"/>
      <w:bookmarkStart w:id="1842" w:name="_Toc98242116"/>
      <w:bookmarkStart w:id="1843" w:name="_Toc98260925"/>
      <w:bookmarkStart w:id="1844" w:name="_Toc98315278"/>
      <w:bookmarkStart w:id="1845" w:name="_Toc98315519"/>
      <w:bookmarkStart w:id="1846" w:name="_Toc98315758"/>
      <w:bookmarkStart w:id="1847" w:name="_Toc98357326"/>
      <w:bookmarkStart w:id="1848" w:name="_Toc98497873"/>
      <w:bookmarkStart w:id="1849" w:name="_Toc98682228"/>
      <w:bookmarkStart w:id="1850" w:name="_Toc98762138"/>
      <w:bookmarkStart w:id="1851" w:name="_Toc100062733"/>
      <w:bookmarkStart w:id="1852" w:name="_Toc100830043"/>
      <w:bookmarkStart w:id="1853" w:name="_Toc100848329"/>
      <w:bookmarkStart w:id="1854" w:name="_Toc102054776"/>
      <w:bookmarkStart w:id="1855" w:name="_Toc102055100"/>
      <w:bookmarkStart w:id="1856" w:name="_Toc102735822"/>
      <w:bookmarkStart w:id="1857" w:name="_Toc102736150"/>
      <w:bookmarkStart w:id="1858" w:name="_Toc102736479"/>
      <w:bookmarkStart w:id="1859" w:name="_Toc102736808"/>
      <w:bookmarkStart w:id="1860" w:name="_Toc102737710"/>
      <w:bookmarkStart w:id="1861" w:name="_Toc103006003"/>
      <w:bookmarkStart w:id="1862" w:name="_Toc98220544"/>
      <w:bookmarkStart w:id="1863" w:name="_Toc98220748"/>
      <w:bookmarkStart w:id="1864" w:name="_Toc98220945"/>
      <w:bookmarkStart w:id="1865" w:name="_Toc98221142"/>
      <w:bookmarkStart w:id="1866" w:name="_Toc98226407"/>
      <w:bookmarkStart w:id="1867" w:name="_Toc98233528"/>
      <w:bookmarkStart w:id="1868" w:name="_Toc98233754"/>
      <w:bookmarkStart w:id="1869" w:name="_Toc98241885"/>
      <w:bookmarkStart w:id="1870" w:name="_Toc98242117"/>
      <w:bookmarkStart w:id="1871" w:name="_Toc98260926"/>
      <w:bookmarkStart w:id="1872" w:name="_Toc98315279"/>
      <w:bookmarkStart w:id="1873" w:name="_Toc98315520"/>
      <w:bookmarkStart w:id="1874" w:name="_Toc98315759"/>
      <w:bookmarkStart w:id="1875" w:name="_Toc98357327"/>
      <w:bookmarkStart w:id="1876" w:name="_Toc98497874"/>
      <w:bookmarkStart w:id="1877" w:name="_Toc98682229"/>
      <w:bookmarkStart w:id="1878" w:name="_Toc98762139"/>
      <w:bookmarkStart w:id="1879" w:name="_Toc100062734"/>
      <w:bookmarkStart w:id="1880" w:name="_Toc100830044"/>
      <w:bookmarkStart w:id="1881" w:name="_Toc100848330"/>
      <w:bookmarkStart w:id="1882" w:name="_Toc102054777"/>
      <w:bookmarkStart w:id="1883" w:name="_Toc102055101"/>
      <w:bookmarkStart w:id="1884" w:name="_Toc102735823"/>
      <w:bookmarkStart w:id="1885" w:name="_Toc102736151"/>
      <w:bookmarkStart w:id="1886" w:name="_Toc102736480"/>
      <w:bookmarkStart w:id="1887" w:name="_Toc102736809"/>
      <w:bookmarkStart w:id="1888" w:name="_Toc102737711"/>
      <w:bookmarkStart w:id="1889" w:name="_Toc103006004"/>
      <w:bookmarkStart w:id="1890" w:name="_Toc98220545"/>
      <w:bookmarkStart w:id="1891" w:name="_Toc98220749"/>
      <w:bookmarkStart w:id="1892" w:name="_Toc98220946"/>
      <w:bookmarkStart w:id="1893" w:name="_Toc98221143"/>
      <w:bookmarkStart w:id="1894" w:name="_Toc98226408"/>
      <w:bookmarkStart w:id="1895" w:name="_Toc98233529"/>
      <w:bookmarkStart w:id="1896" w:name="_Toc98233755"/>
      <w:bookmarkStart w:id="1897" w:name="_Toc98241886"/>
      <w:bookmarkStart w:id="1898" w:name="_Toc98242118"/>
      <w:bookmarkStart w:id="1899" w:name="_Toc98260927"/>
      <w:bookmarkStart w:id="1900" w:name="_Toc98315280"/>
      <w:bookmarkStart w:id="1901" w:name="_Toc98315521"/>
      <w:bookmarkStart w:id="1902" w:name="_Toc98315760"/>
      <w:bookmarkStart w:id="1903" w:name="_Toc98357328"/>
      <w:bookmarkStart w:id="1904" w:name="_Toc98497875"/>
      <w:bookmarkStart w:id="1905" w:name="_Toc98682230"/>
      <w:bookmarkStart w:id="1906" w:name="_Toc98762140"/>
      <w:bookmarkStart w:id="1907" w:name="_Toc100062735"/>
      <w:bookmarkStart w:id="1908" w:name="_Toc100830045"/>
      <w:bookmarkStart w:id="1909" w:name="_Toc100848331"/>
      <w:bookmarkStart w:id="1910" w:name="_Toc102054778"/>
      <w:bookmarkStart w:id="1911" w:name="_Toc102055102"/>
      <w:bookmarkStart w:id="1912" w:name="_Toc102735824"/>
      <w:bookmarkStart w:id="1913" w:name="_Toc102736152"/>
      <w:bookmarkStart w:id="1914" w:name="_Toc102736481"/>
      <w:bookmarkStart w:id="1915" w:name="_Toc102736810"/>
      <w:bookmarkStart w:id="1916" w:name="_Toc102737712"/>
      <w:bookmarkStart w:id="1917" w:name="_Toc103006005"/>
      <w:bookmarkStart w:id="1918" w:name="_Toc98220552"/>
      <w:bookmarkStart w:id="1919" w:name="_Toc98220756"/>
      <w:bookmarkStart w:id="1920" w:name="_Toc98220953"/>
      <w:bookmarkStart w:id="1921" w:name="_Toc98221150"/>
      <w:bookmarkStart w:id="1922" w:name="_Toc98226415"/>
      <w:bookmarkStart w:id="1923" w:name="_Toc98233536"/>
      <w:bookmarkStart w:id="1924" w:name="_Toc98233762"/>
      <w:bookmarkStart w:id="1925" w:name="_Toc98241893"/>
      <w:bookmarkStart w:id="1926" w:name="_Toc98242125"/>
      <w:bookmarkStart w:id="1927" w:name="_Toc98260934"/>
      <w:bookmarkStart w:id="1928" w:name="_Toc98315287"/>
      <w:bookmarkStart w:id="1929" w:name="_Toc98315528"/>
      <w:bookmarkStart w:id="1930" w:name="_Toc98315767"/>
      <w:bookmarkStart w:id="1931" w:name="_Toc98357335"/>
      <w:bookmarkStart w:id="1932" w:name="_Toc98497882"/>
      <w:bookmarkStart w:id="1933" w:name="_Toc98682237"/>
      <w:bookmarkStart w:id="1934" w:name="_Toc98762147"/>
      <w:bookmarkStart w:id="1935" w:name="_Toc100062742"/>
      <w:bookmarkStart w:id="1936" w:name="_Toc100830052"/>
      <w:bookmarkStart w:id="1937" w:name="_Toc100848338"/>
      <w:bookmarkStart w:id="1938" w:name="_Toc102054785"/>
      <w:bookmarkStart w:id="1939" w:name="_Toc102055109"/>
      <w:bookmarkStart w:id="1940" w:name="_Toc102735831"/>
      <w:bookmarkStart w:id="1941" w:name="_Toc102736159"/>
      <w:bookmarkStart w:id="1942" w:name="_Toc102736488"/>
      <w:bookmarkStart w:id="1943" w:name="_Toc102736817"/>
      <w:bookmarkStart w:id="1944" w:name="_Toc102737719"/>
      <w:bookmarkStart w:id="1945" w:name="_Toc103006012"/>
      <w:bookmarkStart w:id="1946" w:name="_Toc98220555"/>
      <w:bookmarkStart w:id="1947" w:name="_Toc98220759"/>
      <w:bookmarkStart w:id="1948" w:name="_Toc98220956"/>
      <w:bookmarkStart w:id="1949" w:name="_Toc98221153"/>
      <w:bookmarkStart w:id="1950" w:name="_Toc98226418"/>
      <w:bookmarkStart w:id="1951" w:name="_Toc98233539"/>
      <w:bookmarkStart w:id="1952" w:name="_Toc98233765"/>
      <w:bookmarkStart w:id="1953" w:name="_Toc98241896"/>
      <w:bookmarkStart w:id="1954" w:name="_Toc98242128"/>
      <w:bookmarkStart w:id="1955" w:name="_Toc98260937"/>
      <w:bookmarkStart w:id="1956" w:name="_Toc98315290"/>
      <w:bookmarkStart w:id="1957" w:name="_Toc98315531"/>
      <w:bookmarkStart w:id="1958" w:name="_Toc98315770"/>
      <w:bookmarkStart w:id="1959" w:name="_Toc98357338"/>
      <w:bookmarkStart w:id="1960" w:name="_Toc98497885"/>
      <w:bookmarkStart w:id="1961" w:name="_Toc98682240"/>
      <w:bookmarkStart w:id="1962" w:name="_Toc98762150"/>
      <w:bookmarkStart w:id="1963" w:name="_Toc100062745"/>
      <w:bookmarkStart w:id="1964" w:name="_Toc100830055"/>
      <w:bookmarkStart w:id="1965" w:name="_Toc100848341"/>
      <w:bookmarkStart w:id="1966" w:name="_Toc102054788"/>
      <w:bookmarkStart w:id="1967" w:name="_Toc102055112"/>
      <w:bookmarkStart w:id="1968" w:name="_Toc102735834"/>
      <w:bookmarkStart w:id="1969" w:name="_Toc102736162"/>
      <w:bookmarkStart w:id="1970" w:name="_Toc102736491"/>
      <w:bookmarkStart w:id="1971" w:name="_Toc102736820"/>
      <w:bookmarkStart w:id="1972" w:name="_Toc102737722"/>
      <w:bookmarkStart w:id="1973" w:name="_Toc103006015"/>
      <w:bookmarkStart w:id="1974" w:name="_Toc98220558"/>
      <w:bookmarkStart w:id="1975" w:name="_Toc98220762"/>
      <w:bookmarkStart w:id="1976" w:name="_Toc98220959"/>
      <w:bookmarkStart w:id="1977" w:name="_Toc98221156"/>
      <w:bookmarkStart w:id="1978" w:name="_Toc98226421"/>
      <w:bookmarkStart w:id="1979" w:name="_Toc98233542"/>
      <w:bookmarkStart w:id="1980" w:name="_Toc98233768"/>
      <w:bookmarkStart w:id="1981" w:name="_Toc98241899"/>
      <w:bookmarkStart w:id="1982" w:name="_Toc98242131"/>
      <w:bookmarkStart w:id="1983" w:name="_Toc98260940"/>
      <w:bookmarkStart w:id="1984" w:name="_Toc98315293"/>
      <w:bookmarkStart w:id="1985" w:name="_Toc98315534"/>
      <w:bookmarkStart w:id="1986" w:name="_Toc98315773"/>
      <w:bookmarkStart w:id="1987" w:name="_Toc98357341"/>
      <w:bookmarkStart w:id="1988" w:name="_Toc98497888"/>
      <w:bookmarkStart w:id="1989" w:name="_Toc98682243"/>
      <w:bookmarkStart w:id="1990" w:name="_Toc98762153"/>
      <w:bookmarkStart w:id="1991" w:name="_Toc100062748"/>
      <w:bookmarkStart w:id="1992" w:name="_Toc100830058"/>
      <w:bookmarkStart w:id="1993" w:name="_Toc100848344"/>
      <w:bookmarkStart w:id="1994" w:name="_Toc102054791"/>
      <w:bookmarkStart w:id="1995" w:name="_Toc102055115"/>
      <w:bookmarkStart w:id="1996" w:name="_Toc102735837"/>
      <w:bookmarkStart w:id="1997" w:name="_Toc102736165"/>
      <w:bookmarkStart w:id="1998" w:name="_Toc102736494"/>
      <w:bookmarkStart w:id="1999" w:name="_Toc102736823"/>
      <w:bookmarkStart w:id="2000" w:name="_Toc102737725"/>
      <w:bookmarkStart w:id="2001" w:name="_Toc103006018"/>
      <w:bookmarkStart w:id="2002" w:name="_Toc98220561"/>
      <w:bookmarkStart w:id="2003" w:name="_Toc98220765"/>
      <w:bookmarkStart w:id="2004" w:name="_Toc98220962"/>
      <w:bookmarkStart w:id="2005" w:name="_Toc98221159"/>
      <w:bookmarkStart w:id="2006" w:name="_Toc98226424"/>
      <w:bookmarkStart w:id="2007" w:name="_Toc98233545"/>
      <w:bookmarkStart w:id="2008" w:name="_Toc98233771"/>
      <w:bookmarkStart w:id="2009" w:name="_Toc98241902"/>
      <w:bookmarkStart w:id="2010" w:name="_Toc98242134"/>
      <w:bookmarkStart w:id="2011" w:name="_Toc98260943"/>
      <w:bookmarkStart w:id="2012" w:name="_Toc98315296"/>
      <w:bookmarkStart w:id="2013" w:name="_Toc98315537"/>
      <w:bookmarkStart w:id="2014" w:name="_Toc98315776"/>
      <w:bookmarkStart w:id="2015" w:name="_Toc98357344"/>
      <w:bookmarkStart w:id="2016" w:name="_Toc98497891"/>
      <w:bookmarkStart w:id="2017" w:name="_Toc98682246"/>
      <w:bookmarkStart w:id="2018" w:name="_Toc98762156"/>
      <w:bookmarkStart w:id="2019" w:name="_Toc100062751"/>
      <w:bookmarkStart w:id="2020" w:name="_Toc100830061"/>
      <w:bookmarkStart w:id="2021" w:name="_Toc100848347"/>
      <w:bookmarkStart w:id="2022" w:name="_Toc102054794"/>
      <w:bookmarkStart w:id="2023" w:name="_Toc102055118"/>
      <w:bookmarkStart w:id="2024" w:name="_Toc102735840"/>
      <w:bookmarkStart w:id="2025" w:name="_Toc102736168"/>
      <w:bookmarkStart w:id="2026" w:name="_Toc102736497"/>
      <w:bookmarkStart w:id="2027" w:name="_Toc102736826"/>
      <w:bookmarkStart w:id="2028" w:name="_Toc102737728"/>
      <w:bookmarkStart w:id="2029" w:name="_Toc103006021"/>
      <w:bookmarkStart w:id="2030" w:name="_Toc98220564"/>
      <w:bookmarkStart w:id="2031" w:name="_Toc98220768"/>
      <w:bookmarkStart w:id="2032" w:name="_Toc98220965"/>
      <w:bookmarkStart w:id="2033" w:name="_Toc98221162"/>
      <w:bookmarkStart w:id="2034" w:name="_Toc98226427"/>
      <w:bookmarkStart w:id="2035" w:name="_Toc98233548"/>
      <w:bookmarkStart w:id="2036" w:name="_Toc98233774"/>
      <w:bookmarkStart w:id="2037" w:name="_Toc98241905"/>
      <w:bookmarkStart w:id="2038" w:name="_Toc98242137"/>
      <w:bookmarkStart w:id="2039" w:name="_Toc98260946"/>
      <w:bookmarkStart w:id="2040" w:name="_Toc98315299"/>
      <w:bookmarkStart w:id="2041" w:name="_Toc98315540"/>
      <w:bookmarkStart w:id="2042" w:name="_Toc98315779"/>
      <w:bookmarkStart w:id="2043" w:name="_Toc98357347"/>
      <w:bookmarkStart w:id="2044" w:name="_Toc98497894"/>
      <w:bookmarkStart w:id="2045" w:name="_Toc98682249"/>
      <w:bookmarkStart w:id="2046" w:name="_Toc98762159"/>
      <w:bookmarkStart w:id="2047" w:name="_Toc100062754"/>
      <w:bookmarkStart w:id="2048" w:name="_Toc100830064"/>
      <w:bookmarkStart w:id="2049" w:name="_Toc100848350"/>
      <w:bookmarkStart w:id="2050" w:name="_Toc102054797"/>
      <w:bookmarkStart w:id="2051" w:name="_Toc102055121"/>
      <w:bookmarkStart w:id="2052" w:name="_Toc102735843"/>
      <w:bookmarkStart w:id="2053" w:name="_Toc102736171"/>
      <w:bookmarkStart w:id="2054" w:name="_Toc102736500"/>
      <w:bookmarkStart w:id="2055" w:name="_Toc102736829"/>
      <w:bookmarkStart w:id="2056" w:name="_Toc102737731"/>
      <w:bookmarkStart w:id="2057" w:name="_Toc103006024"/>
      <w:bookmarkStart w:id="2058" w:name="_Toc98220567"/>
      <w:bookmarkStart w:id="2059" w:name="_Toc98220771"/>
      <w:bookmarkStart w:id="2060" w:name="_Toc98220968"/>
      <w:bookmarkStart w:id="2061" w:name="_Toc98221165"/>
      <w:bookmarkStart w:id="2062" w:name="_Toc98226430"/>
      <w:bookmarkStart w:id="2063" w:name="_Toc98233551"/>
      <w:bookmarkStart w:id="2064" w:name="_Toc98233777"/>
      <w:bookmarkStart w:id="2065" w:name="_Toc98241908"/>
      <w:bookmarkStart w:id="2066" w:name="_Toc98242140"/>
      <w:bookmarkStart w:id="2067" w:name="_Toc98260949"/>
      <w:bookmarkStart w:id="2068" w:name="_Toc98315302"/>
      <w:bookmarkStart w:id="2069" w:name="_Toc98315543"/>
      <w:bookmarkStart w:id="2070" w:name="_Toc98315782"/>
      <w:bookmarkStart w:id="2071" w:name="_Toc98357350"/>
      <w:bookmarkStart w:id="2072" w:name="_Toc98497897"/>
      <w:bookmarkStart w:id="2073" w:name="_Toc98682252"/>
      <w:bookmarkStart w:id="2074" w:name="_Toc98762162"/>
      <w:bookmarkStart w:id="2075" w:name="_Toc100062757"/>
      <w:bookmarkStart w:id="2076" w:name="_Toc100830067"/>
      <w:bookmarkStart w:id="2077" w:name="_Toc100848353"/>
      <w:bookmarkStart w:id="2078" w:name="_Toc102054800"/>
      <w:bookmarkStart w:id="2079" w:name="_Toc102055124"/>
      <w:bookmarkStart w:id="2080" w:name="_Toc102735846"/>
      <w:bookmarkStart w:id="2081" w:name="_Toc102736174"/>
      <w:bookmarkStart w:id="2082" w:name="_Toc102736503"/>
      <w:bookmarkStart w:id="2083" w:name="_Toc102736832"/>
      <w:bookmarkStart w:id="2084" w:name="_Toc102737734"/>
      <w:bookmarkStart w:id="2085" w:name="_Toc103006027"/>
      <w:bookmarkStart w:id="2086" w:name="_Toc98220570"/>
      <w:bookmarkStart w:id="2087" w:name="_Toc98220774"/>
      <w:bookmarkStart w:id="2088" w:name="_Toc98220971"/>
      <w:bookmarkStart w:id="2089" w:name="_Toc98221168"/>
      <w:bookmarkStart w:id="2090" w:name="_Toc98226433"/>
      <w:bookmarkStart w:id="2091" w:name="_Toc98233554"/>
      <w:bookmarkStart w:id="2092" w:name="_Toc98233780"/>
      <w:bookmarkStart w:id="2093" w:name="_Toc98241911"/>
      <w:bookmarkStart w:id="2094" w:name="_Toc98242143"/>
      <w:bookmarkStart w:id="2095" w:name="_Toc98260952"/>
      <w:bookmarkStart w:id="2096" w:name="_Toc98315305"/>
      <w:bookmarkStart w:id="2097" w:name="_Toc98315546"/>
      <w:bookmarkStart w:id="2098" w:name="_Toc98315785"/>
      <w:bookmarkStart w:id="2099" w:name="_Toc98357353"/>
      <w:bookmarkStart w:id="2100" w:name="_Toc98497900"/>
      <w:bookmarkStart w:id="2101" w:name="_Toc98682255"/>
      <w:bookmarkStart w:id="2102" w:name="_Toc98762165"/>
      <w:bookmarkStart w:id="2103" w:name="_Toc100062760"/>
      <w:bookmarkStart w:id="2104" w:name="_Toc100830070"/>
      <w:bookmarkStart w:id="2105" w:name="_Toc100848356"/>
      <w:bookmarkStart w:id="2106" w:name="_Toc102054803"/>
      <w:bookmarkStart w:id="2107" w:name="_Toc102055127"/>
      <w:bookmarkStart w:id="2108" w:name="_Toc102735849"/>
      <w:bookmarkStart w:id="2109" w:name="_Toc102736177"/>
      <w:bookmarkStart w:id="2110" w:name="_Toc102736506"/>
      <w:bookmarkStart w:id="2111" w:name="_Toc102736835"/>
      <w:bookmarkStart w:id="2112" w:name="_Toc102737737"/>
      <w:bookmarkStart w:id="2113" w:name="_Toc103006030"/>
      <w:bookmarkStart w:id="2114" w:name="_Toc98169594"/>
      <w:bookmarkStart w:id="2115" w:name="_Toc98184470"/>
      <w:bookmarkStart w:id="2116" w:name="_Toc98184616"/>
      <w:bookmarkStart w:id="2117" w:name="_Toc98220571"/>
      <w:bookmarkStart w:id="2118" w:name="_Toc98220775"/>
      <w:bookmarkStart w:id="2119" w:name="_Toc98220972"/>
      <w:bookmarkStart w:id="2120" w:name="_Toc98221169"/>
      <w:bookmarkStart w:id="2121" w:name="_Toc98226434"/>
      <w:bookmarkStart w:id="2122" w:name="_Toc98233555"/>
      <w:bookmarkStart w:id="2123" w:name="_Toc98233781"/>
      <w:bookmarkStart w:id="2124" w:name="_Toc98241912"/>
      <w:bookmarkStart w:id="2125" w:name="_Toc98242144"/>
      <w:bookmarkStart w:id="2126" w:name="_Toc98260953"/>
      <w:bookmarkStart w:id="2127" w:name="_Toc98315306"/>
      <w:bookmarkStart w:id="2128" w:name="_Toc98315547"/>
      <w:bookmarkStart w:id="2129" w:name="_Toc98315786"/>
      <w:bookmarkStart w:id="2130" w:name="_Toc98357354"/>
      <w:bookmarkStart w:id="2131" w:name="_Toc98497901"/>
      <w:bookmarkStart w:id="2132" w:name="_Toc98682256"/>
      <w:bookmarkStart w:id="2133" w:name="_Toc98762166"/>
      <w:bookmarkStart w:id="2134" w:name="_Toc100062761"/>
      <w:bookmarkStart w:id="2135" w:name="_Toc100830071"/>
      <w:bookmarkStart w:id="2136" w:name="_Toc100848357"/>
      <w:bookmarkStart w:id="2137" w:name="_Toc102054804"/>
      <w:bookmarkStart w:id="2138" w:name="_Toc102055128"/>
      <w:bookmarkStart w:id="2139" w:name="_Toc102735850"/>
      <w:bookmarkStart w:id="2140" w:name="_Toc102736178"/>
      <w:bookmarkStart w:id="2141" w:name="_Toc102736507"/>
      <w:bookmarkStart w:id="2142" w:name="_Toc102736836"/>
      <w:bookmarkStart w:id="2143" w:name="_Toc102737738"/>
      <w:bookmarkStart w:id="2144" w:name="_Toc103006031"/>
      <w:bookmarkStart w:id="2145" w:name="_Toc98357355"/>
      <w:bookmarkStart w:id="2146" w:name="_Toc98497902"/>
      <w:bookmarkStart w:id="2147" w:name="_Toc98682257"/>
      <w:bookmarkStart w:id="2148" w:name="_Toc98762167"/>
      <w:bookmarkStart w:id="2149" w:name="_Toc100062762"/>
      <w:bookmarkStart w:id="2150" w:name="_Toc100830072"/>
      <w:bookmarkStart w:id="2151" w:name="_Toc100848358"/>
      <w:bookmarkStart w:id="2152" w:name="_Toc102054805"/>
      <w:bookmarkStart w:id="2153" w:name="_Toc102055129"/>
      <w:bookmarkStart w:id="2154" w:name="_Toc102735851"/>
      <w:bookmarkStart w:id="2155" w:name="_Toc102736179"/>
      <w:bookmarkStart w:id="2156" w:name="_Toc102736508"/>
      <w:bookmarkStart w:id="2157" w:name="_Toc102736837"/>
      <w:bookmarkStart w:id="2158" w:name="_Toc102737739"/>
      <w:bookmarkStart w:id="2159" w:name="_Toc103006032"/>
      <w:bookmarkStart w:id="2160" w:name="_Toc98357356"/>
      <w:bookmarkStart w:id="2161" w:name="_Toc98497903"/>
      <w:bookmarkStart w:id="2162" w:name="_Toc98682258"/>
      <w:bookmarkStart w:id="2163" w:name="_Toc98762168"/>
      <w:bookmarkStart w:id="2164" w:name="_Toc100062763"/>
      <w:bookmarkStart w:id="2165" w:name="_Toc100830073"/>
      <w:bookmarkStart w:id="2166" w:name="_Toc100848359"/>
      <w:bookmarkStart w:id="2167" w:name="_Toc102054806"/>
      <w:bookmarkStart w:id="2168" w:name="_Toc102055130"/>
      <w:bookmarkStart w:id="2169" w:name="_Toc102735852"/>
      <w:bookmarkStart w:id="2170" w:name="_Toc102736180"/>
      <w:bookmarkStart w:id="2171" w:name="_Toc102736509"/>
      <w:bookmarkStart w:id="2172" w:name="_Toc102736838"/>
      <w:bookmarkStart w:id="2173" w:name="_Toc102737740"/>
      <w:bookmarkStart w:id="2174" w:name="_Toc103006033"/>
      <w:bookmarkStart w:id="2175" w:name="_Toc98357357"/>
      <w:bookmarkStart w:id="2176" w:name="_Toc98497904"/>
      <w:bookmarkStart w:id="2177" w:name="_Toc98682259"/>
      <w:bookmarkStart w:id="2178" w:name="_Toc98762169"/>
      <w:bookmarkStart w:id="2179" w:name="_Toc100062764"/>
      <w:bookmarkStart w:id="2180" w:name="_Toc100830074"/>
      <w:bookmarkStart w:id="2181" w:name="_Toc100848360"/>
      <w:bookmarkStart w:id="2182" w:name="_Toc102054807"/>
      <w:bookmarkStart w:id="2183" w:name="_Toc102055131"/>
      <w:bookmarkStart w:id="2184" w:name="_Toc102735853"/>
      <w:bookmarkStart w:id="2185" w:name="_Toc102736181"/>
      <w:bookmarkStart w:id="2186" w:name="_Toc102736510"/>
      <w:bookmarkStart w:id="2187" w:name="_Toc102736839"/>
      <w:bookmarkStart w:id="2188" w:name="_Toc102737741"/>
      <w:bookmarkStart w:id="2189" w:name="_Toc103006034"/>
      <w:bookmarkStart w:id="2190" w:name="_Toc98357358"/>
      <w:bookmarkStart w:id="2191" w:name="_Toc98497905"/>
      <w:bookmarkStart w:id="2192" w:name="_Toc98682260"/>
      <w:bookmarkStart w:id="2193" w:name="_Toc98762170"/>
      <w:bookmarkStart w:id="2194" w:name="_Toc100062765"/>
      <w:bookmarkStart w:id="2195" w:name="_Toc100830075"/>
      <w:bookmarkStart w:id="2196" w:name="_Toc100848361"/>
      <w:bookmarkStart w:id="2197" w:name="_Toc102054808"/>
      <w:bookmarkStart w:id="2198" w:name="_Toc102055132"/>
      <w:bookmarkStart w:id="2199" w:name="_Toc102735854"/>
      <w:bookmarkStart w:id="2200" w:name="_Toc102736182"/>
      <w:bookmarkStart w:id="2201" w:name="_Toc102736511"/>
      <w:bookmarkStart w:id="2202" w:name="_Toc102736840"/>
      <w:bookmarkStart w:id="2203" w:name="_Toc102737742"/>
      <w:bookmarkStart w:id="2204" w:name="_Toc103006035"/>
      <w:bookmarkStart w:id="2205" w:name="_Toc98357359"/>
      <w:bookmarkStart w:id="2206" w:name="_Toc98497906"/>
      <w:bookmarkStart w:id="2207" w:name="_Toc98682261"/>
      <w:bookmarkStart w:id="2208" w:name="_Toc98762171"/>
      <w:bookmarkStart w:id="2209" w:name="_Toc100062766"/>
      <w:bookmarkStart w:id="2210" w:name="_Toc100830076"/>
      <w:bookmarkStart w:id="2211" w:name="_Toc100848362"/>
      <w:bookmarkStart w:id="2212" w:name="_Toc102054809"/>
      <w:bookmarkStart w:id="2213" w:name="_Toc102055133"/>
      <w:bookmarkStart w:id="2214" w:name="_Toc102735855"/>
      <w:bookmarkStart w:id="2215" w:name="_Toc102736183"/>
      <w:bookmarkStart w:id="2216" w:name="_Toc102736512"/>
      <w:bookmarkStart w:id="2217" w:name="_Toc102736841"/>
      <w:bookmarkStart w:id="2218" w:name="_Toc102737743"/>
      <w:bookmarkStart w:id="2219" w:name="_Toc103006036"/>
      <w:bookmarkStart w:id="2220" w:name="_Toc98357360"/>
      <w:bookmarkStart w:id="2221" w:name="_Toc98497907"/>
      <w:bookmarkStart w:id="2222" w:name="_Toc98682262"/>
      <w:bookmarkStart w:id="2223" w:name="_Toc98762172"/>
      <w:bookmarkStart w:id="2224" w:name="_Toc100062767"/>
      <w:bookmarkStart w:id="2225" w:name="_Toc100830077"/>
      <w:bookmarkStart w:id="2226" w:name="_Toc100848363"/>
      <w:bookmarkStart w:id="2227" w:name="_Toc102054810"/>
      <w:bookmarkStart w:id="2228" w:name="_Toc102055134"/>
      <w:bookmarkStart w:id="2229" w:name="_Toc102735856"/>
      <w:bookmarkStart w:id="2230" w:name="_Toc102736184"/>
      <w:bookmarkStart w:id="2231" w:name="_Toc102736513"/>
      <w:bookmarkStart w:id="2232" w:name="_Toc102736842"/>
      <w:bookmarkStart w:id="2233" w:name="_Toc102737744"/>
      <w:bookmarkStart w:id="2234" w:name="_Toc103006037"/>
      <w:bookmarkStart w:id="2235" w:name="_Toc98357361"/>
      <w:bookmarkStart w:id="2236" w:name="_Toc98497908"/>
      <w:bookmarkStart w:id="2237" w:name="_Toc98682263"/>
      <w:bookmarkStart w:id="2238" w:name="_Toc98762173"/>
      <w:bookmarkStart w:id="2239" w:name="_Toc100062768"/>
      <w:bookmarkStart w:id="2240" w:name="_Toc100830078"/>
      <w:bookmarkStart w:id="2241" w:name="_Toc100848364"/>
      <w:bookmarkStart w:id="2242" w:name="_Toc102054811"/>
      <w:bookmarkStart w:id="2243" w:name="_Toc102055135"/>
      <w:bookmarkStart w:id="2244" w:name="_Toc102735857"/>
      <w:bookmarkStart w:id="2245" w:name="_Toc102736185"/>
      <w:bookmarkStart w:id="2246" w:name="_Toc102736514"/>
      <w:bookmarkStart w:id="2247" w:name="_Toc102736843"/>
      <w:bookmarkStart w:id="2248" w:name="_Toc102737745"/>
      <w:bookmarkStart w:id="2249" w:name="_Toc103006038"/>
      <w:bookmarkStart w:id="2250" w:name="_Toc98357362"/>
      <w:bookmarkStart w:id="2251" w:name="_Toc98497909"/>
      <w:bookmarkStart w:id="2252" w:name="_Toc98682264"/>
      <w:bookmarkStart w:id="2253" w:name="_Toc98762174"/>
      <w:bookmarkStart w:id="2254" w:name="_Toc100062769"/>
      <w:bookmarkStart w:id="2255" w:name="_Toc100830079"/>
      <w:bookmarkStart w:id="2256" w:name="_Toc100848365"/>
      <w:bookmarkStart w:id="2257" w:name="_Toc102054812"/>
      <w:bookmarkStart w:id="2258" w:name="_Toc102055136"/>
      <w:bookmarkStart w:id="2259" w:name="_Toc102735858"/>
      <w:bookmarkStart w:id="2260" w:name="_Toc102736186"/>
      <w:bookmarkStart w:id="2261" w:name="_Toc102736515"/>
      <w:bookmarkStart w:id="2262" w:name="_Toc102736844"/>
      <w:bookmarkStart w:id="2263" w:name="_Toc102737746"/>
      <w:bookmarkStart w:id="2264" w:name="_Toc103006039"/>
      <w:bookmarkStart w:id="2265" w:name="_Toc98357363"/>
      <w:bookmarkStart w:id="2266" w:name="_Toc98497910"/>
      <w:bookmarkStart w:id="2267" w:name="_Toc98682265"/>
      <w:bookmarkStart w:id="2268" w:name="_Toc98762175"/>
      <w:bookmarkStart w:id="2269" w:name="_Toc100062770"/>
      <w:bookmarkStart w:id="2270" w:name="_Toc100830080"/>
      <w:bookmarkStart w:id="2271" w:name="_Toc100848366"/>
      <w:bookmarkStart w:id="2272" w:name="_Toc102054813"/>
      <w:bookmarkStart w:id="2273" w:name="_Toc102055137"/>
      <w:bookmarkStart w:id="2274" w:name="_Toc102735859"/>
      <w:bookmarkStart w:id="2275" w:name="_Toc102736187"/>
      <w:bookmarkStart w:id="2276" w:name="_Toc102736516"/>
      <w:bookmarkStart w:id="2277" w:name="_Toc102736845"/>
      <w:bookmarkStart w:id="2278" w:name="_Toc102737747"/>
      <w:bookmarkStart w:id="2279" w:name="_Toc103006040"/>
      <w:bookmarkStart w:id="2280" w:name="_Toc98357364"/>
      <w:bookmarkStart w:id="2281" w:name="_Toc98497911"/>
      <w:bookmarkStart w:id="2282" w:name="_Toc98682266"/>
      <w:bookmarkStart w:id="2283" w:name="_Toc98762176"/>
      <w:bookmarkStart w:id="2284" w:name="_Toc100062771"/>
      <w:bookmarkStart w:id="2285" w:name="_Toc100830081"/>
      <w:bookmarkStart w:id="2286" w:name="_Toc100848367"/>
      <w:bookmarkStart w:id="2287" w:name="_Toc102054814"/>
      <w:bookmarkStart w:id="2288" w:name="_Toc102055138"/>
      <w:bookmarkStart w:id="2289" w:name="_Toc102735860"/>
      <w:bookmarkStart w:id="2290" w:name="_Toc102736188"/>
      <w:bookmarkStart w:id="2291" w:name="_Toc102736517"/>
      <w:bookmarkStart w:id="2292" w:name="_Toc102736846"/>
      <w:bookmarkStart w:id="2293" w:name="_Toc102737748"/>
      <w:bookmarkStart w:id="2294" w:name="_Toc103006041"/>
      <w:bookmarkStart w:id="2295" w:name="_Toc98357365"/>
      <w:bookmarkStart w:id="2296" w:name="_Toc98497912"/>
      <w:bookmarkStart w:id="2297" w:name="_Toc98682267"/>
      <w:bookmarkStart w:id="2298" w:name="_Toc98762177"/>
      <w:bookmarkStart w:id="2299" w:name="_Toc100062772"/>
      <w:bookmarkStart w:id="2300" w:name="_Toc100830082"/>
      <w:bookmarkStart w:id="2301" w:name="_Toc100848368"/>
      <w:bookmarkStart w:id="2302" w:name="_Toc102054815"/>
      <w:bookmarkStart w:id="2303" w:name="_Toc102055139"/>
      <w:bookmarkStart w:id="2304" w:name="_Toc102735861"/>
      <w:bookmarkStart w:id="2305" w:name="_Toc102736189"/>
      <w:bookmarkStart w:id="2306" w:name="_Toc102736518"/>
      <w:bookmarkStart w:id="2307" w:name="_Toc102736847"/>
      <w:bookmarkStart w:id="2308" w:name="_Toc102737749"/>
      <w:bookmarkStart w:id="2309" w:name="_Toc103006042"/>
      <w:bookmarkStart w:id="2310" w:name="_Toc98357366"/>
      <w:bookmarkStart w:id="2311" w:name="_Toc98497913"/>
      <w:bookmarkStart w:id="2312" w:name="_Toc98682268"/>
      <w:bookmarkStart w:id="2313" w:name="_Toc98762178"/>
      <w:bookmarkStart w:id="2314" w:name="_Toc100062773"/>
      <w:bookmarkStart w:id="2315" w:name="_Toc100830083"/>
      <w:bookmarkStart w:id="2316" w:name="_Toc100848369"/>
      <w:bookmarkStart w:id="2317" w:name="_Toc102054816"/>
      <w:bookmarkStart w:id="2318" w:name="_Toc102055140"/>
      <w:bookmarkStart w:id="2319" w:name="_Toc102735862"/>
      <w:bookmarkStart w:id="2320" w:name="_Toc102736190"/>
      <w:bookmarkStart w:id="2321" w:name="_Toc102736519"/>
      <w:bookmarkStart w:id="2322" w:name="_Toc102736848"/>
      <w:bookmarkStart w:id="2323" w:name="_Toc102737750"/>
      <w:bookmarkStart w:id="2324" w:name="_Toc103006043"/>
      <w:bookmarkStart w:id="2325" w:name="_Toc98357367"/>
      <w:bookmarkStart w:id="2326" w:name="_Toc98497914"/>
      <w:bookmarkStart w:id="2327" w:name="_Toc98682269"/>
      <w:bookmarkStart w:id="2328" w:name="_Toc98762179"/>
      <w:bookmarkStart w:id="2329" w:name="_Toc100062774"/>
      <w:bookmarkStart w:id="2330" w:name="_Toc100830084"/>
      <w:bookmarkStart w:id="2331" w:name="_Toc100848370"/>
      <w:bookmarkStart w:id="2332" w:name="_Toc102054817"/>
      <w:bookmarkStart w:id="2333" w:name="_Toc102055141"/>
      <w:bookmarkStart w:id="2334" w:name="_Toc102735863"/>
      <w:bookmarkStart w:id="2335" w:name="_Toc102736191"/>
      <w:bookmarkStart w:id="2336" w:name="_Toc102736520"/>
      <w:bookmarkStart w:id="2337" w:name="_Toc102736849"/>
      <w:bookmarkStart w:id="2338" w:name="_Toc102737751"/>
      <w:bookmarkStart w:id="2339" w:name="_Toc103006044"/>
      <w:bookmarkStart w:id="2340" w:name="_Toc98357368"/>
      <w:bookmarkStart w:id="2341" w:name="_Toc98497915"/>
      <w:bookmarkStart w:id="2342" w:name="_Toc98682270"/>
      <w:bookmarkStart w:id="2343" w:name="_Toc98762180"/>
      <w:bookmarkStart w:id="2344" w:name="_Toc100062775"/>
      <w:bookmarkStart w:id="2345" w:name="_Toc100830085"/>
      <w:bookmarkStart w:id="2346" w:name="_Toc100848371"/>
      <w:bookmarkStart w:id="2347" w:name="_Toc102054818"/>
      <w:bookmarkStart w:id="2348" w:name="_Toc102055142"/>
      <w:bookmarkStart w:id="2349" w:name="_Toc102735864"/>
      <w:bookmarkStart w:id="2350" w:name="_Toc102736192"/>
      <w:bookmarkStart w:id="2351" w:name="_Toc102736521"/>
      <w:bookmarkStart w:id="2352" w:name="_Toc102736850"/>
      <w:bookmarkStart w:id="2353" w:name="_Toc102737752"/>
      <w:bookmarkStart w:id="2354" w:name="_Toc103006045"/>
      <w:bookmarkStart w:id="2355" w:name="_Toc98226437"/>
      <w:bookmarkStart w:id="2356" w:name="_Toc98233558"/>
      <w:bookmarkStart w:id="2357" w:name="_Toc98233784"/>
      <w:bookmarkStart w:id="2358" w:name="_Toc98241915"/>
      <w:bookmarkStart w:id="2359" w:name="_Toc98242147"/>
      <w:bookmarkStart w:id="2360" w:name="_Toc98260956"/>
      <w:bookmarkStart w:id="2361" w:name="_Toc98315309"/>
      <w:bookmarkStart w:id="2362" w:name="_Toc98315550"/>
      <w:bookmarkStart w:id="2363" w:name="_Toc98315789"/>
      <w:bookmarkStart w:id="2364" w:name="_Toc98357369"/>
      <w:bookmarkStart w:id="2365" w:name="_Toc98497916"/>
      <w:bookmarkStart w:id="2366" w:name="_Toc98682271"/>
      <w:bookmarkStart w:id="2367" w:name="_Toc98762181"/>
      <w:bookmarkStart w:id="2368" w:name="_Toc100062776"/>
      <w:bookmarkStart w:id="2369" w:name="_Toc100830086"/>
      <w:bookmarkStart w:id="2370" w:name="_Toc100848372"/>
      <w:bookmarkStart w:id="2371" w:name="_Toc102054819"/>
      <w:bookmarkStart w:id="2372" w:name="_Toc102055143"/>
      <w:bookmarkStart w:id="2373" w:name="_Toc102735865"/>
      <w:bookmarkStart w:id="2374" w:name="_Toc102736193"/>
      <w:bookmarkStart w:id="2375" w:name="_Toc102736522"/>
      <w:bookmarkStart w:id="2376" w:name="_Toc102736851"/>
      <w:bookmarkStart w:id="2377" w:name="_Toc102737753"/>
      <w:bookmarkStart w:id="2378" w:name="_Toc103006046"/>
      <w:bookmarkStart w:id="2379" w:name="_Toc98226438"/>
      <w:bookmarkStart w:id="2380" w:name="_Toc98233559"/>
      <w:bookmarkStart w:id="2381" w:name="_Toc98233785"/>
      <w:bookmarkStart w:id="2382" w:name="_Toc98241916"/>
      <w:bookmarkStart w:id="2383" w:name="_Toc98242148"/>
      <w:bookmarkStart w:id="2384" w:name="_Toc98260957"/>
      <w:bookmarkStart w:id="2385" w:name="_Toc98315310"/>
      <w:bookmarkStart w:id="2386" w:name="_Toc98315551"/>
      <w:bookmarkStart w:id="2387" w:name="_Toc98315790"/>
      <w:bookmarkStart w:id="2388" w:name="_Toc98357370"/>
      <w:bookmarkStart w:id="2389" w:name="_Toc98497917"/>
      <w:bookmarkStart w:id="2390" w:name="_Toc98682272"/>
      <w:bookmarkStart w:id="2391" w:name="_Toc98762182"/>
      <w:bookmarkStart w:id="2392" w:name="_Toc100062777"/>
      <w:bookmarkStart w:id="2393" w:name="_Toc100830087"/>
      <w:bookmarkStart w:id="2394" w:name="_Toc100848373"/>
      <w:bookmarkStart w:id="2395" w:name="_Toc102054820"/>
      <w:bookmarkStart w:id="2396" w:name="_Toc102055144"/>
      <w:bookmarkStart w:id="2397" w:name="_Toc102735866"/>
      <w:bookmarkStart w:id="2398" w:name="_Toc102736194"/>
      <w:bookmarkStart w:id="2399" w:name="_Toc102736523"/>
      <w:bookmarkStart w:id="2400" w:name="_Toc102736852"/>
      <w:bookmarkStart w:id="2401" w:name="_Toc102737754"/>
      <w:bookmarkStart w:id="2402" w:name="_Toc103006047"/>
      <w:bookmarkStart w:id="2403" w:name="_Toc98226439"/>
      <w:bookmarkStart w:id="2404" w:name="_Toc98233560"/>
      <w:bookmarkStart w:id="2405" w:name="_Toc98233786"/>
      <w:bookmarkStart w:id="2406" w:name="_Toc98241917"/>
      <w:bookmarkStart w:id="2407" w:name="_Toc98242149"/>
      <w:bookmarkStart w:id="2408" w:name="_Toc98260958"/>
      <w:bookmarkStart w:id="2409" w:name="_Toc98315311"/>
      <w:bookmarkStart w:id="2410" w:name="_Toc98315552"/>
      <w:bookmarkStart w:id="2411" w:name="_Toc98315791"/>
      <w:bookmarkStart w:id="2412" w:name="_Toc98357371"/>
      <w:bookmarkStart w:id="2413" w:name="_Toc98497918"/>
      <w:bookmarkStart w:id="2414" w:name="_Toc98682273"/>
      <w:bookmarkStart w:id="2415" w:name="_Toc98762183"/>
      <w:bookmarkStart w:id="2416" w:name="_Toc100062778"/>
      <w:bookmarkStart w:id="2417" w:name="_Toc100830088"/>
      <w:bookmarkStart w:id="2418" w:name="_Toc100848374"/>
      <w:bookmarkStart w:id="2419" w:name="_Toc102054821"/>
      <w:bookmarkStart w:id="2420" w:name="_Toc102055145"/>
      <w:bookmarkStart w:id="2421" w:name="_Toc102735867"/>
      <w:bookmarkStart w:id="2422" w:name="_Toc102736195"/>
      <w:bookmarkStart w:id="2423" w:name="_Toc102736524"/>
      <w:bookmarkStart w:id="2424" w:name="_Toc102736853"/>
      <w:bookmarkStart w:id="2425" w:name="_Toc102737755"/>
      <w:bookmarkStart w:id="2426" w:name="_Toc103006048"/>
      <w:bookmarkStart w:id="2427" w:name="_Toc98357372"/>
      <w:bookmarkStart w:id="2428" w:name="_Toc98497919"/>
      <w:bookmarkStart w:id="2429" w:name="_Toc98682274"/>
      <w:bookmarkStart w:id="2430" w:name="_Toc98762184"/>
      <w:bookmarkStart w:id="2431" w:name="_Toc100062779"/>
      <w:bookmarkStart w:id="2432" w:name="_Toc100830089"/>
      <w:bookmarkStart w:id="2433" w:name="_Toc100848375"/>
      <w:bookmarkStart w:id="2434" w:name="_Toc102054822"/>
      <w:bookmarkStart w:id="2435" w:name="_Toc102055146"/>
      <w:bookmarkStart w:id="2436" w:name="_Toc102735868"/>
      <w:bookmarkStart w:id="2437" w:name="_Toc102736196"/>
      <w:bookmarkStart w:id="2438" w:name="_Toc102736525"/>
      <w:bookmarkStart w:id="2439" w:name="_Toc102736854"/>
      <w:bookmarkStart w:id="2440" w:name="_Toc102737756"/>
      <w:bookmarkStart w:id="2441" w:name="_Toc103006049"/>
      <w:bookmarkStart w:id="2442" w:name="_Toc98357373"/>
      <w:bookmarkStart w:id="2443" w:name="_Toc98497920"/>
      <w:bookmarkStart w:id="2444" w:name="_Toc98682275"/>
      <w:bookmarkStart w:id="2445" w:name="_Toc98762185"/>
      <w:bookmarkStart w:id="2446" w:name="_Toc100062780"/>
      <w:bookmarkStart w:id="2447" w:name="_Toc100830090"/>
      <w:bookmarkStart w:id="2448" w:name="_Toc100848376"/>
      <w:bookmarkStart w:id="2449" w:name="_Toc102054823"/>
      <w:bookmarkStart w:id="2450" w:name="_Toc102055147"/>
      <w:bookmarkStart w:id="2451" w:name="_Toc102735869"/>
      <w:bookmarkStart w:id="2452" w:name="_Toc102736197"/>
      <w:bookmarkStart w:id="2453" w:name="_Toc102736526"/>
      <w:bookmarkStart w:id="2454" w:name="_Toc102736855"/>
      <w:bookmarkStart w:id="2455" w:name="_Toc102737757"/>
      <w:bookmarkStart w:id="2456" w:name="_Toc103006050"/>
      <w:bookmarkStart w:id="2457" w:name="_Toc98357374"/>
      <w:bookmarkStart w:id="2458" w:name="_Toc98497921"/>
      <w:bookmarkStart w:id="2459" w:name="_Toc98682276"/>
      <w:bookmarkStart w:id="2460" w:name="_Toc98762186"/>
      <w:bookmarkStart w:id="2461" w:name="_Toc100062781"/>
      <w:bookmarkStart w:id="2462" w:name="_Toc100830091"/>
      <w:bookmarkStart w:id="2463" w:name="_Toc100848377"/>
      <w:bookmarkStart w:id="2464" w:name="_Toc102054824"/>
      <w:bookmarkStart w:id="2465" w:name="_Toc102055148"/>
      <w:bookmarkStart w:id="2466" w:name="_Toc102735870"/>
      <w:bookmarkStart w:id="2467" w:name="_Toc102736198"/>
      <w:bookmarkStart w:id="2468" w:name="_Toc102736527"/>
      <w:bookmarkStart w:id="2469" w:name="_Toc102736856"/>
      <w:bookmarkStart w:id="2470" w:name="_Toc102737758"/>
      <w:bookmarkStart w:id="2471" w:name="_Toc103006051"/>
      <w:bookmarkStart w:id="2472" w:name="_Toc98357375"/>
      <w:bookmarkStart w:id="2473" w:name="_Toc98497922"/>
      <w:bookmarkStart w:id="2474" w:name="_Toc98682277"/>
      <w:bookmarkStart w:id="2475" w:name="_Toc98762187"/>
      <w:bookmarkStart w:id="2476" w:name="_Toc100062782"/>
      <w:bookmarkStart w:id="2477" w:name="_Toc100830092"/>
      <w:bookmarkStart w:id="2478" w:name="_Toc100848378"/>
      <w:bookmarkStart w:id="2479" w:name="_Toc102054825"/>
      <w:bookmarkStart w:id="2480" w:name="_Toc102055149"/>
      <w:bookmarkStart w:id="2481" w:name="_Toc102735871"/>
      <w:bookmarkStart w:id="2482" w:name="_Toc102736199"/>
      <w:bookmarkStart w:id="2483" w:name="_Toc102736528"/>
      <w:bookmarkStart w:id="2484" w:name="_Toc102736857"/>
      <w:bookmarkStart w:id="2485" w:name="_Toc102737759"/>
      <w:bookmarkStart w:id="2486" w:name="_Toc103006052"/>
      <w:bookmarkStart w:id="2487" w:name="_Toc98357376"/>
      <w:bookmarkStart w:id="2488" w:name="_Toc98497923"/>
      <w:bookmarkStart w:id="2489" w:name="_Toc98682278"/>
      <w:bookmarkStart w:id="2490" w:name="_Toc98762188"/>
      <w:bookmarkStart w:id="2491" w:name="_Toc100062783"/>
      <w:bookmarkStart w:id="2492" w:name="_Toc100830093"/>
      <w:bookmarkStart w:id="2493" w:name="_Toc100848379"/>
      <w:bookmarkStart w:id="2494" w:name="_Toc102054826"/>
      <w:bookmarkStart w:id="2495" w:name="_Toc102055150"/>
      <w:bookmarkStart w:id="2496" w:name="_Toc102735872"/>
      <w:bookmarkStart w:id="2497" w:name="_Toc102736200"/>
      <w:bookmarkStart w:id="2498" w:name="_Toc102736529"/>
      <w:bookmarkStart w:id="2499" w:name="_Toc102736858"/>
      <w:bookmarkStart w:id="2500" w:name="_Toc102737760"/>
      <w:bookmarkStart w:id="2501" w:name="_Toc103006053"/>
      <w:bookmarkStart w:id="2502" w:name="_Toc98357377"/>
      <w:bookmarkStart w:id="2503" w:name="_Toc98497924"/>
      <w:bookmarkStart w:id="2504" w:name="_Toc98682279"/>
      <w:bookmarkStart w:id="2505" w:name="_Toc98762189"/>
      <w:bookmarkStart w:id="2506" w:name="_Toc100062784"/>
      <w:bookmarkStart w:id="2507" w:name="_Toc100830094"/>
      <w:bookmarkStart w:id="2508" w:name="_Toc100848380"/>
      <w:bookmarkStart w:id="2509" w:name="_Toc102054827"/>
      <w:bookmarkStart w:id="2510" w:name="_Toc102055151"/>
      <w:bookmarkStart w:id="2511" w:name="_Toc102735873"/>
      <w:bookmarkStart w:id="2512" w:name="_Toc102736201"/>
      <w:bookmarkStart w:id="2513" w:name="_Toc102736530"/>
      <w:bookmarkStart w:id="2514" w:name="_Toc102736859"/>
      <w:bookmarkStart w:id="2515" w:name="_Toc102737761"/>
      <w:bookmarkStart w:id="2516" w:name="_Toc103006054"/>
      <w:bookmarkStart w:id="2517" w:name="_Toc98169600"/>
      <w:bookmarkStart w:id="2518" w:name="_Toc98184476"/>
      <w:bookmarkStart w:id="2519" w:name="_Toc98184622"/>
      <w:bookmarkStart w:id="2520" w:name="_Toc98220577"/>
      <w:bookmarkStart w:id="2521" w:name="_Toc98220781"/>
      <w:bookmarkStart w:id="2522" w:name="_Toc98220978"/>
      <w:bookmarkStart w:id="2523" w:name="_Toc98221175"/>
      <w:bookmarkStart w:id="2524" w:name="_Toc98226442"/>
      <w:bookmarkStart w:id="2525" w:name="_Toc98357378"/>
      <w:bookmarkStart w:id="2526" w:name="_Toc98497925"/>
      <w:bookmarkStart w:id="2527" w:name="_Toc98682280"/>
      <w:bookmarkStart w:id="2528" w:name="_Toc98762190"/>
      <w:bookmarkStart w:id="2529" w:name="_Toc100062785"/>
      <w:bookmarkStart w:id="2530" w:name="_Toc100830095"/>
      <w:bookmarkStart w:id="2531" w:name="_Toc100848381"/>
      <w:bookmarkStart w:id="2532" w:name="_Toc102054828"/>
      <w:bookmarkStart w:id="2533" w:name="_Toc102055152"/>
      <w:bookmarkStart w:id="2534" w:name="_Toc102735874"/>
      <w:bookmarkStart w:id="2535" w:name="_Toc102736202"/>
      <w:bookmarkStart w:id="2536" w:name="_Toc102736531"/>
      <w:bookmarkStart w:id="2537" w:name="_Toc102736860"/>
      <w:bookmarkStart w:id="2538" w:name="_Toc102737762"/>
      <w:bookmarkStart w:id="2539" w:name="_Toc103006055"/>
      <w:bookmarkStart w:id="2540" w:name="_Toc98357379"/>
      <w:bookmarkStart w:id="2541" w:name="_Toc98497926"/>
      <w:bookmarkStart w:id="2542" w:name="_Toc98682281"/>
      <w:bookmarkStart w:id="2543" w:name="_Toc98762191"/>
      <w:bookmarkStart w:id="2544" w:name="_Toc100062786"/>
      <w:bookmarkStart w:id="2545" w:name="_Toc100830096"/>
      <w:bookmarkStart w:id="2546" w:name="_Toc100848382"/>
      <w:bookmarkStart w:id="2547" w:name="_Toc102054829"/>
      <w:bookmarkStart w:id="2548" w:name="_Toc102055153"/>
      <w:bookmarkStart w:id="2549" w:name="_Toc102735875"/>
      <w:bookmarkStart w:id="2550" w:name="_Toc102736203"/>
      <w:bookmarkStart w:id="2551" w:name="_Toc102736532"/>
      <w:bookmarkStart w:id="2552" w:name="_Toc102736861"/>
      <w:bookmarkStart w:id="2553" w:name="_Toc102737763"/>
      <w:bookmarkStart w:id="2554" w:name="_Toc103006056"/>
      <w:bookmarkStart w:id="2555" w:name="_Toc98357380"/>
      <w:bookmarkStart w:id="2556" w:name="_Toc98497927"/>
      <w:bookmarkStart w:id="2557" w:name="_Toc98682282"/>
      <w:bookmarkStart w:id="2558" w:name="_Toc98762192"/>
      <w:bookmarkStart w:id="2559" w:name="_Toc100062787"/>
      <w:bookmarkStart w:id="2560" w:name="_Toc100830097"/>
      <w:bookmarkStart w:id="2561" w:name="_Toc100848383"/>
      <w:bookmarkStart w:id="2562" w:name="_Toc102054830"/>
      <w:bookmarkStart w:id="2563" w:name="_Toc102055154"/>
      <w:bookmarkStart w:id="2564" w:name="_Toc102735876"/>
      <w:bookmarkStart w:id="2565" w:name="_Toc102736204"/>
      <w:bookmarkStart w:id="2566" w:name="_Toc102736533"/>
      <w:bookmarkStart w:id="2567" w:name="_Toc102736862"/>
      <w:bookmarkStart w:id="2568" w:name="_Toc102737764"/>
      <w:bookmarkStart w:id="2569" w:name="_Toc103006057"/>
      <w:bookmarkStart w:id="2570" w:name="_Toc98357381"/>
      <w:bookmarkStart w:id="2571" w:name="_Toc98497928"/>
      <w:bookmarkStart w:id="2572" w:name="_Toc98682283"/>
      <w:bookmarkStart w:id="2573" w:name="_Toc98762193"/>
      <w:bookmarkStart w:id="2574" w:name="_Toc100062788"/>
      <w:bookmarkStart w:id="2575" w:name="_Toc100830098"/>
      <w:bookmarkStart w:id="2576" w:name="_Toc100848384"/>
      <w:bookmarkStart w:id="2577" w:name="_Toc102054831"/>
      <w:bookmarkStart w:id="2578" w:name="_Toc102055155"/>
      <w:bookmarkStart w:id="2579" w:name="_Toc102735877"/>
      <w:bookmarkStart w:id="2580" w:name="_Toc102736205"/>
      <w:bookmarkStart w:id="2581" w:name="_Toc102736534"/>
      <w:bookmarkStart w:id="2582" w:name="_Toc102736863"/>
      <w:bookmarkStart w:id="2583" w:name="_Toc102737765"/>
      <w:bookmarkStart w:id="2584" w:name="_Toc103006058"/>
      <w:bookmarkStart w:id="2585" w:name="_Toc98357382"/>
      <w:bookmarkStart w:id="2586" w:name="_Toc98497929"/>
      <w:bookmarkStart w:id="2587" w:name="_Toc98682284"/>
      <w:bookmarkStart w:id="2588" w:name="_Toc98762194"/>
      <w:bookmarkStart w:id="2589" w:name="_Toc100062789"/>
      <w:bookmarkStart w:id="2590" w:name="_Toc100830099"/>
      <w:bookmarkStart w:id="2591" w:name="_Toc100848385"/>
      <w:bookmarkStart w:id="2592" w:name="_Toc102054832"/>
      <w:bookmarkStart w:id="2593" w:name="_Toc102055156"/>
      <w:bookmarkStart w:id="2594" w:name="_Toc102735878"/>
      <w:bookmarkStart w:id="2595" w:name="_Toc102736206"/>
      <w:bookmarkStart w:id="2596" w:name="_Toc102736535"/>
      <w:bookmarkStart w:id="2597" w:name="_Toc102736864"/>
      <w:bookmarkStart w:id="2598" w:name="_Toc102737766"/>
      <w:bookmarkStart w:id="2599" w:name="_Toc103006059"/>
      <w:bookmarkStart w:id="2600" w:name="_Toc98357383"/>
      <w:bookmarkStart w:id="2601" w:name="_Toc98497930"/>
      <w:bookmarkStart w:id="2602" w:name="_Toc98682285"/>
      <w:bookmarkStart w:id="2603" w:name="_Toc98762195"/>
      <w:bookmarkStart w:id="2604" w:name="_Toc100062790"/>
      <w:bookmarkStart w:id="2605" w:name="_Toc100830100"/>
      <w:bookmarkStart w:id="2606" w:name="_Toc100848386"/>
      <w:bookmarkStart w:id="2607" w:name="_Toc102054833"/>
      <w:bookmarkStart w:id="2608" w:name="_Toc102055157"/>
      <w:bookmarkStart w:id="2609" w:name="_Toc102735879"/>
      <w:bookmarkStart w:id="2610" w:name="_Toc102736207"/>
      <w:bookmarkStart w:id="2611" w:name="_Toc102736536"/>
      <w:bookmarkStart w:id="2612" w:name="_Toc102736865"/>
      <w:bookmarkStart w:id="2613" w:name="_Toc102737767"/>
      <w:bookmarkStart w:id="2614" w:name="_Toc103006060"/>
      <w:bookmarkStart w:id="2615" w:name="_Toc98357384"/>
      <w:bookmarkStart w:id="2616" w:name="_Toc98497931"/>
      <w:bookmarkStart w:id="2617" w:name="_Toc98682286"/>
      <w:bookmarkStart w:id="2618" w:name="_Toc98762196"/>
      <w:bookmarkStart w:id="2619" w:name="_Toc100062791"/>
      <w:bookmarkStart w:id="2620" w:name="_Toc100830101"/>
      <w:bookmarkStart w:id="2621" w:name="_Toc100848387"/>
      <w:bookmarkStart w:id="2622" w:name="_Toc102054834"/>
      <w:bookmarkStart w:id="2623" w:name="_Toc102055158"/>
      <w:bookmarkStart w:id="2624" w:name="_Toc102735880"/>
      <w:bookmarkStart w:id="2625" w:name="_Toc102736208"/>
      <w:bookmarkStart w:id="2626" w:name="_Toc102736537"/>
      <w:bookmarkStart w:id="2627" w:name="_Toc102736866"/>
      <w:bookmarkStart w:id="2628" w:name="_Toc102737768"/>
      <w:bookmarkStart w:id="2629" w:name="_Toc103006061"/>
      <w:bookmarkStart w:id="2630" w:name="_Toc98357385"/>
      <w:bookmarkStart w:id="2631" w:name="_Toc98497932"/>
      <w:bookmarkStart w:id="2632" w:name="_Toc98682287"/>
      <w:bookmarkStart w:id="2633" w:name="_Toc98762197"/>
      <w:bookmarkStart w:id="2634" w:name="_Toc100062792"/>
      <w:bookmarkStart w:id="2635" w:name="_Toc100830102"/>
      <w:bookmarkStart w:id="2636" w:name="_Toc100848388"/>
      <w:bookmarkStart w:id="2637" w:name="_Toc102054835"/>
      <w:bookmarkStart w:id="2638" w:name="_Toc102055159"/>
      <w:bookmarkStart w:id="2639" w:name="_Toc102735881"/>
      <w:bookmarkStart w:id="2640" w:name="_Toc102736209"/>
      <w:bookmarkStart w:id="2641" w:name="_Toc102736538"/>
      <w:bookmarkStart w:id="2642" w:name="_Toc102736867"/>
      <w:bookmarkStart w:id="2643" w:name="_Toc102737769"/>
      <w:bookmarkStart w:id="2644" w:name="_Toc103006062"/>
      <w:bookmarkStart w:id="2645" w:name="_Toc98357386"/>
      <w:bookmarkStart w:id="2646" w:name="_Toc98497933"/>
      <w:bookmarkStart w:id="2647" w:name="_Toc98682288"/>
      <w:bookmarkStart w:id="2648" w:name="_Toc98762198"/>
      <w:bookmarkStart w:id="2649" w:name="_Toc100062793"/>
      <w:bookmarkStart w:id="2650" w:name="_Toc100830103"/>
      <w:bookmarkStart w:id="2651" w:name="_Toc100848389"/>
      <w:bookmarkStart w:id="2652" w:name="_Toc102054836"/>
      <w:bookmarkStart w:id="2653" w:name="_Toc102055160"/>
      <w:bookmarkStart w:id="2654" w:name="_Toc102735882"/>
      <w:bookmarkStart w:id="2655" w:name="_Toc102736210"/>
      <w:bookmarkStart w:id="2656" w:name="_Toc102736539"/>
      <w:bookmarkStart w:id="2657" w:name="_Toc102736868"/>
      <w:bookmarkStart w:id="2658" w:name="_Toc102737770"/>
      <w:bookmarkStart w:id="2659" w:name="_Toc103006063"/>
      <w:bookmarkStart w:id="2660" w:name="_Toc98357387"/>
      <w:bookmarkStart w:id="2661" w:name="_Toc98497934"/>
      <w:bookmarkStart w:id="2662" w:name="_Toc98682289"/>
      <w:bookmarkStart w:id="2663" w:name="_Toc98762199"/>
      <w:bookmarkStart w:id="2664" w:name="_Toc100062794"/>
      <w:bookmarkStart w:id="2665" w:name="_Toc100830104"/>
      <w:bookmarkStart w:id="2666" w:name="_Toc100848390"/>
      <w:bookmarkStart w:id="2667" w:name="_Toc102054837"/>
      <w:bookmarkStart w:id="2668" w:name="_Toc102055161"/>
      <w:bookmarkStart w:id="2669" w:name="_Toc102735883"/>
      <w:bookmarkStart w:id="2670" w:name="_Toc102736211"/>
      <w:bookmarkStart w:id="2671" w:name="_Toc102736540"/>
      <w:bookmarkStart w:id="2672" w:name="_Toc102736869"/>
      <w:bookmarkStart w:id="2673" w:name="_Toc102737771"/>
      <w:bookmarkStart w:id="2674" w:name="_Toc103006064"/>
      <w:bookmarkStart w:id="2675" w:name="_Toc98357388"/>
      <w:bookmarkStart w:id="2676" w:name="_Toc98497935"/>
      <w:bookmarkStart w:id="2677" w:name="_Toc98682290"/>
      <w:bookmarkStart w:id="2678" w:name="_Toc98762200"/>
      <w:bookmarkStart w:id="2679" w:name="_Toc100062795"/>
      <w:bookmarkStart w:id="2680" w:name="_Toc100830105"/>
      <w:bookmarkStart w:id="2681" w:name="_Toc100848391"/>
      <w:bookmarkStart w:id="2682" w:name="_Toc102054838"/>
      <w:bookmarkStart w:id="2683" w:name="_Toc102055162"/>
      <w:bookmarkStart w:id="2684" w:name="_Toc102735884"/>
      <w:bookmarkStart w:id="2685" w:name="_Toc102736212"/>
      <w:bookmarkStart w:id="2686" w:name="_Toc102736541"/>
      <w:bookmarkStart w:id="2687" w:name="_Toc102736870"/>
      <w:bookmarkStart w:id="2688" w:name="_Toc102737772"/>
      <w:bookmarkStart w:id="2689" w:name="_Toc103006065"/>
      <w:bookmarkStart w:id="2690" w:name="_Toc98357389"/>
      <w:bookmarkStart w:id="2691" w:name="_Toc98497936"/>
      <w:bookmarkStart w:id="2692" w:name="_Toc98682291"/>
      <w:bookmarkStart w:id="2693" w:name="_Toc98762201"/>
      <w:bookmarkStart w:id="2694" w:name="_Toc100062796"/>
      <w:bookmarkStart w:id="2695" w:name="_Toc100830106"/>
      <w:bookmarkStart w:id="2696" w:name="_Toc100848392"/>
      <w:bookmarkStart w:id="2697" w:name="_Toc102054839"/>
      <w:bookmarkStart w:id="2698" w:name="_Toc102055163"/>
      <w:bookmarkStart w:id="2699" w:name="_Toc102735885"/>
      <w:bookmarkStart w:id="2700" w:name="_Toc102736213"/>
      <w:bookmarkStart w:id="2701" w:name="_Toc102736542"/>
      <w:bookmarkStart w:id="2702" w:name="_Toc102736871"/>
      <w:bookmarkStart w:id="2703" w:name="_Toc102737773"/>
      <w:bookmarkStart w:id="2704" w:name="_Toc103006066"/>
      <w:bookmarkStart w:id="2705" w:name="_Toc98357390"/>
      <w:bookmarkStart w:id="2706" w:name="_Toc98497937"/>
      <w:bookmarkStart w:id="2707" w:name="_Toc98682292"/>
      <w:bookmarkStart w:id="2708" w:name="_Toc98762202"/>
      <w:bookmarkStart w:id="2709" w:name="_Toc100062797"/>
      <w:bookmarkStart w:id="2710" w:name="_Toc100830107"/>
      <w:bookmarkStart w:id="2711" w:name="_Toc100848393"/>
      <w:bookmarkStart w:id="2712" w:name="_Toc102054840"/>
      <w:bookmarkStart w:id="2713" w:name="_Toc102055164"/>
      <w:bookmarkStart w:id="2714" w:name="_Toc102735886"/>
      <w:bookmarkStart w:id="2715" w:name="_Toc102736214"/>
      <w:bookmarkStart w:id="2716" w:name="_Toc102736543"/>
      <w:bookmarkStart w:id="2717" w:name="_Toc102736872"/>
      <w:bookmarkStart w:id="2718" w:name="_Toc102737774"/>
      <w:bookmarkStart w:id="2719" w:name="_Toc103006067"/>
      <w:bookmarkStart w:id="2720" w:name="_Toc98357391"/>
      <w:bookmarkStart w:id="2721" w:name="_Toc98497938"/>
      <w:bookmarkStart w:id="2722" w:name="_Toc98682293"/>
      <w:bookmarkStart w:id="2723" w:name="_Toc98762203"/>
      <w:bookmarkStart w:id="2724" w:name="_Toc100062798"/>
      <w:bookmarkStart w:id="2725" w:name="_Toc100830108"/>
      <w:bookmarkStart w:id="2726" w:name="_Toc100848394"/>
      <w:bookmarkStart w:id="2727" w:name="_Toc102054841"/>
      <w:bookmarkStart w:id="2728" w:name="_Toc102055165"/>
      <w:bookmarkStart w:id="2729" w:name="_Toc102735887"/>
      <w:bookmarkStart w:id="2730" w:name="_Toc102736215"/>
      <w:bookmarkStart w:id="2731" w:name="_Toc102736544"/>
      <w:bookmarkStart w:id="2732" w:name="_Toc102736873"/>
      <w:bookmarkStart w:id="2733" w:name="_Toc102737775"/>
      <w:bookmarkStart w:id="2734" w:name="_Toc103006068"/>
      <w:bookmarkStart w:id="2735" w:name="_Toc98357392"/>
      <w:bookmarkStart w:id="2736" w:name="_Toc98497939"/>
      <w:bookmarkStart w:id="2737" w:name="_Toc98682294"/>
      <w:bookmarkStart w:id="2738" w:name="_Toc98762204"/>
      <w:bookmarkStart w:id="2739" w:name="_Toc100062799"/>
      <w:bookmarkStart w:id="2740" w:name="_Toc100830109"/>
      <w:bookmarkStart w:id="2741" w:name="_Toc100848395"/>
      <w:bookmarkStart w:id="2742" w:name="_Toc102054842"/>
      <w:bookmarkStart w:id="2743" w:name="_Toc102055166"/>
      <w:bookmarkStart w:id="2744" w:name="_Toc102735888"/>
      <w:bookmarkStart w:id="2745" w:name="_Toc102736216"/>
      <w:bookmarkStart w:id="2746" w:name="_Toc102736545"/>
      <w:bookmarkStart w:id="2747" w:name="_Toc102736874"/>
      <w:bookmarkStart w:id="2748" w:name="_Toc102737776"/>
      <w:bookmarkStart w:id="2749" w:name="_Toc103006069"/>
      <w:bookmarkStart w:id="2750" w:name="_Toc98357393"/>
      <w:bookmarkStart w:id="2751" w:name="_Toc98497940"/>
      <w:bookmarkStart w:id="2752" w:name="_Toc98682295"/>
      <w:bookmarkStart w:id="2753" w:name="_Toc98762205"/>
      <w:bookmarkStart w:id="2754" w:name="_Toc100062800"/>
      <w:bookmarkStart w:id="2755" w:name="_Toc100830110"/>
      <w:bookmarkStart w:id="2756" w:name="_Toc100848396"/>
      <w:bookmarkStart w:id="2757" w:name="_Toc102054843"/>
      <w:bookmarkStart w:id="2758" w:name="_Toc102055167"/>
      <w:bookmarkStart w:id="2759" w:name="_Toc102735889"/>
      <w:bookmarkStart w:id="2760" w:name="_Toc102736217"/>
      <w:bookmarkStart w:id="2761" w:name="_Toc102736546"/>
      <w:bookmarkStart w:id="2762" w:name="_Toc102736875"/>
      <w:bookmarkStart w:id="2763" w:name="_Toc102737777"/>
      <w:bookmarkStart w:id="2764" w:name="_Toc103006070"/>
      <w:bookmarkStart w:id="2765" w:name="_Toc98357394"/>
      <w:bookmarkStart w:id="2766" w:name="_Toc98497941"/>
      <w:bookmarkStart w:id="2767" w:name="_Toc98682296"/>
      <w:bookmarkStart w:id="2768" w:name="_Toc98762206"/>
      <w:bookmarkStart w:id="2769" w:name="_Toc100062801"/>
      <w:bookmarkStart w:id="2770" w:name="_Toc100830111"/>
      <w:bookmarkStart w:id="2771" w:name="_Toc100848397"/>
      <w:bookmarkStart w:id="2772" w:name="_Toc102054844"/>
      <w:bookmarkStart w:id="2773" w:name="_Toc102055168"/>
      <w:bookmarkStart w:id="2774" w:name="_Toc102735890"/>
      <w:bookmarkStart w:id="2775" w:name="_Toc102736218"/>
      <w:bookmarkStart w:id="2776" w:name="_Toc102736547"/>
      <w:bookmarkStart w:id="2777" w:name="_Toc102736876"/>
      <w:bookmarkStart w:id="2778" w:name="_Toc102737778"/>
      <w:bookmarkStart w:id="2779" w:name="_Toc103006071"/>
      <w:bookmarkStart w:id="2780" w:name="_Toc98357395"/>
      <w:bookmarkStart w:id="2781" w:name="_Toc98497942"/>
      <w:bookmarkStart w:id="2782" w:name="_Toc98682297"/>
      <w:bookmarkStart w:id="2783" w:name="_Toc98762207"/>
      <w:bookmarkStart w:id="2784" w:name="_Toc100062802"/>
      <w:bookmarkStart w:id="2785" w:name="_Toc100830112"/>
      <w:bookmarkStart w:id="2786" w:name="_Toc100848398"/>
      <w:bookmarkStart w:id="2787" w:name="_Toc102054845"/>
      <w:bookmarkStart w:id="2788" w:name="_Toc102055169"/>
      <w:bookmarkStart w:id="2789" w:name="_Toc102735891"/>
      <w:bookmarkStart w:id="2790" w:name="_Toc102736219"/>
      <w:bookmarkStart w:id="2791" w:name="_Toc102736548"/>
      <w:bookmarkStart w:id="2792" w:name="_Toc102736877"/>
      <w:bookmarkStart w:id="2793" w:name="_Toc102737779"/>
      <w:bookmarkStart w:id="2794" w:name="_Toc103006072"/>
      <w:bookmarkStart w:id="2795" w:name="_Toc98357396"/>
      <w:bookmarkStart w:id="2796" w:name="_Toc98497943"/>
      <w:bookmarkStart w:id="2797" w:name="_Toc98682298"/>
      <w:bookmarkStart w:id="2798" w:name="_Toc98762208"/>
      <w:bookmarkStart w:id="2799" w:name="_Toc100062803"/>
      <w:bookmarkStart w:id="2800" w:name="_Toc100830113"/>
      <w:bookmarkStart w:id="2801" w:name="_Toc100848399"/>
      <w:bookmarkStart w:id="2802" w:name="_Toc102054846"/>
      <w:bookmarkStart w:id="2803" w:name="_Toc102055170"/>
      <w:bookmarkStart w:id="2804" w:name="_Toc102735892"/>
      <w:bookmarkStart w:id="2805" w:name="_Toc102736220"/>
      <w:bookmarkStart w:id="2806" w:name="_Toc102736549"/>
      <w:bookmarkStart w:id="2807" w:name="_Toc102736878"/>
      <w:bookmarkStart w:id="2808" w:name="_Toc102737780"/>
      <w:bookmarkStart w:id="2809" w:name="_Toc103006073"/>
      <w:bookmarkStart w:id="2810" w:name="_Toc98357397"/>
      <w:bookmarkStart w:id="2811" w:name="_Toc98497944"/>
      <w:bookmarkStart w:id="2812" w:name="_Toc98682299"/>
      <w:bookmarkStart w:id="2813" w:name="_Toc98762209"/>
      <w:bookmarkStart w:id="2814" w:name="_Toc100062804"/>
      <w:bookmarkStart w:id="2815" w:name="_Toc100830114"/>
      <w:bookmarkStart w:id="2816" w:name="_Toc100848400"/>
      <w:bookmarkStart w:id="2817" w:name="_Toc102054847"/>
      <w:bookmarkStart w:id="2818" w:name="_Toc102055171"/>
      <w:bookmarkStart w:id="2819" w:name="_Toc102735893"/>
      <w:bookmarkStart w:id="2820" w:name="_Toc102736221"/>
      <w:bookmarkStart w:id="2821" w:name="_Toc102736550"/>
      <w:bookmarkStart w:id="2822" w:name="_Toc102736879"/>
      <w:bookmarkStart w:id="2823" w:name="_Toc102737781"/>
      <w:bookmarkStart w:id="2824" w:name="_Toc103006074"/>
      <w:bookmarkStart w:id="2825" w:name="_Toc98357398"/>
      <w:bookmarkStart w:id="2826" w:name="_Toc98497945"/>
      <w:bookmarkStart w:id="2827" w:name="_Toc98682300"/>
      <w:bookmarkStart w:id="2828" w:name="_Toc98762210"/>
      <w:bookmarkStart w:id="2829" w:name="_Toc100062805"/>
      <w:bookmarkStart w:id="2830" w:name="_Toc100830115"/>
      <w:bookmarkStart w:id="2831" w:name="_Toc100848401"/>
      <w:bookmarkStart w:id="2832" w:name="_Toc102054848"/>
      <w:bookmarkStart w:id="2833" w:name="_Toc102055172"/>
      <w:bookmarkStart w:id="2834" w:name="_Toc102735894"/>
      <w:bookmarkStart w:id="2835" w:name="_Toc102736222"/>
      <w:bookmarkStart w:id="2836" w:name="_Toc102736551"/>
      <w:bookmarkStart w:id="2837" w:name="_Toc102736880"/>
      <w:bookmarkStart w:id="2838" w:name="_Toc102737782"/>
      <w:bookmarkStart w:id="2839" w:name="_Toc103006075"/>
      <w:bookmarkStart w:id="2840" w:name="_Toc98357399"/>
      <w:bookmarkStart w:id="2841" w:name="_Toc98497946"/>
      <w:bookmarkStart w:id="2842" w:name="_Toc98682301"/>
      <w:bookmarkStart w:id="2843" w:name="_Toc98762211"/>
      <w:bookmarkStart w:id="2844" w:name="_Toc100062806"/>
      <w:bookmarkStart w:id="2845" w:name="_Toc100830116"/>
      <w:bookmarkStart w:id="2846" w:name="_Toc100848402"/>
      <w:bookmarkStart w:id="2847" w:name="_Toc102054849"/>
      <w:bookmarkStart w:id="2848" w:name="_Toc102055173"/>
      <w:bookmarkStart w:id="2849" w:name="_Toc102735895"/>
      <w:bookmarkStart w:id="2850" w:name="_Toc102736223"/>
      <w:bookmarkStart w:id="2851" w:name="_Toc102736552"/>
      <w:bookmarkStart w:id="2852" w:name="_Toc102736881"/>
      <w:bookmarkStart w:id="2853" w:name="_Toc102737783"/>
      <w:bookmarkStart w:id="2854" w:name="_Toc103006076"/>
      <w:bookmarkStart w:id="2855" w:name="_Toc98357400"/>
      <w:bookmarkStart w:id="2856" w:name="_Toc98497947"/>
      <w:bookmarkStart w:id="2857" w:name="_Toc98682302"/>
      <w:bookmarkStart w:id="2858" w:name="_Toc98762212"/>
      <w:bookmarkStart w:id="2859" w:name="_Toc100062807"/>
      <w:bookmarkStart w:id="2860" w:name="_Toc100830117"/>
      <w:bookmarkStart w:id="2861" w:name="_Toc100848403"/>
      <w:bookmarkStart w:id="2862" w:name="_Toc102054850"/>
      <w:bookmarkStart w:id="2863" w:name="_Toc102055174"/>
      <w:bookmarkStart w:id="2864" w:name="_Toc102735896"/>
      <w:bookmarkStart w:id="2865" w:name="_Toc102736224"/>
      <w:bookmarkStart w:id="2866" w:name="_Toc102736553"/>
      <w:bookmarkStart w:id="2867" w:name="_Toc102736882"/>
      <w:bookmarkStart w:id="2868" w:name="_Toc102737784"/>
      <w:bookmarkStart w:id="2869" w:name="_Toc103006077"/>
      <w:bookmarkStart w:id="2870" w:name="_Toc98357401"/>
      <w:bookmarkStart w:id="2871" w:name="_Toc98497948"/>
      <w:bookmarkStart w:id="2872" w:name="_Toc98682303"/>
      <w:bookmarkStart w:id="2873" w:name="_Toc98762213"/>
      <w:bookmarkStart w:id="2874" w:name="_Toc100062808"/>
      <w:bookmarkStart w:id="2875" w:name="_Toc100830118"/>
      <w:bookmarkStart w:id="2876" w:name="_Toc100848404"/>
      <w:bookmarkStart w:id="2877" w:name="_Toc102054851"/>
      <w:bookmarkStart w:id="2878" w:name="_Toc102055175"/>
      <w:bookmarkStart w:id="2879" w:name="_Toc102735897"/>
      <w:bookmarkStart w:id="2880" w:name="_Toc102736225"/>
      <w:bookmarkStart w:id="2881" w:name="_Toc102736554"/>
      <w:bookmarkStart w:id="2882" w:name="_Toc102736883"/>
      <w:bookmarkStart w:id="2883" w:name="_Toc102737785"/>
      <w:bookmarkStart w:id="2884" w:name="_Toc103006078"/>
      <w:bookmarkStart w:id="2885" w:name="_Toc98357402"/>
      <w:bookmarkStart w:id="2886" w:name="_Toc98497949"/>
      <w:bookmarkStart w:id="2887" w:name="_Toc98682304"/>
      <w:bookmarkStart w:id="2888" w:name="_Toc98762214"/>
      <w:bookmarkStart w:id="2889" w:name="_Toc100062809"/>
      <w:bookmarkStart w:id="2890" w:name="_Toc100830119"/>
      <w:bookmarkStart w:id="2891" w:name="_Toc100848405"/>
      <w:bookmarkStart w:id="2892" w:name="_Toc102054852"/>
      <w:bookmarkStart w:id="2893" w:name="_Toc102055176"/>
      <w:bookmarkStart w:id="2894" w:name="_Toc102735898"/>
      <w:bookmarkStart w:id="2895" w:name="_Toc102736226"/>
      <w:bookmarkStart w:id="2896" w:name="_Toc102736555"/>
      <w:bookmarkStart w:id="2897" w:name="_Toc102736884"/>
      <w:bookmarkStart w:id="2898" w:name="_Toc102737786"/>
      <w:bookmarkStart w:id="2899" w:name="_Toc103006079"/>
      <w:bookmarkStart w:id="2900" w:name="_Toc98357403"/>
      <w:bookmarkStart w:id="2901" w:name="_Toc98497950"/>
      <w:bookmarkStart w:id="2902" w:name="_Toc98682305"/>
      <w:bookmarkStart w:id="2903" w:name="_Toc98762215"/>
      <w:bookmarkStart w:id="2904" w:name="_Toc100062810"/>
      <w:bookmarkStart w:id="2905" w:name="_Toc100830120"/>
      <w:bookmarkStart w:id="2906" w:name="_Toc100848406"/>
      <w:bookmarkStart w:id="2907" w:name="_Toc102054853"/>
      <w:bookmarkStart w:id="2908" w:name="_Toc102055177"/>
      <w:bookmarkStart w:id="2909" w:name="_Toc102735899"/>
      <w:bookmarkStart w:id="2910" w:name="_Toc102736227"/>
      <w:bookmarkStart w:id="2911" w:name="_Toc102736556"/>
      <w:bookmarkStart w:id="2912" w:name="_Toc102736885"/>
      <w:bookmarkStart w:id="2913" w:name="_Toc102737787"/>
      <w:bookmarkStart w:id="2914" w:name="_Toc103006080"/>
      <w:bookmarkStart w:id="2915" w:name="_Toc98357404"/>
      <w:bookmarkStart w:id="2916" w:name="_Toc98497951"/>
      <w:bookmarkStart w:id="2917" w:name="_Toc98682306"/>
      <w:bookmarkStart w:id="2918" w:name="_Toc98762216"/>
      <w:bookmarkStart w:id="2919" w:name="_Toc100062811"/>
      <w:bookmarkStart w:id="2920" w:name="_Toc100830121"/>
      <w:bookmarkStart w:id="2921" w:name="_Toc100848407"/>
      <w:bookmarkStart w:id="2922" w:name="_Toc102054854"/>
      <w:bookmarkStart w:id="2923" w:name="_Toc102055178"/>
      <w:bookmarkStart w:id="2924" w:name="_Toc102735900"/>
      <w:bookmarkStart w:id="2925" w:name="_Toc102736228"/>
      <w:bookmarkStart w:id="2926" w:name="_Toc102736557"/>
      <w:bookmarkStart w:id="2927" w:name="_Toc102736886"/>
      <w:bookmarkStart w:id="2928" w:name="_Toc102737788"/>
      <w:bookmarkStart w:id="2929" w:name="_Toc103006081"/>
      <w:bookmarkStart w:id="2930" w:name="_Toc98357405"/>
      <w:bookmarkStart w:id="2931" w:name="_Toc98497952"/>
      <w:bookmarkStart w:id="2932" w:name="_Toc98682307"/>
      <w:bookmarkStart w:id="2933" w:name="_Toc98762217"/>
      <w:bookmarkStart w:id="2934" w:name="_Toc100062812"/>
      <w:bookmarkStart w:id="2935" w:name="_Toc100830122"/>
      <w:bookmarkStart w:id="2936" w:name="_Toc100848408"/>
      <w:bookmarkStart w:id="2937" w:name="_Toc102054855"/>
      <w:bookmarkStart w:id="2938" w:name="_Toc102055179"/>
      <w:bookmarkStart w:id="2939" w:name="_Toc102735901"/>
      <w:bookmarkStart w:id="2940" w:name="_Toc102736229"/>
      <w:bookmarkStart w:id="2941" w:name="_Toc102736558"/>
      <w:bookmarkStart w:id="2942" w:name="_Toc102736887"/>
      <w:bookmarkStart w:id="2943" w:name="_Toc102737789"/>
      <w:bookmarkStart w:id="2944" w:name="_Toc103006082"/>
      <w:bookmarkStart w:id="2945" w:name="_Toc98357406"/>
      <w:bookmarkStart w:id="2946" w:name="_Toc98497953"/>
      <w:bookmarkStart w:id="2947" w:name="_Toc98682308"/>
      <w:bookmarkStart w:id="2948" w:name="_Toc98762218"/>
      <w:bookmarkStart w:id="2949" w:name="_Toc100062813"/>
      <w:bookmarkStart w:id="2950" w:name="_Toc100830123"/>
      <w:bookmarkStart w:id="2951" w:name="_Toc100848409"/>
      <w:bookmarkStart w:id="2952" w:name="_Toc102054856"/>
      <w:bookmarkStart w:id="2953" w:name="_Toc102055180"/>
      <w:bookmarkStart w:id="2954" w:name="_Toc102735902"/>
      <w:bookmarkStart w:id="2955" w:name="_Toc102736230"/>
      <w:bookmarkStart w:id="2956" w:name="_Toc102736559"/>
      <w:bookmarkStart w:id="2957" w:name="_Toc102736888"/>
      <w:bookmarkStart w:id="2958" w:name="_Toc102737790"/>
      <w:bookmarkStart w:id="2959" w:name="_Toc103006083"/>
      <w:bookmarkStart w:id="2960" w:name="_Toc98357407"/>
      <w:bookmarkStart w:id="2961" w:name="_Toc98497954"/>
      <w:bookmarkStart w:id="2962" w:name="_Toc98682309"/>
      <w:bookmarkStart w:id="2963" w:name="_Toc98762219"/>
      <w:bookmarkStart w:id="2964" w:name="_Toc100062814"/>
      <w:bookmarkStart w:id="2965" w:name="_Toc100830124"/>
      <w:bookmarkStart w:id="2966" w:name="_Toc100848410"/>
      <w:bookmarkStart w:id="2967" w:name="_Toc102054857"/>
      <w:bookmarkStart w:id="2968" w:name="_Toc102055181"/>
      <w:bookmarkStart w:id="2969" w:name="_Toc102735903"/>
      <w:bookmarkStart w:id="2970" w:name="_Toc102736231"/>
      <w:bookmarkStart w:id="2971" w:name="_Toc102736560"/>
      <w:bookmarkStart w:id="2972" w:name="_Toc102736889"/>
      <w:bookmarkStart w:id="2973" w:name="_Toc102737791"/>
      <w:bookmarkStart w:id="2974" w:name="_Toc103006084"/>
      <w:bookmarkStart w:id="2975" w:name="_Toc98357408"/>
      <w:bookmarkStart w:id="2976" w:name="_Toc98497955"/>
      <w:bookmarkStart w:id="2977" w:name="_Toc98682310"/>
      <w:bookmarkStart w:id="2978" w:name="_Toc98762220"/>
      <w:bookmarkStart w:id="2979" w:name="_Toc100062815"/>
      <w:bookmarkStart w:id="2980" w:name="_Toc100830125"/>
      <w:bookmarkStart w:id="2981" w:name="_Toc100848411"/>
      <w:bookmarkStart w:id="2982" w:name="_Toc102054858"/>
      <w:bookmarkStart w:id="2983" w:name="_Toc102055182"/>
      <w:bookmarkStart w:id="2984" w:name="_Toc102735904"/>
      <w:bookmarkStart w:id="2985" w:name="_Toc102736232"/>
      <w:bookmarkStart w:id="2986" w:name="_Toc102736561"/>
      <w:bookmarkStart w:id="2987" w:name="_Toc102736890"/>
      <w:bookmarkStart w:id="2988" w:name="_Toc102737792"/>
      <w:bookmarkStart w:id="2989" w:name="_Toc103006085"/>
      <w:bookmarkStart w:id="2990" w:name="_Toc98357409"/>
      <w:bookmarkStart w:id="2991" w:name="_Toc98497956"/>
      <w:bookmarkStart w:id="2992" w:name="_Toc98682311"/>
      <w:bookmarkStart w:id="2993" w:name="_Toc98762221"/>
      <w:bookmarkStart w:id="2994" w:name="_Toc100062816"/>
      <w:bookmarkStart w:id="2995" w:name="_Toc100830126"/>
      <w:bookmarkStart w:id="2996" w:name="_Toc100848412"/>
      <w:bookmarkStart w:id="2997" w:name="_Toc102054859"/>
      <w:bookmarkStart w:id="2998" w:name="_Toc102055183"/>
      <w:bookmarkStart w:id="2999" w:name="_Toc102735905"/>
      <w:bookmarkStart w:id="3000" w:name="_Toc102736233"/>
      <w:bookmarkStart w:id="3001" w:name="_Toc102736562"/>
      <w:bookmarkStart w:id="3002" w:name="_Toc102736891"/>
      <w:bookmarkStart w:id="3003" w:name="_Toc102737793"/>
      <w:bookmarkStart w:id="3004" w:name="_Toc103006086"/>
      <w:bookmarkStart w:id="3005" w:name="_Toc98357410"/>
      <w:bookmarkStart w:id="3006" w:name="_Toc98497957"/>
      <w:bookmarkStart w:id="3007" w:name="_Toc98682312"/>
      <w:bookmarkStart w:id="3008" w:name="_Toc98762222"/>
      <w:bookmarkStart w:id="3009" w:name="_Toc100062817"/>
      <w:bookmarkStart w:id="3010" w:name="_Toc100830127"/>
      <w:bookmarkStart w:id="3011" w:name="_Toc100848413"/>
      <w:bookmarkStart w:id="3012" w:name="_Toc102054860"/>
      <w:bookmarkStart w:id="3013" w:name="_Toc102055184"/>
      <w:bookmarkStart w:id="3014" w:name="_Toc102735906"/>
      <w:bookmarkStart w:id="3015" w:name="_Toc102736234"/>
      <w:bookmarkStart w:id="3016" w:name="_Toc102736563"/>
      <w:bookmarkStart w:id="3017" w:name="_Toc102736892"/>
      <w:bookmarkStart w:id="3018" w:name="_Toc102737794"/>
      <w:bookmarkStart w:id="3019" w:name="_Toc103006087"/>
      <w:bookmarkStart w:id="3020" w:name="_Toc98357411"/>
      <w:bookmarkStart w:id="3021" w:name="_Toc98497958"/>
      <w:bookmarkStart w:id="3022" w:name="_Toc98682313"/>
      <w:bookmarkStart w:id="3023" w:name="_Toc98762223"/>
      <w:bookmarkStart w:id="3024" w:name="_Toc100062818"/>
      <w:bookmarkStart w:id="3025" w:name="_Toc100830128"/>
      <w:bookmarkStart w:id="3026" w:name="_Toc100848414"/>
      <w:bookmarkStart w:id="3027" w:name="_Toc102054861"/>
      <w:bookmarkStart w:id="3028" w:name="_Toc102055185"/>
      <w:bookmarkStart w:id="3029" w:name="_Toc102735907"/>
      <w:bookmarkStart w:id="3030" w:name="_Toc102736235"/>
      <w:bookmarkStart w:id="3031" w:name="_Toc102736564"/>
      <w:bookmarkStart w:id="3032" w:name="_Toc102736893"/>
      <w:bookmarkStart w:id="3033" w:name="_Toc102737795"/>
      <w:bookmarkStart w:id="3034" w:name="_Toc103006088"/>
      <w:bookmarkStart w:id="3035" w:name="_Toc98357412"/>
      <w:bookmarkStart w:id="3036" w:name="_Toc98497959"/>
      <w:bookmarkStart w:id="3037" w:name="_Toc98682314"/>
      <w:bookmarkStart w:id="3038" w:name="_Toc98762224"/>
      <w:bookmarkStart w:id="3039" w:name="_Toc100062819"/>
      <w:bookmarkStart w:id="3040" w:name="_Toc100830129"/>
      <w:bookmarkStart w:id="3041" w:name="_Toc100848415"/>
      <w:bookmarkStart w:id="3042" w:name="_Toc102054862"/>
      <w:bookmarkStart w:id="3043" w:name="_Toc102055186"/>
      <w:bookmarkStart w:id="3044" w:name="_Toc102735908"/>
      <w:bookmarkStart w:id="3045" w:name="_Toc102736236"/>
      <w:bookmarkStart w:id="3046" w:name="_Toc102736565"/>
      <w:bookmarkStart w:id="3047" w:name="_Toc102736894"/>
      <w:bookmarkStart w:id="3048" w:name="_Toc102737796"/>
      <w:bookmarkStart w:id="3049" w:name="_Toc103006089"/>
      <w:bookmarkStart w:id="3050" w:name="_Toc98357413"/>
      <w:bookmarkStart w:id="3051" w:name="_Toc98497960"/>
      <w:bookmarkStart w:id="3052" w:name="_Toc98682315"/>
      <w:bookmarkStart w:id="3053" w:name="_Toc98762225"/>
      <w:bookmarkStart w:id="3054" w:name="_Toc100062820"/>
      <w:bookmarkStart w:id="3055" w:name="_Toc100830130"/>
      <w:bookmarkStart w:id="3056" w:name="_Toc100848416"/>
      <w:bookmarkStart w:id="3057" w:name="_Toc102054863"/>
      <w:bookmarkStart w:id="3058" w:name="_Toc102055187"/>
      <w:bookmarkStart w:id="3059" w:name="_Toc102735909"/>
      <w:bookmarkStart w:id="3060" w:name="_Toc102736237"/>
      <w:bookmarkStart w:id="3061" w:name="_Toc102736566"/>
      <w:bookmarkStart w:id="3062" w:name="_Toc102736895"/>
      <w:bookmarkStart w:id="3063" w:name="_Toc102737797"/>
      <w:bookmarkStart w:id="3064" w:name="_Toc103006090"/>
      <w:bookmarkStart w:id="3065" w:name="_Toc98357414"/>
      <w:bookmarkStart w:id="3066" w:name="_Toc98497961"/>
      <w:bookmarkStart w:id="3067" w:name="_Toc98682316"/>
      <w:bookmarkStart w:id="3068" w:name="_Toc98762226"/>
      <w:bookmarkStart w:id="3069" w:name="_Toc100062821"/>
      <w:bookmarkStart w:id="3070" w:name="_Toc100830131"/>
      <w:bookmarkStart w:id="3071" w:name="_Toc100848417"/>
      <w:bookmarkStart w:id="3072" w:name="_Toc102054864"/>
      <w:bookmarkStart w:id="3073" w:name="_Toc102055188"/>
      <w:bookmarkStart w:id="3074" w:name="_Toc102735910"/>
      <w:bookmarkStart w:id="3075" w:name="_Toc102736238"/>
      <w:bookmarkStart w:id="3076" w:name="_Toc102736567"/>
      <w:bookmarkStart w:id="3077" w:name="_Toc102736896"/>
      <w:bookmarkStart w:id="3078" w:name="_Toc102737798"/>
      <w:bookmarkStart w:id="3079" w:name="_Toc103006091"/>
      <w:bookmarkStart w:id="3080" w:name="_Toc98357415"/>
      <w:bookmarkStart w:id="3081" w:name="_Toc98497962"/>
      <w:bookmarkStart w:id="3082" w:name="_Toc98682317"/>
      <w:bookmarkStart w:id="3083" w:name="_Toc98762227"/>
      <w:bookmarkStart w:id="3084" w:name="_Toc100062822"/>
      <w:bookmarkStart w:id="3085" w:name="_Toc100830132"/>
      <w:bookmarkStart w:id="3086" w:name="_Toc100848418"/>
      <w:bookmarkStart w:id="3087" w:name="_Toc102054865"/>
      <w:bookmarkStart w:id="3088" w:name="_Toc102055189"/>
      <w:bookmarkStart w:id="3089" w:name="_Toc102735911"/>
      <w:bookmarkStart w:id="3090" w:name="_Toc102736239"/>
      <w:bookmarkStart w:id="3091" w:name="_Toc102736568"/>
      <w:bookmarkStart w:id="3092" w:name="_Toc102736897"/>
      <w:bookmarkStart w:id="3093" w:name="_Toc102737799"/>
      <w:bookmarkStart w:id="3094" w:name="_Toc103006092"/>
      <w:bookmarkStart w:id="3095" w:name="_Toc98357416"/>
      <w:bookmarkStart w:id="3096" w:name="_Toc98497963"/>
      <w:bookmarkStart w:id="3097" w:name="_Toc98682318"/>
      <w:bookmarkStart w:id="3098" w:name="_Toc98762228"/>
      <w:bookmarkStart w:id="3099" w:name="_Toc100062823"/>
      <w:bookmarkStart w:id="3100" w:name="_Toc100830133"/>
      <w:bookmarkStart w:id="3101" w:name="_Toc100848419"/>
      <w:bookmarkStart w:id="3102" w:name="_Toc102054866"/>
      <w:bookmarkStart w:id="3103" w:name="_Toc102055190"/>
      <w:bookmarkStart w:id="3104" w:name="_Toc102735912"/>
      <w:bookmarkStart w:id="3105" w:name="_Toc102736240"/>
      <w:bookmarkStart w:id="3106" w:name="_Toc102736569"/>
      <w:bookmarkStart w:id="3107" w:name="_Toc102736898"/>
      <w:bookmarkStart w:id="3108" w:name="_Toc102737800"/>
      <w:bookmarkStart w:id="3109" w:name="_Toc103006093"/>
      <w:bookmarkStart w:id="3110" w:name="_Toc98357417"/>
      <w:bookmarkStart w:id="3111" w:name="_Toc98497964"/>
      <w:bookmarkStart w:id="3112" w:name="_Toc98682319"/>
      <w:bookmarkStart w:id="3113" w:name="_Toc98762229"/>
      <w:bookmarkStart w:id="3114" w:name="_Toc100062824"/>
      <w:bookmarkStart w:id="3115" w:name="_Toc100830134"/>
      <w:bookmarkStart w:id="3116" w:name="_Toc100848420"/>
      <w:bookmarkStart w:id="3117" w:name="_Toc102054867"/>
      <w:bookmarkStart w:id="3118" w:name="_Toc102055191"/>
      <w:bookmarkStart w:id="3119" w:name="_Toc102735913"/>
      <w:bookmarkStart w:id="3120" w:name="_Toc102736241"/>
      <w:bookmarkStart w:id="3121" w:name="_Toc102736570"/>
      <w:bookmarkStart w:id="3122" w:name="_Toc102736899"/>
      <w:bookmarkStart w:id="3123" w:name="_Toc102737801"/>
      <w:bookmarkStart w:id="3124" w:name="_Toc103006094"/>
      <w:bookmarkStart w:id="3125" w:name="_Toc98357418"/>
      <w:bookmarkStart w:id="3126" w:name="_Toc98497965"/>
      <w:bookmarkStart w:id="3127" w:name="_Toc98682320"/>
      <w:bookmarkStart w:id="3128" w:name="_Toc98762230"/>
      <w:bookmarkStart w:id="3129" w:name="_Toc100062825"/>
      <w:bookmarkStart w:id="3130" w:name="_Toc100830135"/>
      <w:bookmarkStart w:id="3131" w:name="_Toc100848421"/>
      <w:bookmarkStart w:id="3132" w:name="_Toc102054868"/>
      <w:bookmarkStart w:id="3133" w:name="_Toc102055192"/>
      <w:bookmarkStart w:id="3134" w:name="_Toc102735914"/>
      <w:bookmarkStart w:id="3135" w:name="_Toc102736242"/>
      <w:bookmarkStart w:id="3136" w:name="_Toc102736571"/>
      <w:bookmarkStart w:id="3137" w:name="_Toc102736900"/>
      <w:bookmarkStart w:id="3138" w:name="_Toc102737802"/>
      <w:bookmarkStart w:id="3139" w:name="_Toc103006095"/>
      <w:bookmarkStart w:id="3140" w:name="_Toc98357419"/>
      <w:bookmarkStart w:id="3141" w:name="_Toc98497966"/>
      <w:bookmarkStart w:id="3142" w:name="_Toc98682321"/>
      <w:bookmarkStart w:id="3143" w:name="_Toc98762231"/>
      <w:bookmarkStart w:id="3144" w:name="_Toc100062826"/>
      <w:bookmarkStart w:id="3145" w:name="_Toc100830136"/>
      <w:bookmarkStart w:id="3146" w:name="_Toc100848422"/>
      <w:bookmarkStart w:id="3147" w:name="_Toc102054869"/>
      <w:bookmarkStart w:id="3148" w:name="_Toc102055193"/>
      <w:bookmarkStart w:id="3149" w:name="_Toc102735915"/>
      <w:bookmarkStart w:id="3150" w:name="_Toc102736243"/>
      <w:bookmarkStart w:id="3151" w:name="_Toc102736572"/>
      <w:bookmarkStart w:id="3152" w:name="_Toc102736901"/>
      <w:bookmarkStart w:id="3153" w:name="_Toc102737803"/>
      <w:bookmarkStart w:id="3154" w:name="_Toc103006096"/>
      <w:bookmarkStart w:id="3155" w:name="_Toc98357420"/>
      <w:bookmarkStart w:id="3156" w:name="_Toc98497967"/>
      <w:bookmarkStart w:id="3157" w:name="_Toc98682322"/>
      <w:bookmarkStart w:id="3158" w:name="_Toc98762232"/>
      <w:bookmarkStart w:id="3159" w:name="_Toc100062827"/>
      <w:bookmarkStart w:id="3160" w:name="_Toc100830137"/>
      <w:bookmarkStart w:id="3161" w:name="_Toc100848423"/>
      <w:bookmarkStart w:id="3162" w:name="_Toc102054870"/>
      <w:bookmarkStart w:id="3163" w:name="_Toc102055194"/>
      <w:bookmarkStart w:id="3164" w:name="_Toc102735916"/>
      <w:bookmarkStart w:id="3165" w:name="_Toc102736244"/>
      <w:bookmarkStart w:id="3166" w:name="_Toc102736573"/>
      <w:bookmarkStart w:id="3167" w:name="_Toc102736902"/>
      <w:bookmarkStart w:id="3168" w:name="_Toc102737804"/>
      <w:bookmarkStart w:id="3169" w:name="_Toc103006097"/>
      <w:bookmarkStart w:id="3170" w:name="_Toc98357421"/>
      <w:bookmarkStart w:id="3171" w:name="_Toc98497968"/>
      <w:bookmarkStart w:id="3172" w:name="_Toc98682323"/>
      <w:bookmarkStart w:id="3173" w:name="_Toc98762233"/>
      <w:bookmarkStart w:id="3174" w:name="_Toc100062828"/>
      <w:bookmarkStart w:id="3175" w:name="_Toc100830138"/>
      <w:bookmarkStart w:id="3176" w:name="_Toc100848424"/>
      <w:bookmarkStart w:id="3177" w:name="_Toc102054871"/>
      <w:bookmarkStart w:id="3178" w:name="_Toc102055195"/>
      <w:bookmarkStart w:id="3179" w:name="_Toc102735917"/>
      <w:bookmarkStart w:id="3180" w:name="_Toc102736245"/>
      <w:bookmarkStart w:id="3181" w:name="_Toc102736574"/>
      <w:bookmarkStart w:id="3182" w:name="_Toc102736903"/>
      <w:bookmarkStart w:id="3183" w:name="_Toc102737805"/>
      <w:bookmarkStart w:id="3184" w:name="_Toc103006098"/>
      <w:bookmarkStart w:id="3185" w:name="_Toc98357422"/>
      <w:bookmarkStart w:id="3186" w:name="_Toc98497969"/>
      <w:bookmarkStart w:id="3187" w:name="_Toc98682324"/>
      <w:bookmarkStart w:id="3188" w:name="_Toc98762234"/>
      <w:bookmarkStart w:id="3189" w:name="_Toc100062829"/>
      <w:bookmarkStart w:id="3190" w:name="_Toc100830139"/>
      <w:bookmarkStart w:id="3191" w:name="_Toc100848425"/>
      <w:bookmarkStart w:id="3192" w:name="_Toc102054872"/>
      <w:bookmarkStart w:id="3193" w:name="_Toc102055196"/>
      <w:bookmarkStart w:id="3194" w:name="_Toc102735918"/>
      <w:bookmarkStart w:id="3195" w:name="_Toc102736246"/>
      <w:bookmarkStart w:id="3196" w:name="_Toc102736575"/>
      <w:bookmarkStart w:id="3197" w:name="_Toc102736904"/>
      <w:bookmarkStart w:id="3198" w:name="_Toc102737806"/>
      <w:bookmarkStart w:id="3199" w:name="_Toc103006099"/>
      <w:bookmarkStart w:id="3200" w:name="_Toc98357424"/>
      <w:bookmarkStart w:id="3201" w:name="_Toc98497971"/>
      <w:bookmarkStart w:id="3202" w:name="_Toc98682326"/>
      <w:bookmarkStart w:id="3203" w:name="_Toc98762236"/>
      <w:bookmarkStart w:id="3204" w:name="_Toc100062831"/>
      <w:bookmarkStart w:id="3205" w:name="_Toc100830141"/>
      <w:bookmarkStart w:id="3206" w:name="_Toc100848427"/>
      <w:bookmarkStart w:id="3207" w:name="_Toc102054874"/>
      <w:bookmarkStart w:id="3208" w:name="_Toc102055198"/>
      <w:bookmarkStart w:id="3209" w:name="_Toc102735920"/>
      <w:bookmarkStart w:id="3210" w:name="_Toc102736248"/>
      <w:bookmarkStart w:id="3211" w:name="_Toc102736577"/>
      <w:bookmarkStart w:id="3212" w:name="_Toc102736906"/>
      <w:bookmarkStart w:id="3213" w:name="_Toc102737808"/>
      <w:bookmarkStart w:id="3214" w:name="_Toc103006101"/>
      <w:bookmarkStart w:id="3215" w:name="_Toc98357425"/>
      <w:bookmarkStart w:id="3216" w:name="_Toc98497972"/>
      <w:bookmarkStart w:id="3217" w:name="_Toc98682327"/>
      <w:bookmarkStart w:id="3218" w:name="_Toc98762237"/>
      <w:bookmarkStart w:id="3219" w:name="_Toc100062832"/>
      <w:bookmarkStart w:id="3220" w:name="_Toc100830142"/>
      <w:bookmarkStart w:id="3221" w:name="_Toc100848428"/>
      <w:bookmarkStart w:id="3222" w:name="_Toc102054875"/>
      <w:bookmarkStart w:id="3223" w:name="_Toc102055199"/>
      <w:bookmarkStart w:id="3224" w:name="_Toc102735921"/>
      <w:bookmarkStart w:id="3225" w:name="_Toc102736249"/>
      <w:bookmarkStart w:id="3226" w:name="_Toc102736578"/>
      <w:bookmarkStart w:id="3227" w:name="_Toc102736907"/>
      <w:bookmarkStart w:id="3228" w:name="_Toc102737809"/>
      <w:bookmarkStart w:id="3229" w:name="_Toc103006102"/>
      <w:bookmarkStart w:id="3230" w:name="_Toc98357426"/>
      <w:bookmarkStart w:id="3231" w:name="_Toc98497973"/>
      <w:bookmarkStart w:id="3232" w:name="_Toc98682328"/>
      <w:bookmarkStart w:id="3233" w:name="_Toc98762238"/>
      <w:bookmarkStart w:id="3234" w:name="_Toc100062833"/>
      <w:bookmarkStart w:id="3235" w:name="_Toc100830143"/>
      <w:bookmarkStart w:id="3236" w:name="_Toc100848429"/>
      <w:bookmarkStart w:id="3237" w:name="_Toc102054876"/>
      <w:bookmarkStart w:id="3238" w:name="_Toc102055200"/>
      <w:bookmarkStart w:id="3239" w:name="_Toc102735922"/>
      <w:bookmarkStart w:id="3240" w:name="_Toc102736250"/>
      <w:bookmarkStart w:id="3241" w:name="_Toc102736579"/>
      <w:bookmarkStart w:id="3242" w:name="_Toc102736908"/>
      <w:bookmarkStart w:id="3243" w:name="_Toc102737810"/>
      <w:bookmarkStart w:id="3244" w:name="_Toc103006103"/>
      <w:bookmarkStart w:id="3245" w:name="_Toc98357427"/>
      <w:bookmarkStart w:id="3246" w:name="_Toc98497974"/>
      <w:bookmarkStart w:id="3247" w:name="_Toc98682329"/>
      <w:bookmarkStart w:id="3248" w:name="_Toc98762239"/>
      <w:bookmarkStart w:id="3249" w:name="_Toc100062834"/>
      <w:bookmarkStart w:id="3250" w:name="_Toc100830144"/>
      <w:bookmarkStart w:id="3251" w:name="_Toc100848430"/>
      <w:bookmarkStart w:id="3252" w:name="_Toc102054877"/>
      <w:bookmarkStart w:id="3253" w:name="_Toc102055201"/>
      <w:bookmarkStart w:id="3254" w:name="_Toc102735923"/>
      <w:bookmarkStart w:id="3255" w:name="_Toc102736251"/>
      <w:bookmarkStart w:id="3256" w:name="_Toc102736580"/>
      <w:bookmarkStart w:id="3257" w:name="_Toc102736909"/>
      <w:bookmarkStart w:id="3258" w:name="_Toc102737811"/>
      <w:bookmarkStart w:id="3259" w:name="_Toc103006104"/>
      <w:bookmarkStart w:id="3260" w:name="_Toc98357428"/>
      <w:bookmarkStart w:id="3261" w:name="_Toc98497975"/>
      <w:bookmarkStart w:id="3262" w:name="_Toc98682330"/>
      <w:bookmarkStart w:id="3263" w:name="_Toc98762240"/>
      <w:bookmarkStart w:id="3264" w:name="_Toc100062835"/>
      <w:bookmarkStart w:id="3265" w:name="_Toc100830145"/>
      <w:bookmarkStart w:id="3266" w:name="_Toc100848431"/>
      <w:bookmarkStart w:id="3267" w:name="_Toc102054878"/>
      <w:bookmarkStart w:id="3268" w:name="_Toc102055202"/>
      <w:bookmarkStart w:id="3269" w:name="_Toc102735924"/>
      <w:bookmarkStart w:id="3270" w:name="_Toc102736252"/>
      <w:bookmarkStart w:id="3271" w:name="_Toc102736581"/>
      <w:bookmarkStart w:id="3272" w:name="_Toc102736910"/>
      <w:bookmarkStart w:id="3273" w:name="_Toc102737812"/>
      <w:bookmarkStart w:id="3274" w:name="_Toc103006105"/>
      <w:bookmarkStart w:id="3275" w:name="_Toc98357429"/>
      <w:bookmarkStart w:id="3276" w:name="_Toc98497976"/>
      <w:bookmarkStart w:id="3277" w:name="_Toc98682331"/>
      <w:bookmarkStart w:id="3278" w:name="_Toc98762241"/>
      <w:bookmarkStart w:id="3279" w:name="_Toc100062836"/>
      <w:bookmarkStart w:id="3280" w:name="_Toc100830146"/>
      <w:bookmarkStart w:id="3281" w:name="_Toc100848432"/>
      <w:bookmarkStart w:id="3282" w:name="_Toc102054879"/>
      <w:bookmarkStart w:id="3283" w:name="_Toc102055203"/>
      <w:bookmarkStart w:id="3284" w:name="_Toc102735925"/>
      <w:bookmarkStart w:id="3285" w:name="_Toc102736253"/>
      <w:bookmarkStart w:id="3286" w:name="_Toc102736582"/>
      <w:bookmarkStart w:id="3287" w:name="_Toc102736911"/>
      <w:bookmarkStart w:id="3288" w:name="_Toc102737813"/>
      <w:bookmarkStart w:id="3289" w:name="_Toc103006106"/>
      <w:bookmarkStart w:id="3290" w:name="_Toc98357430"/>
      <w:bookmarkStart w:id="3291" w:name="_Toc98497977"/>
      <w:bookmarkStart w:id="3292" w:name="_Toc98682332"/>
      <w:bookmarkStart w:id="3293" w:name="_Toc98762242"/>
      <w:bookmarkStart w:id="3294" w:name="_Toc100062837"/>
      <w:bookmarkStart w:id="3295" w:name="_Toc100830147"/>
      <w:bookmarkStart w:id="3296" w:name="_Toc100848433"/>
      <w:bookmarkStart w:id="3297" w:name="_Toc102054880"/>
      <w:bookmarkStart w:id="3298" w:name="_Toc102055204"/>
      <w:bookmarkStart w:id="3299" w:name="_Toc102735926"/>
      <w:bookmarkStart w:id="3300" w:name="_Toc102736254"/>
      <w:bookmarkStart w:id="3301" w:name="_Toc102736583"/>
      <w:bookmarkStart w:id="3302" w:name="_Toc102736912"/>
      <w:bookmarkStart w:id="3303" w:name="_Toc102737814"/>
      <w:bookmarkStart w:id="3304" w:name="_Toc103006107"/>
      <w:bookmarkStart w:id="3305" w:name="_Toc98357431"/>
      <w:bookmarkStart w:id="3306" w:name="_Toc98497978"/>
      <w:bookmarkStart w:id="3307" w:name="_Toc98682333"/>
      <w:bookmarkStart w:id="3308" w:name="_Toc98762243"/>
      <w:bookmarkStart w:id="3309" w:name="_Toc100062838"/>
      <w:bookmarkStart w:id="3310" w:name="_Toc100830148"/>
      <w:bookmarkStart w:id="3311" w:name="_Toc100848434"/>
      <w:bookmarkStart w:id="3312" w:name="_Toc102054881"/>
      <w:bookmarkStart w:id="3313" w:name="_Toc102055205"/>
      <w:bookmarkStart w:id="3314" w:name="_Toc102735927"/>
      <w:bookmarkStart w:id="3315" w:name="_Toc102736255"/>
      <w:bookmarkStart w:id="3316" w:name="_Toc102736584"/>
      <w:bookmarkStart w:id="3317" w:name="_Toc102736913"/>
      <w:bookmarkStart w:id="3318" w:name="_Toc102737815"/>
      <w:bookmarkStart w:id="3319" w:name="_Toc103006108"/>
      <w:bookmarkStart w:id="3320" w:name="_Toc98357432"/>
      <w:bookmarkStart w:id="3321" w:name="_Toc98497979"/>
      <w:bookmarkStart w:id="3322" w:name="_Toc98682334"/>
      <w:bookmarkStart w:id="3323" w:name="_Toc98762244"/>
      <w:bookmarkStart w:id="3324" w:name="_Toc100062839"/>
      <w:bookmarkStart w:id="3325" w:name="_Toc100830149"/>
      <w:bookmarkStart w:id="3326" w:name="_Toc100848435"/>
      <w:bookmarkStart w:id="3327" w:name="_Toc102054882"/>
      <w:bookmarkStart w:id="3328" w:name="_Toc102055206"/>
      <w:bookmarkStart w:id="3329" w:name="_Toc102735928"/>
      <w:bookmarkStart w:id="3330" w:name="_Toc102736256"/>
      <w:bookmarkStart w:id="3331" w:name="_Toc102736585"/>
      <w:bookmarkStart w:id="3332" w:name="_Toc102736914"/>
      <w:bookmarkStart w:id="3333" w:name="_Toc102737816"/>
      <w:bookmarkStart w:id="3334" w:name="_Toc103006109"/>
      <w:bookmarkStart w:id="3335" w:name="_Toc98357433"/>
      <w:bookmarkStart w:id="3336" w:name="_Toc98497980"/>
      <w:bookmarkStart w:id="3337" w:name="_Toc98682335"/>
      <w:bookmarkStart w:id="3338" w:name="_Toc98762245"/>
      <w:bookmarkStart w:id="3339" w:name="_Toc100062840"/>
      <w:bookmarkStart w:id="3340" w:name="_Toc100830150"/>
      <w:bookmarkStart w:id="3341" w:name="_Toc100848436"/>
      <w:bookmarkStart w:id="3342" w:name="_Toc102054883"/>
      <w:bookmarkStart w:id="3343" w:name="_Toc102055207"/>
      <w:bookmarkStart w:id="3344" w:name="_Toc102735929"/>
      <w:bookmarkStart w:id="3345" w:name="_Toc102736257"/>
      <w:bookmarkStart w:id="3346" w:name="_Toc102736586"/>
      <w:bookmarkStart w:id="3347" w:name="_Toc102736915"/>
      <w:bookmarkStart w:id="3348" w:name="_Toc102737817"/>
      <w:bookmarkStart w:id="3349" w:name="_Toc103006110"/>
      <w:bookmarkStart w:id="3350" w:name="_Toc10306723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  <w:bookmarkEnd w:id="1859"/>
      <w:bookmarkEnd w:id="1860"/>
      <w:bookmarkEnd w:id="1861"/>
      <w:bookmarkEnd w:id="1862"/>
      <w:bookmarkEnd w:id="1863"/>
      <w:bookmarkEnd w:id="1864"/>
      <w:bookmarkEnd w:id="1865"/>
      <w:bookmarkEnd w:id="1866"/>
      <w:bookmarkEnd w:id="1867"/>
      <w:bookmarkEnd w:id="1868"/>
      <w:bookmarkEnd w:id="1869"/>
      <w:bookmarkEnd w:id="1870"/>
      <w:bookmarkEnd w:id="1871"/>
      <w:bookmarkEnd w:id="1872"/>
      <w:bookmarkEnd w:id="1873"/>
      <w:bookmarkEnd w:id="1874"/>
      <w:bookmarkEnd w:id="1875"/>
      <w:bookmarkEnd w:id="1876"/>
      <w:bookmarkEnd w:id="1877"/>
      <w:bookmarkEnd w:id="1878"/>
      <w:bookmarkEnd w:id="1879"/>
      <w:bookmarkEnd w:id="1880"/>
      <w:bookmarkEnd w:id="1881"/>
      <w:bookmarkEnd w:id="1882"/>
      <w:bookmarkEnd w:id="1883"/>
      <w:bookmarkEnd w:id="1884"/>
      <w:bookmarkEnd w:id="1885"/>
      <w:bookmarkEnd w:id="1886"/>
      <w:bookmarkEnd w:id="1887"/>
      <w:bookmarkEnd w:id="1888"/>
      <w:bookmarkEnd w:id="1889"/>
      <w:bookmarkEnd w:id="1890"/>
      <w:bookmarkEnd w:id="1891"/>
      <w:bookmarkEnd w:id="1892"/>
      <w:bookmarkEnd w:id="1893"/>
      <w:bookmarkEnd w:id="1894"/>
      <w:bookmarkEnd w:id="1895"/>
      <w:bookmarkEnd w:id="1896"/>
      <w:bookmarkEnd w:id="1897"/>
      <w:bookmarkEnd w:id="1898"/>
      <w:bookmarkEnd w:id="1899"/>
      <w:bookmarkEnd w:id="1900"/>
      <w:bookmarkEnd w:id="1901"/>
      <w:bookmarkEnd w:id="1902"/>
      <w:bookmarkEnd w:id="1903"/>
      <w:bookmarkEnd w:id="1904"/>
      <w:bookmarkEnd w:id="1905"/>
      <w:bookmarkEnd w:id="1906"/>
      <w:bookmarkEnd w:id="1907"/>
      <w:bookmarkEnd w:id="1908"/>
      <w:bookmarkEnd w:id="1909"/>
      <w:bookmarkEnd w:id="1910"/>
      <w:bookmarkEnd w:id="1911"/>
      <w:bookmarkEnd w:id="1912"/>
      <w:bookmarkEnd w:id="1913"/>
      <w:bookmarkEnd w:id="1914"/>
      <w:bookmarkEnd w:id="1915"/>
      <w:bookmarkEnd w:id="1916"/>
      <w:bookmarkEnd w:id="1917"/>
      <w:bookmarkEnd w:id="1918"/>
      <w:bookmarkEnd w:id="1919"/>
      <w:bookmarkEnd w:id="1920"/>
      <w:bookmarkEnd w:id="1921"/>
      <w:bookmarkEnd w:id="1922"/>
      <w:bookmarkEnd w:id="1923"/>
      <w:bookmarkEnd w:id="1924"/>
      <w:bookmarkEnd w:id="1925"/>
      <w:bookmarkEnd w:id="1926"/>
      <w:bookmarkEnd w:id="1927"/>
      <w:bookmarkEnd w:id="1928"/>
      <w:bookmarkEnd w:id="1929"/>
      <w:bookmarkEnd w:id="1930"/>
      <w:bookmarkEnd w:id="1931"/>
      <w:bookmarkEnd w:id="1932"/>
      <w:bookmarkEnd w:id="1933"/>
      <w:bookmarkEnd w:id="1934"/>
      <w:bookmarkEnd w:id="1935"/>
      <w:bookmarkEnd w:id="1936"/>
      <w:bookmarkEnd w:id="1937"/>
      <w:bookmarkEnd w:id="1938"/>
      <w:bookmarkEnd w:id="1939"/>
      <w:bookmarkEnd w:id="1940"/>
      <w:bookmarkEnd w:id="1941"/>
      <w:bookmarkEnd w:id="1942"/>
      <w:bookmarkEnd w:id="1943"/>
      <w:bookmarkEnd w:id="1944"/>
      <w:bookmarkEnd w:id="1945"/>
      <w:bookmarkEnd w:id="1946"/>
      <w:bookmarkEnd w:id="1947"/>
      <w:bookmarkEnd w:id="1948"/>
      <w:bookmarkEnd w:id="1949"/>
      <w:bookmarkEnd w:id="1950"/>
      <w:bookmarkEnd w:id="1951"/>
      <w:bookmarkEnd w:id="1952"/>
      <w:bookmarkEnd w:id="1953"/>
      <w:bookmarkEnd w:id="1954"/>
      <w:bookmarkEnd w:id="1955"/>
      <w:bookmarkEnd w:id="1956"/>
      <w:bookmarkEnd w:id="1957"/>
      <w:bookmarkEnd w:id="1958"/>
      <w:bookmarkEnd w:id="1959"/>
      <w:bookmarkEnd w:id="1960"/>
      <w:bookmarkEnd w:id="1961"/>
      <w:bookmarkEnd w:id="1962"/>
      <w:bookmarkEnd w:id="1963"/>
      <w:bookmarkEnd w:id="1964"/>
      <w:bookmarkEnd w:id="1965"/>
      <w:bookmarkEnd w:id="1966"/>
      <w:bookmarkEnd w:id="1967"/>
      <w:bookmarkEnd w:id="1968"/>
      <w:bookmarkEnd w:id="1969"/>
      <w:bookmarkEnd w:id="1970"/>
      <w:bookmarkEnd w:id="1971"/>
      <w:bookmarkEnd w:id="1972"/>
      <w:bookmarkEnd w:id="1973"/>
      <w:bookmarkEnd w:id="1974"/>
      <w:bookmarkEnd w:id="1975"/>
      <w:bookmarkEnd w:id="1976"/>
      <w:bookmarkEnd w:id="1977"/>
      <w:bookmarkEnd w:id="1978"/>
      <w:bookmarkEnd w:id="1979"/>
      <w:bookmarkEnd w:id="1980"/>
      <w:bookmarkEnd w:id="1981"/>
      <w:bookmarkEnd w:id="1982"/>
      <w:bookmarkEnd w:id="1983"/>
      <w:bookmarkEnd w:id="1984"/>
      <w:bookmarkEnd w:id="1985"/>
      <w:bookmarkEnd w:id="1986"/>
      <w:bookmarkEnd w:id="1987"/>
      <w:bookmarkEnd w:id="1988"/>
      <w:bookmarkEnd w:id="1989"/>
      <w:bookmarkEnd w:id="1990"/>
      <w:bookmarkEnd w:id="1991"/>
      <w:bookmarkEnd w:id="1992"/>
      <w:bookmarkEnd w:id="1993"/>
      <w:bookmarkEnd w:id="1994"/>
      <w:bookmarkEnd w:id="1995"/>
      <w:bookmarkEnd w:id="1996"/>
      <w:bookmarkEnd w:id="1997"/>
      <w:bookmarkEnd w:id="1998"/>
      <w:bookmarkEnd w:id="1999"/>
      <w:bookmarkEnd w:id="2000"/>
      <w:bookmarkEnd w:id="2001"/>
      <w:bookmarkEnd w:id="2002"/>
      <w:bookmarkEnd w:id="2003"/>
      <w:bookmarkEnd w:id="2004"/>
      <w:bookmarkEnd w:id="2005"/>
      <w:bookmarkEnd w:id="2006"/>
      <w:bookmarkEnd w:id="2007"/>
      <w:bookmarkEnd w:id="2008"/>
      <w:bookmarkEnd w:id="2009"/>
      <w:bookmarkEnd w:id="2010"/>
      <w:bookmarkEnd w:id="2011"/>
      <w:bookmarkEnd w:id="2012"/>
      <w:bookmarkEnd w:id="2013"/>
      <w:bookmarkEnd w:id="2014"/>
      <w:bookmarkEnd w:id="2015"/>
      <w:bookmarkEnd w:id="2016"/>
      <w:bookmarkEnd w:id="2017"/>
      <w:bookmarkEnd w:id="2018"/>
      <w:bookmarkEnd w:id="2019"/>
      <w:bookmarkEnd w:id="2020"/>
      <w:bookmarkEnd w:id="2021"/>
      <w:bookmarkEnd w:id="2022"/>
      <w:bookmarkEnd w:id="2023"/>
      <w:bookmarkEnd w:id="2024"/>
      <w:bookmarkEnd w:id="2025"/>
      <w:bookmarkEnd w:id="2026"/>
      <w:bookmarkEnd w:id="2027"/>
      <w:bookmarkEnd w:id="2028"/>
      <w:bookmarkEnd w:id="2029"/>
      <w:bookmarkEnd w:id="2030"/>
      <w:bookmarkEnd w:id="2031"/>
      <w:bookmarkEnd w:id="2032"/>
      <w:bookmarkEnd w:id="2033"/>
      <w:bookmarkEnd w:id="2034"/>
      <w:bookmarkEnd w:id="2035"/>
      <w:bookmarkEnd w:id="2036"/>
      <w:bookmarkEnd w:id="2037"/>
      <w:bookmarkEnd w:id="2038"/>
      <w:bookmarkEnd w:id="2039"/>
      <w:bookmarkEnd w:id="2040"/>
      <w:bookmarkEnd w:id="2041"/>
      <w:bookmarkEnd w:id="2042"/>
      <w:bookmarkEnd w:id="2043"/>
      <w:bookmarkEnd w:id="2044"/>
      <w:bookmarkEnd w:id="2045"/>
      <w:bookmarkEnd w:id="2046"/>
      <w:bookmarkEnd w:id="2047"/>
      <w:bookmarkEnd w:id="2048"/>
      <w:bookmarkEnd w:id="2049"/>
      <w:bookmarkEnd w:id="2050"/>
      <w:bookmarkEnd w:id="2051"/>
      <w:bookmarkEnd w:id="2052"/>
      <w:bookmarkEnd w:id="2053"/>
      <w:bookmarkEnd w:id="2054"/>
      <w:bookmarkEnd w:id="2055"/>
      <w:bookmarkEnd w:id="2056"/>
      <w:bookmarkEnd w:id="2057"/>
      <w:bookmarkEnd w:id="2058"/>
      <w:bookmarkEnd w:id="2059"/>
      <w:bookmarkEnd w:id="2060"/>
      <w:bookmarkEnd w:id="2061"/>
      <w:bookmarkEnd w:id="2062"/>
      <w:bookmarkEnd w:id="2063"/>
      <w:bookmarkEnd w:id="2064"/>
      <w:bookmarkEnd w:id="2065"/>
      <w:bookmarkEnd w:id="2066"/>
      <w:bookmarkEnd w:id="2067"/>
      <w:bookmarkEnd w:id="2068"/>
      <w:bookmarkEnd w:id="2069"/>
      <w:bookmarkEnd w:id="2070"/>
      <w:bookmarkEnd w:id="2071"/>
      <w:bookmarkEnd w:id="2072"/>
      <w:bookmarkEnd w:id="2073"/>
      <w:bookmarkEnd w:id="2074"/>
      <w:bookmarkEnd w:id="2075"/>
      <w:bookmarkEnd w:id="2076"/>
      <w:bookmarkEnd w:id="2077"/>
      <w:bookmarkEnd w:id="2078"/>
      <w:bookmarkEnd w:id="2079"/>
      <w:bookmarkEnd w:id="2080"/>
      <w:bookmarkEnd w:id="2081"/>
      <w:bookmarkEnd w:id="2082"/>
      <w:bookmarkEnd w:id="2083"/>
      <w:bookmarkEnd w:id="2084"/>
      <w:bookmarkEnd w:id="2085"/>
      <w:bookmarkEnd w:id="2086"/>
      <w:bookmarkEnd w:id="2087"/>
      <w:bookmarkEnd w:id="2088"/>
      <w:bookmarkEnd w:id="2089"/>
      <w:bookmarkEnd w:id="2090"/>
      <w:bookmarkEnd w:id="2091"/>
      <w:bookmarkEnd w:id="2092"/>
      <w:bookmarkEnd w:id="2093"/>
      <w:bookmarkEnd w:id="2094"/>
      <w:bookmarkEnd w:id="2095"/>
      <w:bookmarkEnd w:id="2096"/>
      <w:bookmarkEnd w:id="2097"/>
      <w:bookmarkEnd w:id="2098"/>
      <w:bookmarkEnd w:id="2099"/>
      <w:bookmarkEnd w:id="2100"/>
      <w:bookmarkEnd w:id="2101"/>
      <w:bookmarkEnd w:id="2102"/>
      <w:bookmarkEnd w:id="2103"/>
      <w:bookmarkEnd w:id="2104"/>
      <w:bookmarkEnd w:id="2105"/>
      <w:bookmarkEnd w:id="2106"/>
      <w:bookmarkEnd w:id="2107"/>
      <w:bookmarkEnd w:id="2108"/>
      <w:bookmarkEnd w:id="2109"/>
      <w:bookmarkEnd w:id="2110"/>
      <w:bookmarkEnd w:id="2111"/>
      <w:bookmarkEnd w:id="2112"/>
      <w:bookmarkEnd w:id="2113"/>
      <w:bookmarkEnd w:id="2114"/>
      <w:bookmarkEnd w:id="2115"/>
      <w:bookmarkEnd w:id="2116"/>
      <w:bookmarkEnd w:id="2117"/>
      <w:bookmarkEnd w:id="2118"/>
      <w:bookmarkEnd w:id="2119"/>
      <w:bookmarkEnd w:id="2120"/>
      <w:bookmarkEnd w:id="2121"/>
      <w:bookmarkEnd w:id="2122"/>
      <w:bookmarkEnd w:id="2123"/>
      <w:bookmarkEnd w:id="2124"/>
      <w:bookmarkEnd w:id="2125"/>
      <w:bookmarkEnd w:id="2126"/>
      <w:bookmarkEnd w:id="2127"/>
      <w:bookmarkEnd w:id="2128"/>
      <w:bookmarkEnd w:id="2129"/>
      <w:bookmarkEnd w:id="2130"/>
      <w:bookmarkEnd w:id="2131"/>
      <w:bookmarkEnd w:id="2132"/>
      <w:bookmarkEnd w:id="2133"/>
      <w:bookmarkEnd w:id="2134"/>
      <w:bookmarkEnd w:id="2135"/>
      <w:bookmarkEnd w:id="2136"/>
      <w:bookmarkEnd w:id="2137"/>
      <w:bookmarkEnd w:id="2138"/>
      <w:bookmarkEnd w:id="2139"/>
      <w:bookmarkEnd w:id="2140"/>
      <w:bookmarkEnd w:id="2141"/>
      <w:bookmarkEnd w:id="2142"/>
      <w:bookmarkEnd w:id="2143"/>
      <w:bookmarkEnd w:id="2144"/>
      <w:bookmarkEnd w:id="2145"/>
      <w:bookmarkEnd w:id="2146"/>
      <w:bookmarkEnd w:id="2147"/>
      <w:bookmarkEnd w:id="2148"/>
      <w:bookmarkEnd w:id="2149"/>
      <w:bookmarkEnd w:id="2150"/>
      <w:bookmarkEnd w:id="2151"/>
      <w:bookmarkEnd w:id="2152"/>
      <w:bookmarkEnd w:id="2153"/>
      <w:bookmarkEnd w:id="2154"/>
      <w:bookmarkEnd w:id="2155"/>
      <w:bookmarkEnd w:id="2156"/>
      <w:bookmarkEnd w:id="2157"/>
      <w:bookmarkEnd w:id="2158"/>
      <w:bookmarkEnd w:id="2159"/>
      <w:bookmarkEnd w:id="2160"/>
      <w:bookmarkEnd w:id="2161"/>
      <w:bookmarkEnd w:id="2162"/>
      <w:bookmarkEnd w:id="2163"/>
      <w:bookmarkEnd w:id="2164"/>
      <w:bookmarkEnd w:id="2165"/>
      <w:bookmarkEnd w:id="2166"/>
      <w:bookmarkEnd w:id="2167"/>
      <w:bookmarkEnd w:id="2168"/>
      <w:bookmarkEnd w:id="2169"/>
      <w:bookmarkEnd w:id="2170"/>
      <w:bookmarkEnd w:id="2171"/>
      <w:bookmarkEnd w:id="2172"/>
      <w:bookmarkEnd w:id="2173"/>
      <w:bookmarkEnd w:id="2174"/>
      <w:bookmarkEnd w:id="2175"/>
      <w:bookmarkEnd w:id="2176"/>
      <w:bookmarkEnd w:id="2177"/>
      <w:bookmarkEnd w:id="2178"/>
      <w:bookmarkEnd w:id="2179"/>
      <w:bookmarkEnd w:id="2180"/>
      <w:bookmarkEnd w:id="2181"/>
      <w:bookmarkEnd w:id="2182"/>
      <w:bookmarkEnd w:id="2183"/>
      <w:bookmarkEnd w:id="2184"/>
      <w:bookmarkEnd w:id="2185"/>
      <w:bookmarkEnd w:id="2186"/>
      <w:bookmarkEnd w:id="2187"/>
      <w:bookmarkEnd w:id="2188"/>
      <w:bookmarkEnd w:id="2189"/>
      <w:bookmarkEnd w:id="2190"/>
      <w:bookmarkEnd w:id="2191"/>
      <w:bookmarkEnd w:id="2192"/>
      <w:bookmarkEnd w:id="2193"/>
      <w:bookmarkEnd w:id="2194"/>
      <w:bookmarkEnd w:id="2195"/>
      <w:bookmarkEnd w:id="2196"/>
      <w:bookmarkEnd w:id="2197"/>
      <w:bookmarkEnd w:id="2198"/>
      <w:bookmarkEnd w:id="2199"/>
      <w:bookmarkEnd w:id="2200"/>
      <w:bookmarkEnd w:id="2201"/>
      <w:bookmarkEnd w:id="2202"/>
      <w:bookmarkEnd w:id="2203"/>
      <w:bookmarkEnd w:id="2204"/>
      <w:bookmarkEnd w:id="2205"/>
      <w:bookmarkEnd w:id="2206"/>
      <w:bookmarkEnd w:id="2207"/>
      <w:bookmarkEnd w:id="2208"/>
      <w:bookmarkEnd w:id="2209"/>
      <w:bookmarkEnd w:id="2210"/>
      <w:bookmarkEnd w:id="2211"/>
      <w:bookmarkEnd w:id="2212"/>
      <w:bookmarkEnd w:id="2213"/>
      <w:bookmarkEnd w:id="2214"/>
      <w:bookmarkEnd w:id="2215"/>
      <w:bookmarkEnd w:id="2216"/>
      <w:bookmarkEnd w:id="2217"/>
      <w:bookmarkEnd w:id="2218"/>
      <w:bookmarkEnd w:id="2219"/>
      <w:bookmarkEnd w:id="2220"/>
      <w:bookmarkEnd w:id="2221"/>
      <w:bookmarkEnd w:id="2222"/>
      <w:bookmarkEnd w:id="2223"/>
      <w:bookmarkEnd w:id="2224"/>
      <w:bookmarkEnd w:id="2225"/>
      <w:bookmarkEnd w:id="2226"/>
      <w:bookmarkEnd w:id="2227"/>
      <w:bookmarkEnd w:id="2228"/>
      <w:bookmarkEnd w:id="2229"/>
      <w:bookmarkEnd w:id="2230"/>
      <w:bookmarkEnd w:id="2231"/>
      <w:bookmarkEnd w:id="2232"/>
      <w:bookmarkEnd w:id="2233"/>
      <w:bookmarkEnd w:id="2234"/>
      <w:bookmarkEnd w:id="2235"/>
      <w:bookmarkEnd w:id="2236"/>
      <w:bookmarkEnd w:id="2237"/>
      <w:bookmarkEnd w:id="2238"/>
      <w:bookmarkEnd w:id="2239"/>
      <w:bookmarkEnd w:id="2240"/>
      <w:bookmarkEnd w:id="2241"/>
      <w:bookmarkEnd w:id="2242"/>
      <w:bookmarkEnd w:id="2243"/>
      <w:bookmarkEnd w:id="2244"/>
      <w:bookmarkEnd w:id="2245"/>
      <w:bookmarkEnd w:id="2246"/>
      <w:bookmarkEnd w:id="2247"/>
      <w:bookmarkEnd w:id="2248"/>
      <w:bookmarkEnd w:id="2249"/>
      <w:bookmarkEnd w:id="2250"/>
      <w:bookmarkEnd w:id="2251"/>
      <w:bookmarkEnd w:id="2252"/>
      <w:bookmarkEnd w:id="2253"/>
      <w:bookmarkEnd w:id="2254"/>
      <w:bookmarkEnd w:id="2255"/>
      <w:bookmarkEnd w:id="2256"/>
      <w:bookmarkEnd w:id="2257"/>
      <w:bookmarkEnd w:id="2258"/>
      <w:bookmarkEnd w:id="2259"/>
      <w:bookmarkEnd w:id="2260"/>
      <w:bookmarkEnd w:id="2261"/>
      <w:bookmarkEnd w:id="2262"/>
      <w:bookmarkEnd w:id="2263"/>
      <w:bookmarkEnd w:id="2264"/>
      <w:bookmarkEnd w:id="2265"/>
      <w:bookmarkEnd w:id="2266"/>
      <w:bookmarkEnd w:id="2267"/>
      <w:bookmarkEnd w:id="2268"/>
      <w:bookmarkEnd w:id="2269"/>
      <w:bookmarkEnd w:id="2270"/>
      <w:bookmarkEnd w:id="2271"/>
      <w:bookmarkEnd w:id="2272"/>
      <w:bookmarkEnd w:id="2273"/>
      <w:bookmarkEnd w:id="2274"/>
      <w:bookmarkEnd w:id="2275"/>
      <w:bookmarkEnd w:id="2276"/>
      <w:bookmarkEnd w:id="2277"/>
      <w:bookmarkEnd w:id="2278"/>
      <w:bookmarkEnd w:id="2279"/>
      <w:bookmarkEnd w:id="2280"/>
      <w:bookmarkEnd w:id="2281"/>
      <w:bookmarkEnd w:id="2282"/>
      <w:bookmarkEnd w:id="2283"/>
      <w:bookmarkEnd w:id="2284"/>
      <w:bookmarkEnd w:id="2285"/>
      <w:bookmarkEnd w:id="2286"/>
      <w:bookmarkEnd w:id="2287"/>
      <w:bookmarkEnd w:id="2288"/>
      <w:bookmarkEnd w:id="2289"/>
      <w:bookmarkEnd w:id="2290"/>
      <w:bookmarkEnd w:id="2291"/>
      <w:bookmarkEnd w:id="2292"/>
      <w:bookmarkEnd w:id="2293"/>
      <w:bookmarkEnd w:id="2294"/>
      <w:bookmarkEnd w:id="2295"/>
      <w:bookmarkEnd w:id="2296"/>
      <w:bookmarkEnd w:id="2297"/>
      <w:bookmarkEnd w:id="2298"/>
      <w:bookmarkEnd w:id="2299"/>
      <w:bookmarkEnd w:id="2300"/>
      <w:bookmarkEnd w:id="2301"/>
      <w:bookmarkEnd w:id="2302"/>
      <w:bookmarkEnd w:id="2303"/>
      <w:bookmarkEnd w:id="2304"/>
      <w:bookmarkEnd w:id="2305"/>
      <w:bookmarkEnd w:id="2306"/>
      <w:bookmarkEnd w:id="2307"/>
      <w:bookmarkEnd w:id="2308"/>
      <w:bookmarkEnd w:id="2309"/>
      <w:bookmarkEnd w:id="2310"/>
      <w:bookmarkEnd w:id="2311"/>
      <w:bookmarkEnd w:id="2312"/>
      <w:bookmarkEnd w:id="2313"/>
      <w:bookmarkEnd w:id="2314"/>
      <w:bookmarkEnd w:id="2315"/>
      <w:bookmarkEnd w:id="2316"/>
      <w:bookmarkEnd w:id="2317"/>
      <w:bookmarkEnd w:id="2318"/>
      <w:bookmarkEnd w:id="2319"/>
      <w:bookmarkEnd w:id="2320"/>
      <w:bookmarkEnd w:id="2321"/>
      <w:bookmarkEnd w:id="2322"/>
      <w:bookmarkEnd w:id="2323"/>
      <w:bookmarkEnd w:id="2324"/>
      <w:bookmarkEnd w:id="2325"/>
      <w:bookmarkEnd w:id="2326"/>
      <w:bookmarkEnd w:id="2327"/>
      <w:bookmarkEnd w:id="2328"/>
      <w:bookmarkEnd w:id="2329"/>
      <w:bookmarkEnd w:id="2330"/>
      <w:bookmarkEnd w:id="2331"/>
      <w:bookmarkEnd w:id="2332"/>
      <w:bookmarkEnd w:id="2333"/>
      <w:bookmarkEnd w:id="2334"/>
      <w:bookmarkEnd w:id="2335"/>
      <w:bookmarkEnd w:id="2336"/>
      <w:bookmarkEnd w:id="2337"/>
      <w:bookmarkEnd w:id="2338"/>
      <w:bookmarkEnd w:id="2339"/>
      <w:bookmarkEnd w:id="2340"/>
      <w:bookmarkEnd w:id="2341"/>
      <w:bookmarkEnd w:id="2342"/>
      <w:bookmarkEnd w:id="2343"/>
      <w:bookmarkEnd w:id="2344"/>
      <w:bookmarkEnd w:id="2345"/>
      <w:bookmarkEnd w:id="2346"/>
      <w:bookmarkEnd w:id="2347"/>
      <w:bookmarkEnd w:id="2348"/>
      <w:bookmarkEnd w:id="2349"/>
      <w:bookmarkEnd w:id="2350"/>
      <w:bookmarkEnd w:id="2351"/>
      <w:bookmarkEnd w:id="2352"/>
      <w:bookmarkEnd w:id="2353"/>
      <w:bookmarkEnd w:id="2354"/>
      <w:bookmarkEnd w:id="2355"/>
      <w:bookmarkEnd w:id="2356"/>
      <w:bookmarkEnd w:id="2357"/>
      <w:bookmarkEnd w:id="2358"/>
      <w:bookmarkEnd w:id="2359"/>
      <w:bookmarkEnd w:id="2360"/>
      <w:bookmarkEnd w:id="2361"/>
      <w:bookmarkEnd w:id="2362"/>
      <w:bookmarkEnd w:id="2363"/>
      <w:bookmarkEnd w:id="2364"/>
      <w:bookmarkEnd w:id="2365"/>
      <w:bookmarkEnd w:id="2366"/>
      <w:bookmarkEnd w:id="2367"/>
      <w:bookmarkEnd w:id="2368"/>
      <w:bookmarkEnd w:id="2369"/>
      <w:bookmarkEnd w:id="2370"/>
      <w:bookmarkEnd w:id="2371"/>
      <w:bookmarkEnd w:id="2372"/>
      <w:bookmarkEnd w:id="2373"/>
      <w:bookmarkEnd w:id="2374"/>
      <w:bookmarkEnd w:id="2375"/>
      <w:bookmarkEnd w:id="2376"/>
      <w:bookmarkEnd w:id="2377"/>
      <w:bookmarkEnd w:id="2378"/>
      <w:bookmarkEnd w:id="2379"/>
      <w:bookmarkEnd w:id="2380"/>
      <w:bookmarkEnd w:id="2381"/>
      <w:bookmarkEnd w:id="2382"/>
      <w:bookmarkEnd w:id="2383"/>
      <w:bookmarkEnd w:id="2384"/>
      <w:bookmarkEnd w:id="2385"/>
      <w:bookmarkEnd w:id="2386"/>
      <w:bookmarkEnd w:id="2387"/>
      <w:bookmarkEnd w:id="2388"/>
      <w:bookmarkEnd w:id="2389"/>
      <w:bookmarkEnd w:id="2390"/>
      <w:bookmarkEnd w:id="2391"/>
      <w:bookmarkEnd w:id="2392"/>
      <w:bookmarkEnd w:id="2393"/>
      <w:bookmarkEnd w:id="2394"/>
      <w:bookmarkEnd w:id="2395"/>
      <w:bookmarkEnd w:id="2396"/>
      <w:bookmarkEnd w:id="2397"/>
      <w:bookmarkEnd w:id="2398"/>
      <w:bookmarkEnd w:id="2399"/>
      <w:bookmarkEnd w:id="2400"/>
      <w:bookmarkEnd w:id="2401"/>
      <w:bookmarkEnd w:id="2402"/>
      <w:bookmarkEnd w:id="2403"/>
      <w:bookmarkEnd w:id="2404"/>
      <w:bookmarkEnd w:id="2405"/>
      <w:bookmarkEnd w:id="2406"/>
      <w:bookmarkEnd w:id="2407"/>
      <w:bookmarkEnd w:id="2408"/>
      <w:bookmarkEnd w:id="2409"/>
      <w:bookmarkEnd w:id="2410"/>
      <w:bookmarkEnd w:id="2411"/>
      <w:bookmarkEnd w:id="2412"/>
      <w:bookmarkEnd w:id="2413"/>
      <w:bookmarkEnd w:id="2414"/>
      <w:bookmarkEnd w:id="2415"/>
      <w:bookmarkEnd w:id="2416"/>
      <w:bookmarkEnd w:id="2417"/>
      <w:bookmarkEnd w:id="2418"/>
      <w:bookmarkEnd w:id="2419"/>
      <w:bookmarkEnd w:id="2420"/>
      <w:bookmarkEnd w:id="2421"/>
      <w:bookmarkEnd w:id="2422"/>
      <w:bookmarkEnd w:id="2423"/>
      <w:bookmarkEnd w:id="2424"/>
      <w:bookmarkEnd w:id="2425"/>
      <w:bookmarkEnd w:id="2426"/>
      <w:bookmarkEnd w:id="2427"/>
      <w:bookmarkEnd w:id="2428"/>
      <w:bookmarkEnd w:id="2429"/>
      <w:bookmarkEnd w:id="2430"/>
      <w:bookmarkEnd w:id="2431"/>
      <w:bookmarkEnd w:id="2432"/>
      <w:bookmarkEnd w:id="2433"/>
      <w:bookmarkEnd w:id="2434"/>
      <w:bookmarkEnd w:id="2435"/>
      <w:bookmarkEnd w:id="2436"/>
      <w:bookmarkEnd w:id="2437"/>
      <w:bookmarkEnd w:id="2438"/>
      <w:bookmarkEnd w:id="2439"/>
      <w:bookmarkEnd w:id="2440"/>
      <w:bookmarkEnd w:id="2441"/>
      <w:bookmarkEnd w:id="2442"/>
      <w:bookmarkEnd w:id="2443"/>
      <w:bookmarkEnd w:id="2444"/>
      <w:bookmarkEnd w:id="2445"/>
      <w:bookmarkEnd w:id="2446"/>
      <w:bookmarkEnd w:id="2447"/>
      <w:bookmarkEnd w:id="2448"/>
      <w:bookmarkEnd w:id="2449"/>
      <w:bookmarkEnd w:id="2450"/>
      <w:bookmarkEnd w:id="2451"/>
      <w:bookmarkEnd w:id="2452"/>
      <w:bookmarkEnd w:id="2453"/>
      <w:bookmarkEnd w:id="2454"/>
      <w:bookmarkEnd w:id="2455"/>
      <w:bookmarkEnd w:id="2456"/>
      <w:bookmarkEnd w:id="2457"/>
      <w:bookmarkEnd w:id="2458"/>
      <w:bookmarkEnd w:id="2459"/>
      <w:bookmarkEnd w:id="2460"/>
      <w:bookmarkEnd w:id="2461"/>
      <w:bookmarkEnd w:id="2462"/>
      <w:bookmarkEnd w:id="2463"/>
      <w:bookmarkEnd w:id="2464"/>
      <w:bookmarkEnd w:id="2465"/>
      <w:bookmarkEnd w:id="2466"/>
      <w:bookmarkEnd w:id="2467"/>
      <w:bookmarkEnd w:id="2468"/>
      <w:bookmarkEnd w:id="2469"/>
      <w:bookmarkEnd w:id="2470"/>
      <w:bookmarkEnd w:id="2471"/>
      <w:bookmarkEnd w:id="2472"/>
      <w:bookmarkEnd w:id="2473"/>
      <w:bookmarkEnd w:id="2474"/>
      <w:bookmarkEnd w:id="2475"/>
      <w:bookmarkEnd w:id="2476"/>
      <w:bookmarkEnd w:id="2477"/>
      <w:bookmarkEnd w:id="2478"/>
      <w:bookmarkEnd w:id="2479"/>
      <w:bookmarkEnd w:id="2480"/>
      <w:bookmarkEnd w:id="2481"/>
      <w:bookmarkEnd w:id="2482"/>
      <w:bookmarkEnd w:id="2483"/>
      <w:bookmarkEnd w:id="2484"/>
      <w:bookmarkEnd w:id="2485"/>
      <w:bookmarkEnd w:id="2486"/>
      <w:bookmarkEnd w:id="2487"/>
      <w:bookmarkEnd w:id="2488"/>
      <w:bookmarkEnd w:id="2489"/>
      <w:bookmarkEnd w:id="2490"/>
      <w:bookmarkEnd w:id="2491"/>
      <w:bookmarkEnd w:id="2492"/>
      <w:bookmarkEnd w:id="2493"/>
      <w:bookmarkEnd w:id="2494"/>
      <w:bookmarkEnd w:id="2495"/>
      <w:bookmarkEnd w:id="2496"/>
      <w:bookmarkEnd w:id="2497"/>
      <w:bookmarkEnd w:id="2498"/>
      <w:bookmarkEnd w:id="2499"/>
      <w:bookmarkEnd w:id="2500"/>
      <w:bookmarkEnd w:id="2501"/>
      <w:bookmarkEnd w:id="2502"/>
      <w:bookmarkEnd w:id="2503"/>
      <w:bookmarkEnd w:id="2504"/>
      <w:bookmarkEnd w:id="2505"/>
      <w:bookmarkEnd w:id="2506"/>
      <w:bookmarkEnd w:id="2507"/>
      <w:bookmarkEnd w:id="2508"/>
      <w:bookmarkEnd w:id="2509"/>
      <w:bookmarkEnd w:id="2510"/>
      <w:bookmarkEnd w:id="2511"/>
      <w:bookmarkEnd w:id="2512"/>
      <w:bookmarkEnd w:id="2513"/>
      <w:bookmarkEnd w:id="2514"/>
      <w:bookmarkEnd w:id="2515"/>
      <w:bookmarkEnd w:id="2516"/>
      <w:bookmarkEnd w:id="2517"/>
      <w:bookmarkEnd w:id="2518"/>
      <w:bookmarkEnd w:id="2519"/>
      <w:bookmarkEnd w:id="2520"/>
      <w:bookmarkEnd w:id="2521"/>
      <w:bookmarkEnd w:id="2522"/>
      <w:bookmarkEnd w:id="2523"/>
      <w:bookmarkEnd w:id="2524"/>
      <w:bookmarkEnd w:id="2525"/>
      <w:bookmarkEnd w:id="2526"/>
      <w:bookmarkEnd w:id="2527"/>
      <w:bookmarkEnd w:id="2528"/>
      <w:bookmarkEnd w:id="2529"/>
      <w:bookmarkEnd w:id="2530"/>
      <w:bookmarkEnd w:id="2531"/>
      <w:bookmarkEnd w:id="2532"/>
      <w:bookmarkEnd w:id="2533"/>
      <w:bookmarkEnd w:id="2534"/>
      <w:bookmarkEnd w:id="2535"/>
      <w:bookmarkEnd w:id="2536"/>
      <w:bookmarkEnd w:id="2537"/>
      <w:bookmarkEnd w:id="2538"/>
      <w:bookmarkEnd w:id="2539"/>
      <w:bookmarkEnd w:id="2540"/>
      <w:bookmarkEnd w:id="2541"/>
      <w:bookmarkEnd w:id="2542"/>
      <w:bookmarkEnd w:id="2543"/>
      <w:bookmarkEnd w:id="2544"/>
      <w:bookmarkEnd w:id="2545"/>
      <w:bookmarkEnd w:id="2546"/>
      <w:bookmarkEnd w:id="2547"/>
      <w:bookmarkEnd w:id="2548"/>
      <w:bookmarkEnd w:id="2549"/>
      <w:bookmarkEnd w:id="2550"/>
      <w:bookmarkEnd w:id="2551"/>
      <w:bookmarkEnd w:id="2552"/>
      <w:bookmarkEnd w:id="2553"/>
      <w:bookmarkEnd w:id="2554"/>
      <w:bookmarkEnd w:id="2555"/>
      <w:bookmarkEnd w:id="2556"/>
      <w:bookmarkEnd w:id="2557"/>
      <w:bookmarkEnd w:id="2558"/>
      <w:bookmarkEnd w:id="2559"/>
      <w:bookmarkEnd w:id="2560"/>
      <w:bookmarkEnd w:id="2561"/>
      <w:bookmarkEnd w:id="2562"/>
      <w:bookmarkEnd w:id="2563"/>
      <w:bookmarkEnd w:id="2564"/>
      <w:bookmarkEnd w:id="2565"/>
      <w:bookmarkEnd w:id="2566"/>
      <w:bookmarkEnd w:id="2567"/>
      <w:bookmarkEnd w:id="2568"/>
      <w:bookmarkEnd w:id="2569"/>
      <w:bookmarkEnd w:id="2570"/>
      <w:bookmarkEnd w:id="2571"/>
      <w:bookmarkEnd w:id="2572"/>
      <w:bookmarkEnd w:id="2573"/>
      <w:bookmarkEnd w:id="2574"/>
      <w:bookmarkEnd w:id="2575"/>
      <w:bookmarkEnd w:id="2576"/>
      <w:bookmarkEnd w:id="2577"/>
      <w:bookmarkEnd w:id="2578"/>
      <w:bookmarkEnd w:id="2579"/>
      <w:bookmarkEnd w:id="2580"/>
      <w:bookmarkEnd w:id="2581"/>
      <w:bookmarkEnd w:id="2582"/>
      <w:bookmarkEnd w:id="2583"/>
      <w:bookmarkEnd w:id="2584"/>
      <w:bookmarkEnd w:id="2585"/>
      <w:bookmarkEnd w:id="2586"/>
      <w:bookmarkEnd w:id="2587"/>
      <w:bookmarkEnd w:id="2588"/>
      <w:bookmarkEnd w:id="2589"/>
      <w:bookmarkEnd w:id="2590"/>
      <w:bookmarkEnd w:id="2591"/>
      <w:bookmarkEnd w:id="2592"/>
      <w:bookmarkEnd w:id="2593"/>
      <w:bookmarkEnd w:id="2594"/>
      <w:bookmarkEnd w:id="2595"/>
      <w:bookmarkEnd w:id="2596"/>
      <w:bookmarkEnd w:id="2597"/>
      <w:bookmarkEnd w:id="2598"/>
      <w:bookmarkEnd w:id="2599"/>
      <w:bookmarkEnd w:id="2600"/>
      <w:bookmarkEnd w:id="2601"/>
      <w:bookmarkEnd w:id="2602"/>
      <w:bookmarkEnd w:id="2603"/>
      <w:bookmarkEnd w:id="2604"/>
      <w:bookmarkEnd w:id="2605"/>
      <w:bookmarkEnd w:id="2606"/>
      <w:bookmarkEnd w:id="2607"/>
      <w:bookmarkEnd w:id="2608"/>
      <w:bookmarkEnd w:id="2609"/>
      <w:bookmarkEnd w:id="2610"/>
      <w:bookmarkEnd w:id="2611"/>
      <w:bookmarkEnd w:id="2612"/>
      <w:bookmarkEnd w:id="2613"/>
      <w:bookmarkEnd w:id="2614"/>
      <w:bookmarkEnd w:id="2615"/>
      <w:bookmarkEnd w:id="2616"/>
      <w:bookmarkEnd w:id="2617"/>
      <w:bookmarkEnd w:id="2618"/>
      <w:bookmarkEnd w:id="2619"/>
      <w:bookmarkEnd w:id="2620"/>
      <w:bookmarkEnd w:id="2621"/>
      <w:bookmarkEnd w:id="2622"/>
      <w:bookmarkEnd w:id="2623"/>
      <w:bookmarkEnd w:id="2624"/>
      <w:bookmarkEnd w:id="2625"/>
      <w:bookmarkEnd w:id="2626"/>
      <w:bookmarkEnd w:id="2627"/>
      <w:bookmarkEnd w:id="2628"/>
      <w:bookmarkEnd w:id="2629"/>
      <w:bookmarkEnd w:id="2630"/>
      <w:bookmarkEnd w:id="2631"/>
      <w:bookmarkEnd w:id="2632"/>
      <w:bookmarkEnd w:id="2633"/>
      <w:bookmarkEnd w:id="2634"/>
      <w:bookmarkEnd w:id="2635"/>
      <w:bookmarkEnd w:id="2636"/>
      <w:bookmarkEnd w:id="2637"/>
      <w:bookmarkEnd w:id="2638"/>
      <w:bookmarkEnd w:id="2639"/>
      <w:bookmarkEnd w:id="2640"/>
      <w:bookmarkEnd w:id="2641"/>
      <w:bookmarkEnd w:id="2642"/>
      <w:bookmarkEnd w:id="2643"/>
      <w:bookmarkEnd w:id="2644"/>
      <w:bookmarkEnd w:id="2645"/>
      <w:bookmarkEnd w:id="2646"/>
      <w:bookmarkEnd w:id="2647"/>
      <w:bookmarkEnd w:id="2648"/>
      <w:bookmarkEnd w:id="2649"/>
      <w:bookmarkEnd w:id="2650"/>
      <w:bookmarkEnd w:id="2651"/>
      <w:bookmarkEnd w:id="2652"/>
      <w:bookmarkEnd w:id="2653"/>
      <w:bookmarkEnd w:id="2654"/>
      <w:bookmarkEnd w:id="2655"/>
      <w:bookmarkEnd w:id="2656"/>
      <w:bookmarkEnd w:id="2657"/>
      <w:bookmarkEnd w:id="2658"/>
      <w:bookmarkEnd w:id="2659"/>
      <w:bookmarkEnd w:id="2660"/>
      <w:bookmarkEnd w:id="2661"/>
      <w:bookmarkEnd w:id="2662"/>
      <w:bookmarkEnd w:id="2663"/>
      <w:bookmarkEnd w:id="2664"/>
      <w:bookmarkEnd w:id="2665"/>
      <w:bookmarkEnd w:id="2666"/>
      <w:bookmarkEnd w:id="2667"/>
      <w:bookmarkEnd w:id="2668"/>
      <w:bookmarkEnd w:id="2669"/>
      <w:bookmarkEnd w:id="2670"/>
      <w:bookmarkEnd w:id="2671"/>
      <w:bookmarkEnd w:id="2672"/>
      <w:bookmarkEnd w:id="2673"/>
      <w:bookmarkEnd w:id="2674"/>
      <w:bookmarkEnd w:id="2675"/>
      <w:bookmarkEnd w:id="2676"/>
      <w:bookmarkEnd w:id="2677"/>
      <w:bookmarkEnd w:id="2678"/>
      <w:bookmarkEnd w:id="2679"/>
      <w:bookmarkEnd w:id="2680"/>
      <w:bookmarkEnd w:id="2681"/>
      <w:bookmarkEnd w:id="2682"/>
      <w:bookmarkEnd w:id="2683"/>
      <w:bookmarkEnd w:id="2684"/>
      <w:bookmarkEnd w:id="2685"/>
      <w:bookmarkEnd w:id="2686"/>
      <w:bookmarkEnd w:id="2687"/>
      <w:bookmarkEnd w:id="2688"/>
      <w:bookmarkEnd w:id="2689"/>
      <w:bookmarkEnd w:id="2690"/>
      <w:bookmarkEnd w:id="2691"/>
      <w:bookmarkEnd w:id="2692"/>
      <w:bookmarkEnd w:id="2693"/>
      <w:bookmarkEnd w:id="2694"/>
      <w:bookmarkEnd w:id="2695"/>
      <w:bookmarkEnd w:id="2696"/>
      <w:bookmarkEnd w:id="2697"/>
      <w:bookmarkEnd w:id="2698"/>
      <w:bookmarkEnd w:id="2699"/>
      <w:bookmarkEnd w:id="2700"/>
      <w:bookmarkEnd w:id="2701"/>
      <w:bookmarkEnd w:id="2702"/>
      <w:bookmarkEnd w:id="2703"/>
      <w:bookmarkEnd w:id="2704"/>
      <w:bookmarkEnd w:id="2705"/>
      <w:bookmarkEnd w:id="2706"/>
      <w:bookmarkEnd w:id="2707"/>
      <w:bookmarkEnd w:id="2708"/>
      <w:bookmarkEnd w:id="2709"/>
      <w:bookmarkEnd w:id="2710"/>
      <w:bookmarkEnd w:id="2711"/>
      <w:bookmarkEnd w:id="2712"/>
      <w:bookmarkEnd w:id="2713"/>
      <w:bookmarkEnd w:id="2714"/>
      <w:bookmarkEnd w:id="2715"/>
      <w:bookmarkEnd w:id="2716"/>
      <w:bookmarkEnd w:id="2717"/>
      <w:bookmarkEnd w:id="2718"/>
      <w:bookmarkEnd w:id="2719"/>
      <w:bookmarkEnd w:id="2720"/>
      <w:bookmarkEnd w:id="2721"/>
      <w:bookmarkEnd w:id="2722"/>
      <w:bookmarkEnd w:id="2723"/>
      <w:bookmarkEnd w:id="2724"/>
      <w:bookmarkEnd w:id="2725"/>
      <w:bookmarkEnd w:id="2726"/>
      <w:bookmarkEnd w:id="2727"/>
      <w:bookmarkEnd w:id="2728"/>
      <w:bookmarkEnd w:id="2729"/>
      <w:bookmarkEnd w:id="2730"/>
      <w:bookmarkEnd w:id="2731"/>
      <w:bookmarkEnd w:id="2732"/>
      <w:bookmarkEnd w:id="2733"/>
      <w:bookmarkEnd w:id="2734"/>
      <w:bookmarkEnd w:id="2735"/>
      <w:bookmarkEnd w:id="2736"/>
      <w:bookmarkEnd w:id="2737"/>
      <w:bookmarkEnd w:id="2738"/>
      <w:bookmarkEnd w:id="2739"/>
      <w:bookmarkEnd w:id="2740"/>
      <w:bookmarkEnd w:id="2741"/>
      <w:bookmarkEnd w:id="2742"/>
      <w:bookmarkEnd w:id="2743"/>
      <w:bookmarkEnd w:id="2744"/>
      <w:bookmarkEnd w:id="2745"/>
      <w:bookmarkEnd w:id="2746"/>
      <w:bookmarkEnd w:id="2747"/>
      <w:bookmarkEnd w:id="2748"/>
      <w:bookmarkEnd w:id="2749"/>
      <w:bookmarkEnd w:id="2750"/>
      <w:bookmarkEnd w:id="2751"/>
      <w:bookmarkEnd w:id="2752"/>
      <w:bookmarkEnd w:id="2753"/>
      <w:bookmarkEnd w:id="2754"/>
      <w:bookmarkEnd w:id="2755"/>
      <w:bookmarkEnd w:id="2756"/>
      <w:bookmarkEnd w:id="2757"/>
      <w:bookmarkEnd w:id="2758"/>
      <w:bookmarkEnd w:id="2759"/>
      <w:bookmarkEnd w:id="2760"/>
      <w:bookmarkEnd w:id="2761"/>
      <w:bookmarkEnd w:id="2762"/>
      <w:bookmarkEnd w:id="2763"/>
      <w:bookmarkEnd w:id="2764"/>
      <w:bookmarkEnd w:id="2765"/>
      <w:bookmarkEnd w:id="2766"/>
      <w:bookmarkEnd w:id="2767"/>
      <w:bookmarkEnd w:id="2768"/>
      <w:bookmarkEnd w:id="2769"/>
      <w:bookmarkEnd w:id="2770"/>
      <w:bookmarkEnd w:id="2771"/>
      <w:bookmarkEnd w:id="2772"/>
      <w:bookmarkEnd w:id="2773"/>
      <w:bookmarkEnd w:id="2774"/>
      <w:bookmarkEnd w:id="2775"/>
      <w:bookmarkEnd w:id="2776"/>
      <w:bookmarkEnd w:id="2777"/>
      <w:bookmarkEnd w:id="2778"/>
      <w:bookmarkEnd w:id="2779"/>
      <w:bookmarkEnd w:id="2780"/>
      <w:bookmarkEnd w:id="2781"/>
      <w:bookmarkEnd w:id="2782"/>
      <w:bookmarkEnd w:id="2783"/>
      <w:bookmarkEnd w:id="2784"/>
      <w:bookmarkEnd w:id="2785"/>
      <w:bookmarkEnd w:id="2786"/>
      <w:bookmarkEnd w:id="2787"/>
      <w:bookmarkEnd w:id="2788"/>
      <w:bookmarkEnd w:id="2789"/>
      <w:bookmarkEnd w:id="2790"/>
      <w:bookmarkEnd w:id="2791"/>
      <w:bookmarkEnd w:id="2792"/>
      <w:bookmarkEnd w:id="2793"/>
      <w:bookmarkEnd w:id="2794"/>
      <w:bookmarkEnd w:id="2795"/>
      <w:bookmarkEnd w:id="2796"/>
      <w:bookmarkEnd w:id="2797"/>
      <w:bookmarkEnd w:id="2798"/>
      <w:bookmarkEnd w:id="2799"/>
      <w:bookmarkEnd w:id="2800"/>
      <w:bookmarkEnd w:id="2801"/>
      <w:bookmarkEnd w:id="2802"/>
      <w:bookmarkEnd w:id="2803"/>
      <w:bookmarkEnd w:id="2804"/>
      <w:bookmarkEnd w:id="2805"/>
      <w:bookmarkEnd w:id="2806"/>
      <w:bookmarkEnd w:id="2807"/>
      <w:bookmarkEnd w:id="2808"/>
      <w:bookmarkEnd w:id="2809"/>
      <w:bookmarkEnd w:id="2810"/>
      <w:bookmarkEnd w:id="2811"/>
      <w:bookmarkEnd w:id="2812"/>
      <w:bookmarkEnd w:id="2813"/>
      <w:bookmarkEnd w:id="2814"/>
      <w:bookmarkEnd w:id="2815"/>
      <w:bookmarkEnd w:id="2816"/>
      <w:bookmarkEnd w:id="2817"/>
      <w:bookmarkEnd w:id="2818"/>
      <w:bookmarkEnd w:id="2819"/>
      <w:bookmarkEnd w:id="2820"/>
      <w:bookmarkEnd w:id="2821"/>
      <w:bookmarkEnd w:id="2822"/>
      <w:bookmarkEnd w:id="2823"/>
      <w:bookmarkEnd w:id="2824"/>
      <w:bookmarkEnd w:id="2825"/>
      <w:bookmarkEnd w:id="2826"/>
      <w:bookmarkEnd w:id="2827"/>
      <w:bookmarkEnd w:id="2828"/>
      <w:bookmarkEnd w:id="2829"/>
      <w:bookmarkEnd w:id="2830"/>
      <w:bookmarkEnd w:id="2831"/>
      <w:bookmarkEnd w:id="2832"/>
      <w:bookmarkEnd w:id="2833"/>
      <w:bookmarkEnd w:id="2834"/>
      <w:bookmarkEnd w:id="2835"/>
      <w:bookmarkEnd w:id="2836"/>
      <w:bookmarkEnd w:id="2837"/>
      <w:bookmarkEnd w:id="2838"/>
      <w:bookmarkEnd w:id="2839"/>
      <w:bookmarkEnd w:id="2840"/>
      <w:bookmarkEnd w:id="2841"/>
      <w:bookmarkEnd w:id="2842"/>
      <w:bookmarkEnd w:id="2843"/>
      <w:bookmarkEnd w:id="2844"/>
      <w:bookmarkEnd w:id="2845"/>
      <w:bookmarkEnd w:id="2846"/>
      <w:bookmarkEnd w:id="2847"/>
      <w:bookmarkEnd w:id="2848"/>
      <w:bookmarkEnd w:id="2849"/>
      <w:bookmarkEnd w:id="2850"/>
      <w:bookmarkEnd w:id="2851"/>
      <w:bookmarkEnd w:id="2852"/>
      <w:bookmarkEnd w:id="2853"/>
      <w:bookmarkEnd w:id="2854"/>
      <w:bookmarkEnd w:id="2855"/>
      <w:bookmarkEnd w:id="2856"/>
      <w:bookmarkEnd w:id="2857"/>
      <w:bookmarkEnd w:id="2858"/>
      <w:bookmarkEnd w:id="2859"/>
      <w:bookmarkEnd w:id="2860"/>
      <w:bookmarkEnd w:id="2861"/>
      <w:bookmarkEnd w:id="2862"/>
      <w:bookmarkEnd w:id="2863"/>
      <w:bookmarkEnd w:id="2864"/>
      <w:bookmarkEnd w:id="2865"/>
      <w:bookmarkEnd w:id="2866"/>
      <w:bookmarkEnd w:id="2867"/>
      <w:bookmarkEnd w:id="2868"/>
      <w:bookmarkEnd w:id="2869"/>
      <w:bookmarkEnd w:id="2870"/>
      <w:bookmarkEnd w:id="2871"/>
      <w:bookmarkEnd w:id="2872"/>
      <w:bookmarkEnd w:id="2873"/>
      <w:bookmarkEnd w:id="2874"/>
      <w:bookmarkEnd w:id="2875"/>
      <w:bookmarkEnd w:id="2876"/>
      <w:bookmarkEnd w:id="2877"/>
      <w:bookmarkEnd w:id="2878"/>
      <w:bookmarkEnd w:id="2879"/>
      <w:bookmarkEnd w:id="2880"/>
      <w:bookmarkEnd w:id="2881"/>
      <w:bookmarkEnd w:id="2882"/>
      <w:bookmarkEnd w:id="2883"/>
      <w:bookmarkEnd w:id="2884"/>
      <w:bookmarkEnd w:id="2885"/>
      <w:bookmarkEnd w:id="2886"/>
      <w:bookmarkEnd w:id="2887"/>
      <w:bookmarkEnd w:id="2888"/>
      <w:bookmarkEnd w:id="2889"/>
      <w:bookmarkEnd w:id="2890"/>
      <w:bookmarkEnd w:id="2891"/>
      <w:bookmarkEnd w:id="2892"/>
      <w:bookmarkEnd w:id="2893"/>
      <w:bookmarkEnd w:id="2894"/>
      <w:bookmarkEnd w:id="2895"/>
      <w:bookmarkEnd w:id="2896"/>
      <w:bookmarkEnd w:id="2897"/>
      <w:bookmarkEnd w:id="2898"/>
      <w:bookmarkEnd w:id="2899"/>
      <w:bookmarkEnd w:id="2900"/>
      <w:bookmarkEnd w:id="2901"/>
      <w:bookmarkEnd w:id="2902"/>
      <w:bookmarkEnd w:id="2903"/>
      <w:bookmarkEnd w:id="2904"/>
      <w:bookmarkEnd w:id="2905"/>
      <w:bookmarkEnd w:id="2906"/>
      <w:bookmarkEnd w:id="2907"/>
      <w:bookmarkEnd w:id="2908"/>
      <w:bookmarkEnd w:id="2909"/>
      <w:bookmarkEnd w:id="2910"/>
      <w:bookmarkEnd w:id="2911"/>
      <w:bookmarkEnd w:id="2912"/>
      <w:bookmarkEnd w:id="2913"/>
      <w:bookmarkEnd w:id="2914"/>
      <w:bookmarkEnd w:id="2915"/>
      <w:bookmarkEnd w:id="2916"/>
      <w:bookmarkEnd w:id="2917"/>
      <w:bookmarkEnd w:id="2918"/>
      <w:bookmarkEnd w:id="2919"/>
      <w:bookmarkEnd w:id="2920"/>
      <w:bookmarkEnd w:id="2921"/>
      <w:bookmarkEnd w:id="2922"/>
      <w:bookmarkEnd w:id="2923"/>
      <w:bookmarkEnd w:id="2924"/>
      <w:bookmarkEnd w:id="2925"/>
      <w:bookmarkEnd w:id="2926"/>
      <w:bookmarkEnd w:id="2927"/>
      <w:bookmarkEnd w:id="2928"/>
      <w:bookmarkEnd w:id="2929"/>
      <w:bookmarkEnd w:id="2930"/>
      <w:bookmarkEnd w:id="2931"/>
      <w:bookmarkEnd w:id="2932"/>
      <w:bookmarkEnd w:id="2933"/>
      <w:bookmarkEnd w:id="2934"/>
      <w:bookmarkEnd w:id="2935"/>
      <w:bookmarkEnd w:id="2936"/>
      <w:bookmarkEnd w:id="2937"/>
      <w:bookmarkEnd w:id="2938"/>
      <w:bookmarkEnd w:id="2939"/>
      <w:bookmarkEnd w:id="2940"/>
      <w:bookmarkEnd w:id="2941"/>
      <w:bookmarkEnd w:id="2942"/>
      <w:bookmarkEnd w:id="2943"/>
      <w:bookmarkEnd w:id="2944"/>
      <w:bookmarkEnd w:id="2945"/>
      <w:bookmarkEnd w:id="2946"/>
      <w:bookmarkEnd w:id="2947"/>
      <w:bookmarkEnd w:id="2948"/>
      <w:bookmarkEnd w:id="2949"/>
      <w:bookmarkEnd w:id="2950"/>
      <w:bookmarkEnd w:id="2951"/>
      <w:bookmarkEnd w:id="2952"/>
      <w:bookmarkEnd w:id="2953"/>
      <w:bookmarkEnd w:id="2954"/>
      <w:bookmarkEnd w:id="2955"/>
      <w:bookmarkEnd w:id="2956"/>
      <w:bookmarkEnd w:id="2957"/>
      <w:bookmarkEnd w:id="2958"/>
      <w:bookmarkEnd w:id="2959"/>
      <w:bookmarkEnd w:id="2960"/>
      <w:bookmarkEnd w:id="2961"/>
      <w:bookmarkEnd w:id="2962"/>
      <w:bookmarkEnd w:id="2963"/>
      <w:bookmarkEnd w:id="2964"/>
      <w:bookmarkEnd w:id="2965"/>
      <w:bookmarkEnd w:id="2966"/>
      <w:bookmarkEnd w:id="2967"/>
      <w:bookmarkEnd w:id="2968"/>
      <w:bookmarkEnd w:id="2969"/>
      <w:bookmarkEnd w:id="2970"/>
      <w:bookmarkEnd w:id="2971"/>
      <w:bookmarkEnd w:id="2972"/>
      <w:bookmarkEnd w:id="2973"/>
      <w:bookmarkEnd w:id="2974"/>
      <w:bookmarkEnd w:id="2975"/>
      <w:bookmarkEnd w:id="2976"/>
      <w:bookmarkEnd w:id="2977"/>
      <w:bookmarkEnd w:id="2978"/>
      <w:bookmarkEnd w:id="2979"/>
      <w:bookmarkEnd w:id="2980"/>
      <w:bookmarkEnd w:id="2981"/>
      <w:bookmarkEnd w:id="2982"/>
      <w:bookmarkEnd w:id="2983"/>
      <w:bookmarkEnd w:id="2984"/>
      <w:bookmarkEnd w:id="2985"/>
      <w:bookmarkEnd w:id="2986"/>
      <w:bookmarkEnd w:id="2987"/>
      <w:bookmarkEnd w:id="2988"/>
      <w:bookmarkEnd w:id="2989"/>
      <w:bookmarkEnd w:id="2990"/>
      <w:bookmarkEnd w:id="2991"/>
      <w:bookmarkEnd w:id="2992"/>
      <w:bookmarkEnd w:id="2993"/>
      <w:bookmarkEnd w:id="2994"/>
      <w:bookmarkEnd w:id="2995"/>
      <w:bookmarkEnd w:id="2996"/>
      <w:bookmarkEnd w:id="2997"/>
      <w:bookmarkEnd w:id="2998"/>
      <w:bookmarkEnd w:id="2999"/>
      <w:bookmarkEnd w:id="3000"/>
      <w:bookmarkEnd w:id="3001"/>
      <w:bookmarkEnd w:id="3002"/>
      <w:bookmarkEnd w:id="3003"/>
      <w:bookmarkEnd w:id="3004"/>
      <w:bookmarkEnd w:id="3005"/>
      <w:bookmarkEnd w:id="3006"/>
      <w:bookmarkEnd w:id="3007"/>
      <w:bookmarkEnd w:id="3008"/>
      <w:bookmarkEnd w:id="3009"/>
      <w:bookmarkEnd w:id="3010"/>
      <w:bookmarkEnd w:id="3011"/>
      <w:bookmarkEnd w:id="3012"/>
      <w:bookmarkEnd w:id="3013"/>
      <w:bookmarkEnd w:id="3014"/>
      <w:bookmarkEnd w:id="3015"/>
      <w:bookmarkEnd w:id="3016"/>
      <w:bookmarkEnd w:id="3017"/>
      <w:bookmarkEnd w:id="3018"/>
      <w:bookmarkEnd w:id="3019"/>
      <w:bookmarkEnd w:id="3020"/>
      <w:bookmarkEnd w:id="3021"/>
      <w:bookmarkEnd w:id="3022"/>
      <w:bookmarkEnd w:id="3023"/>
      <w:bookmarkEnd w:id="3024"/>
      <w:bookmarkEnd w:id="3025"/>
      <w:bookmarkEnd w:id="3026"/>
      <w:bookmarkEnd w:id="3027"/>
      <w:bookmarkEnd w:id="3028"/>
      <w:bookmarkEnd w:id="3029"/>
      <w:bookmarkEnd w:id="3030"/>
      <w:bookmarkEnd w:id="3031"/>
      <w:bookmarkEnd w:id="3032"/>
      <w:bookmarkEnd w:id="3033"/>
      <w:bookmarkEnd w:id="3034"/>
      <w:bookmarkEnd w:id="3035"/>
      <w:bookmarkEnd w:id="3036"/>
      <w:bookmarkEnd w:id="3037"/>
      <w:bookmarkEnd w:id="3038"/>
      <w:bookmarkEnd w:id="3039"/>
      <w:bookmarkEnd w:id="3040"/>
      <w:bookmarkEnd w:id="3041"/>
      <w:bookmarkEnd w:id="3042"/>
      <w:bookmarkEnd w:id="3043"/>
      <w:bookmarkEnd w:id="3044"/>
      <w:bookmarkEnd w:id="3045"/>
      <w:bookmarkEnd w:id="3046"/>
      <w:bookmarkEnd w:id="3047"/>
      <w:bookmarkEnd w:id="3048"/>
      <w:bookmarkEnd w:id="3049"/>
      <w:bookmarkEnd w:id="3050"/>
      <w:bookmarkEnd w:id="3051"/>
      <w:bookmarkEnd w:id="3052"/>
      <w:bookmarkEnd w:id="3053"/>
      <w:bookmarkEnd w:id="3054"/>
      <w:bookmarkEnd w:id="3055"/>
      <w:bookmarkEnd w:id="3056"/>
      <w:bookmarkEnd w:id="3057"/>
      <w:bookmarkEnd w:id="3058"/>
      <w:bookmarkEnd w:id="3059"/>
      <w:bookmarkEnd w:id="3060"/>
      <w:bookmarkEnd w:id="3061"/>
      <w:bookmarkEnd w:id="3062"/>
      <w:bookmarkEnd w:id="3063"/>
      <w:bookmarkEnd w:id="3064"/>
      <w:bookmarkEnd w:id="3065"/>
      <w:bookmarkEnd w:id="3066"/>
      <w:bookmarkEnd w:id="3067"/>
      <w:bookmarkEnd w:id="3068"/>
      <w:bookmarkEnd w:id="3069"/>
      <w:bookmarkEnd w:id="3070"/>
      <w:bookmarkEnd w:id="3071"/>
      <w:bookmarkEnd w:id="3072"/>
      <w:bookmarkEnd w:id="3073"/>
      <w:bookmarkEnd w:id="3074"/>
      <w:bookmarkEnd w:id="3075"/>
      <w:bookmarkEnd w:id="3076"/>
      <w:bookmarkEnd w:id="3077"/>
      <w:bookmarkEnd w:id="3078"/>
      <w:bookmarkEnd w:id="3079"/>
      <w:bookmarkEnd w:id="3080"/>
      <w:bookmarkEnd w:id="3081"/>
      <w:bookmarkEnd w:id="3082"/>
      <w:bookmarkEnd w:id="3083"/>
      <w:bookmarkEnd w:id="3084"/>
      <w:bookmarkEnd w:id="3085"/>
      <w:bookmarkEnd w:id="3086"/>
      <w:bookmarkEnd w:id="3087"/>
      <w:bookmarkEnd w:id="3088"/>
      <w:bookmarkEnd w:id="3089"/>
      <w:bookmarkEnd w:id="3090"/>
      <w:bookmarkEnd w:id="3091"/>
      <w:bookmarkEnd w:id="3092"/>
      <w:bookmarkEnd w:id="3093"/>
      <w:bookmarkEnd w:id="3094"/>
      <w:bookmarkEnd w:id="3095"/>
      <w:bookmarkEnd w:id="3096"/>
      <w:bookmarkEnd w:id="3097"/>
      <w:bookmarkEnd w:id="3098"/>
      <w:bookmarkEnd w:id="3099"/>
      <w:bookmarkEnd w:id="3100"/>
      <w:bookmarkEnd w:id="3101"/>
      <w:bookmarkEnd w:id="3102"/>
      <w:bookmarkEnd w:id="3103"/>
      <w:bookmarkEnd w:id="3104"/>
      <w:bookmarkEnd w:id="3105"/>
      <w:bookmarkEnd w:id="3106"/>
      <w:bookmarkEnd w:id="3107"/>
      <w:bookmarkEnd w:id="3108"/>
      <w:bookmarkEnd w:id="3109"/>
      <w:bookmarkEnd w:id="3110"/>
      <w:bookmarkEnd w:id="3111"/>
      <w:bookmarkEnd w:id="3112"/>
      <w:bookmarkEnd w:id="3113"/>
      <w:bookmarkEnd w:id="3114"/>
      <w:bookmarkEnd w:id="3115"/>
      <w:bookmarkEnd w:id="3116"/>
      <w:bookmarkEnd w:id="3117"/>
      <w:bookmarkEnd w:id="3118"/>
      <w:bookmarkEnd w:id="3119"/>
      <w:bookmarkEnd w:id="3120"/>
      <w:bookmarkEnd w:id="3121"/>
      <w:bookmarkEnd w:id="3122"/>
      <w:bookmarkEnd w:id="3123"/>
      <w:bookmarkEnd w:id="3124"/>
      <w:bookmarkEnd w:id="3125"/>
      <w:bookmarkEnd w:id="3126"/>
      <w:bookmarkEnd w:id="3127"/>
      <w:bookmarkEnd w:id="3128"/>
      <w:bookmarkEnd w:id="3129"/>
      <w:bookmarkEnd w:id="3130"/>
      <w:bookmarkEnd w:id="3131"/>
      <w:bookmarkEnd w:id="3132"/>
      <w:bookmarkEnd w:id="3133"/>
      <w:bookmarkEnd w:id="3134"/>
      <w:bookmarkEnd w:id="3135"/>
      <w:bookmarkEnd w:id="3136"/>
      <w:bookmarkEnd w:id="3137"/>
      <w:bookmarkEnd w:id="3138"/>
      <w:bookmarkEnd w:id="3139"/>
      <w:bookmarkEnd w:id="3140"/>
      <w:bookmarkEnd w:id="3141"/>
      <w:bookmarkEnd w:id="3142"/>
      <w:bookmarkEnd w:id="3143"/>
      <w:bookmarkEnd w:id="3144"/>
      <w:bookmarkEnd w:id="3145"/>
      <w:bookmarkEnd w:id="3146"/>
      <w:bookmarkEnd w:id="3147"/>
      <w:bookmarkEnd w:id="3148"/>
      <w:bookmarkEnd w:id="3149"/>
      <w:bookmarkEnd w:id="3150"/>
      <w:bookmarkEnd w:id="3151"/>
      <w:bookmarkEnd w:id="3152"/>
      <w:bookmarkEnd w:id="3153"/>
      <w:bookmarkEnd w:id="3154"/>
      <w:bookmarkEnd w:id="3155"/>
      <w:bookmarkEnd w:id="3156"/>
      <w:bookmarkEnd w:id="3157"/>
      <w:bookmarkEnd w:id="3158"/>
      <w:bookmarkEnd w:id="3159"/>
      <w:bookmarkEnd w:id="3160"/>
      <w:bookmarkEnd w:id="3161"/>
      <w:bookmarkEnd w:id="3162"/>
      <w:bookmarkEnd w:id="3163"/>
      <w:bookmarkEnd w:id="3164"/>
      <w:bookmarkEnd w:id="3165"/>
      <w:bookmarkEnd w:id="3166"/>
      <w:bookmarkEnd w:id="3167"/>
      <w:bookmarkEnd w:id="3168"/>
      <w:bookmarkEnd w:id="3169"/>
      <w:bookmarkEnd w:id="3170"/>
      <w:bookmarkEnd w:id="3171"/>
      <w:bookmarkEnd w:id="3172"/>
      <w:bookmarkEnd w:id="3173"/>
      <w:bookmarkEnd w:id="3174"/>
      <w:bookmarkEnd w:id="3175"/>
      <w:bookmarkEnd w:id="3176"/>
      <w:bookmarkEnd w:id="3177"/>
      <w:bookmarkEnd w:id="3178"/>
      <w:bookmarkEnd w:id="3179"/>
      <w:bookmarkEnd w:id="3180"/>
      <w:bookmarkEnd w:id="3181"/>
      <w:bookmarkEnd w:id="3182"/>
      <w:bookmarkEnd w:id="3183"/>
      <w:bookmarkEnd w:id="3184"/>
      <w:bookmarkEnd w:id="3185"/>
      <w:bookmarkEnd w:id="3186"/>
      <w:bookmarkEnd w:id="3187"/>
      <w:bookmarkEnd w:id="3188"/>
      <w:bookmarkEnd w:id="3189"/>
      <w:bookmarkEnd w:id="3190"/>
      <w:bookmarkEnd w:id="3191"/>
      <w:bookmarkEnd w:id="3192"/>
      <w:bookmarkEnd w:id="3193"/>
      <w:bookmarkEnd w:id="3194"/>
      <w:bookmarkEnd w:id="3195"/>
      <w:bookmarkEnd w:id="3196"/>
      <w:bookmarkEnd w:id="3197"/>
      <w:bookmarkEnd w:id="3198"/>
      <w:bookmarkEnd w:id="3199"/>
      <w:bookmarkEnd w:id="3200"/>
      <w:bookmarkEnd w:id="3201"/>
      <w:bookmarkEnd w:id="3202"/>
      <w:bookmarkEnd w:id="3203"/>
      <w:bookmarkEnd w:id="3204"/>
      <w:bookmarkEnd w:id="3205"/>
      <w:bookmarkEnd w:id="3206"/>
      <w:bookmarkEnd w:id="3207"/>
      <w:bookmarkEnd w:id="3208"/>
      <w:bookmarkEnd w:id="3209"/>
      <w:bookmarkEnd w:id="3210"/>
      <w:bookmarkEnd w:id="3211"/>
      <w:bookmarkEnd w:id="3212"/>
      <w:bookmarkEnd w:id="3213"/>
      <w:bookmarkEnd w:id="3214"/>
      <w:bookmarkEnd w:id="3215"/>
      <w:bookmarkEnd w:id="3216"/>
      <w:bookmarkEnd w:id="3217"/>
      <w:bookmarkEnd w:id="3218"/>
      <w:bookmarkEnd w:id="3219"/>
      <w:bookmarkEnd w:id="3220"/>
      <w:bookmarkEnd w:id="3221"/>
      <w:bookmarkEnd w:id="3222"/>
      <w:bookmarkEnd w:id="3223"/>
      <w:bookmarkEnd w:id="3224"/>
      <w:bookmarkEnd w:id="3225"/>
      <w:bookmarkEnd w:id="3226"/>
      <w:bookmarkEnd w:id="3227"/>
      <w:bookmarkEnd w:id="3228"/>
      <w:bookmarkEnd w:id="3229"/>
      <w:bookmarkEnd w:id="3230"/>
      <w:bookmarkEnd w:id="3231"/>
      <w:bookmarkEnd w:id="3232"/>
      <w:bookmarkEnd w:id="3233"/>
      <w:bookmarkEnd w:id="3234"/>
      <w:bookmarkEnd w:id="3235"/>
      <w:bookmarkEnd w:id="3236"/>
      <w:bookmarkEnd w:id="3237"/>
      <w:bookmarkEnd w:id="3238"/>
      <w:bookmarkEnd w:id="3239"/>
      <w:bookmarkEnd w:id="3240"/>
      <w:bookmarkEnd w:id="3241"/>
      <w:bookmarkEnd w:id="3242"/>
      <w:bookmarkEnd w:id="3243"/>
      <w:bookmarkEnd w:id="3244"/>
      <w:bookmarkEnd w:id="3245"/>
      <w:bookmarkEnd w:id="3246"/>
      <w:bookmarkEnd w:id="3247"/>
      <w:bookmarkEnd w:id="3248"/>
      <w:bookmarkEnd w:id="3249"/>
      <w:bookmarkEnd w:id="3250"/>
      <w:bookmarkEnd w:id="3251"/>
      <w:bookmarkEnd w:id="3252"/>
      <w:bookmarkEnd w:id="3253"/>
      <w:bookmarkEnd w:id="3254"/>
      <w:bookmarkEnd w:id="3255"/>
      <w:bookmarkEnd w:id="3256"/>
      <w:bookmarkEnd w:id="3257"/>
      <w:bookmarkEnd w:id="3258"/>
      <w:bookmarkEnd w:id="3259"/>
      <w:bookmarkEnd w:id="3260"/>
      <w:bookmarkEnd w:id="3261"/>
      <w:bookmarkEnd w:id="3262"/>
      <w:bookmarkEnd w:id="3263"/>
      <w:bookmarkEnd w:id="3264"/>
      <w:bookmarkEnd w:id="3265"/>
      <w:bookmarkEnd w:id="3266"/>
      <w:bookmarkEnd w:id="3267"/>
      <w:bookmarkEnd w:id="3268"/>
      <w:bookmarkEnd w:id="3269"/>
      <w:bookmarkEnd w:id="3270"/>
      <w:bookmarkEnd w:id="3271"/>
      <w:bookmarkEnd w:id="3272"/>
      <w:bookmarkEnd w:id="3273"/>
      <w:bookmarkEnd w:id="3274"/>
      <w:bookmarkEnd w:id="3275"/>
      <w:bookmarkEnd w:id="3276"/>
      <w:bookmarkEnd w:id="3277"/>
      <w:bookmarkEnd w:id="3278"/>
      <w:bookmarkEnd w:id="3279"/>
      <w:bookmarkEnd w:id="3280"/>
      <w:bookmarkEnd w:id="3281"/>
      <w:bookmarkEnd w:id="3282"/>
      <w:bookmarkEnd w:id="3283"/>
      <w:bookmarkEnd w:id="3284"/>
      <w:bookmarkEnd w:id="3285"/>
      <w:bookmarkEnd w:id="3286"/>
      <w:bookmarkEnd w:id="3287"/>
      <w:bookmarkEnd w:id="3288"/>
      <w:bookmarkEnd w:id="3289"/>
      <w:bookmarkEnd w:id="3290"/>
      <w:bookmarkEnd w:id="3291"/>
      <w:bookmarkEnd w:id="3292"/>
      <w:bookmarkEnd w:id="3293"/>
      <w:bookmarkEnd w:id="3294"/>
      <w:bookmarkEnd w:id="3295"/>
      <w:bookmarkEnd w:id="3296"/>
      <w:bookmarkEnd w:id="3297"/>
      <w:bookmarkEnd w:id="3298"/>
      <w:bookmarkEnd w:id="3299"/>
      <w:bookmarkEnd w:id="3300"/>
      <w:bookmarkEnd w:id="3301"/>
      <w:bookmarkEnd w:id="3302"/>
      <w:bookmarkEnd w:id="3303"/>
      <w:bookmarkEnd w:id="3304"/>
      <w:bookmarkEnd w:id="3305"/>
      <w:bookmarkEnd w:id="3306"/>
      <w:bookmarkEnd w:id="3307"/>
      <w:bookmarkEnd w:id="3308"/>
      <w:bookmarkEnd w:id="3309"/>
      <w:bookmarkEnd w:id="3310"/>
      <w:bookmarkEnd w:id="3311"/>
      <w:bookmarkEnd w:id="3312"/>
      <w:bookmarkEnd w:id="3313"/>
      <w:bookmarkEnd w:id="3314"/>
      <w:bookmarkEnd w:id="3315"/>
      <w:bookmarkEnd w:id="3316"/>
      <w:bookmarkEnd w:id="3317"/>
      <w:bookmarkEnd w:id="3318"/>
      <w:bookmarkEnd w:id="3319"/>
      <w:bookmarkEnd w:id="3320"/>
      <w:bookmarkEnd w:id="3321"/>
      <w:bookmarkEnd w:id="3322"/>
      <w:bookmarkEnd w:id="3323"/>
      <w:bookmarkEnd w:id="3324"/>
      <w:bookmarkEnd w:id="3325"/>
      <w:bookmarkEnd w:id="3326"/>
      <w:bookmarkEnd w:id="3327"/>
      <w:bookmarkEnd w:id="3328"/>
      <w:bookmarkEnd w:id="3329"/>
      <w:bookmarkEnd w:id="3330"/>
      <w:bookmarkEnd w:id="3331"/>
      <w:bookmarkEnd w:id="3332"/>
      <w:bookmarkEnd w:id="3333"/>
      <w:bookmarkEnd w:id="3334"/>
      <w:bookmarkEnd w:id="3335"/>
      <w:bookmarkEnd w:id="3336"/>
      <w:bookmarkEnd w:id="3337"/>
      <w:bookmarkEnd w:id="3338"/>
      <w:bookmarkEnd w:id="3339"/>
      <w:bookmarkEnd w:id="3340"/>
      <w:bookmarkEnd w:id="3341"/>
      <w:bookmarkEnd w:id="3342"/>
      <w:bookmarkEnd w:id="3343"/>
      <w:bookmarkEnd w:id="3344"/>
      <w:bookmarkEnd w:id="3345"/>
      <w:bookmarkEnd w:id="3346"/>
      <w:bookmarkEnd w:id="3347"/>
      <w:bookmarkEnd w:id="3348"/>
      <w:bookmarkEnd w:id="3349"/>
      <w:r>
        <w:t>Pracovní po</w:t>
      </w:r>
      <w:r w:rsidR="00573D67">
        <w:t>kyny k</w:t>
      </w:r>
      <w:r w:rsidR="00E55FD0">
        <w:t> provedení Výkonu</w:t>
      </w:r>
      <w:bookmarkEnd w:id="3350"/>
    </w:p>
    <w:p w14:paraId="70CDF011" w14:textId="704D0773" w:rsidR="008953F1" w:rsidRDefault="00886BF4" w:rsidP="008953F1">
      <w:pPr>
        <w:pStyle w:val="Nadpis2"/>
      </w:pPr>
      <w:bookmarkStart w:id="3351" w:name="_Toc102735932"/>
      <w:bookmarkStart w:id="3352" w:name="_Toc102736260"/>
      <w:bookmarkStart w:id="3353" w:name="_Toc102736589"/>
      <w:bookmarkStart w:id="3354" w:name="_Toc102736918"/>
      <w:bookmarkStart w:id="3355" w:name="_Toc102737820"/>
      <w:bookmarkStart w:id="3356" w:name="_Toc103006113"/>
      <w:bookmarkStart w:id="3357" w:name="_Toc98682338"/>
      <w:bookmarkStart w:id="3358" w:name="_Toc98762248"/>
      <w:bookmarkStart w:id="3359" w:name="_Toc100062843"/>
      <w:bookmarkStart w:id="3360" w:name="_Toc100830159"/>
      <w:bookmarkStart w:id="3361" w:name="_Toc100848444"/>
      <w:bookmarkStart w:id="3362" w:name="_Toc102054891"/>
      <w:bookmarkStart w:id="3363" w:name="_Toc102055215"/>
      <w:bookmarkStart w:id="3364" w:name="_Toc102735933"/>
      <w:bookmarkStart w:id="3365" w:name="_Toc102736261"/>
      <w:bookmarkStart w:id="3366" w:name="_Toc102736590"/>
      <w:bookmarkStart w:id="3367" w:name="_Toc102736919"/>
      <w:bookmarkStart w:id="3368" w:name="_Toc102737821"/>
      <w:bookmarkStart w:id="3369" w:name="_Toc103006114"/>
      <w:bookmarkStart w:id="3370" w:name="_Toc98682339"/>
      <w:bookmarkStart w:id="3371" w:name="_Toc98762249"/>
      <w:bookmarkStart w:id="3372" w:name="_Toc100062844"/>
      <w:bookmarkStart w:id="3373" w:name="_Toc100830160"/>
      <w:bookmarkStart w:id="3374" w:name="_Toc100848445"/>
      <w:bookmarkStart w:id="3375" w:name="_Toc102054892"/>
      <w:bookmarkStart w:id="3376" w:name="_Toc102055216"/>
      <w:bookmarkStart w:id="3377" w:name="_Toc102735934"/>
      <w:bookmarkStart w:id="3378" w:name="_Toc102736262"/>
      <w:bookmarkStart w:id="3379" w:name="_Toc102736591"/>
      <w:bookmarkStart w:id="3380" w:name="_Toc102736920"/>
      <w:bookmarkStart w:id="3381" w:name="_Toc102737822"/>
      <w:bookmarkStart w:id="3382" w:name="_Toc103006115"/>
      <w:bookmarkStart w:id="3383" w:name="_Toc103067231"/>
      <w:bookmarkEnd w:id="3351"/>
      <w:bookmarkEnd w:id="3352"/>
      <w:bookmarkEnd w:id="3353"/>
      <w:bookmarkEnd w:id="3354"/>
      <w:bookmarkEnd w:id="3355"/>
      <w:bookmarkEnd w:id="3356"/>
      <w:bookmarkEnd w:id="3357"/>
      <w:bookmarkEnd w:id="3358"/>
      <w:bookmarkEnd w:id="3359"/>
      <w:bookmarkEnd w:id="3360"/>
      <w:bookmarkEnd w:id="3361"/>
      <w:bookmarkEnd w:id="3362"/>
      <w:bookmarkEnd w:id="3363"/>
      <w:bookmarkEnd w:id="3364"/>
      <w:bookmarkEnd w:id="3365"/>
      <w:bookmarkEnd w:id="3366"/>
      <w:bookmarkEnd w:id="3367"/>
      <w:bookmarkEnd w:id="3368"/>
      <w:bookmarkEnd w:id="3369"/>
      <w:bookmarkEnd w:id="3370"/>
      <w:bookmarkEnd w:id="3371"/>
      <w:bookmarkEnd w:id="3372"/>
      <w:bookmarkEnd w:id="3373"/>
      <w:bookmarkEnd w:id="3374"/>
      <w:bookmarkEnd w:id="3375"/>
      <w:bookmarkEnd w:id="3376"/>
      <w:bookmarkEnd w:id="3377"/>
      <w:bookmarkEnd w:id="3378"/>
      <w:bookmarkEnd w:id="3379"/>
      <w:bookmarkEnd w:id="3380"/>
      <w:bookmarkEnd w:id="3381"/>
      <w:bookmarkEnd w:id="3382"/>
      <w:r>
        <w:t>Všeobecné pokyny</w:t>
      </w:r>
      <w:bookmarkEnd w:id="3383"/>
    </w:p>
    <w:p w14:paraId="0709DF24" w14:textId="17E80D75" w:rsidR="004232AD" w:rsidRPr="00161408" w:rsidRDefault="004232AD" w:rsidP="00312671">
      <w:pPr>
        <w:ind w:firstLine="567"/>
      </w:pPr>
      <w:r>
        <w:t>V případě potřeby přerušení dodávky elektřiny Kontrolor oznám</w:t>
      </w:r>
      <w:r w:rsidR="00886BF4">
        <w:t>í</w:t>
      </w:r>
      <w:r>
        <w:t xml:space="preserve"> přerušení </w:t>
      </w:r>
      <w:r w:rsidR="00886BF4">
        <w:t>odběrateli</w:t>
      </w:r>
      <w:r>
        <w:t>. Vyčk</w:t>
      </w:r>
      <w:r w:rsidR="00886BF4">
        <w:t>á</w:t>
      </w:r>
      <w:r>
        <w:t xml:space="preserve"> </w:t>
      </w:r>
      <w:r w:rsidRPr="00161408">
        <w:t xml:space="preserve">na potvrzení </w:t>
      </w:r>
      <w:r w:rsidR="00886BF4">
        <w:t>odběratele</w:t>
      </w:r>
      <w:r w:rsidRPr="00161408">
        <w:t xml:space="preserve">, že je na přerušení dodávky elektřiny připraven. Po obnovení </w:t>
      </w:r>
      <w:r>
        <w:t>dodávky elektřiny</w:t>
      </w:r>
      <w:r w:rsidRPr="00161408">
        <w:t xml:space="preserve"> požádá </w:t>
      </w:r>
      <w:r w:rsidR="00886BF4">
        <w:t>odběratele</w:t>
      </w:r>
      <w:r w:rsidRPr="00161408">
        <w:t>, aby si zkontroloval obnovení napětí v instalaci např. zapnutím světel.</w:t>
      </w:r>
    </w:p>
    <w:p w14:paraId="20A7DC63" w14:textId="3C5909E3" w:rsidR="00EA2FAF" w:rsidRDefault="00EA2FAF" w:rsidP="00312671">
      <w:pPr>
        <w:ind w:firstLine="567"/>
      </w:pPr>
      <w:r>
        <w:t xml:space="preserve">Při </w:t>
      </w:r>
      <w:r w:rsidRPr="00660547">
        <w:t>účasti odběratele nebo pověřené osoby</w:t>
      </w:r>
      <w:r>
        <w:t xml:space="preserve"> při </w:t>
      </w:r>
      <w:r w:rsidR="00E5518C">
        <w:t>K</w:t>
      </w:r>
      <w:r>
        <w:t>ontrole</w:t>
      </w:r>
      <w:r w:rsidRPr="00660547">
        <w:t xml:space="preserve"> bude tato osoba seznámena s</w:t>
      </w:r>
      <w:r w:rsidR="00BA2637">
        <w:t xml:space="preserve"> jejím </w:t>
      </w:r>
      <w:r w:rsidRPr="00660547">
        <w:t xml:space="preserve">výsledkem a </w:t>
      </w:r>
      <w:r>
        <w:t xml:space="preserve">vyzvána k podepsání Zápisu o provedené kontrole. V případě potřeby zaslání výsledků </w:t>
      </w:r>
      <w:r w:rsidR="00BA2637">
        <w:t>k</w:t>
      </w:r>
      <w:r>
        <w:t>ontroly na e-mail který, není uveden u zákazníka, je povinností Kontrolora jej zapsat do položky další e-mail</w:t>
      </w:r>
      <w:r w:rsidRPr="006B4C3F">
        <w:t xml:space="preserve"> </w:t>
      </w:r>
      <w:r>
        <w:t xml:space="preserve">a označit požadavek na zaslání výsledku </w:t>
      </w:r>
      <w:r w:rsidR="00BA2637">
        <w:t>k</w:t>
      </w:r>
      <w:r>
        <w:t>ontroly.</w:t>
      </w:r>
    </w:p>
    <w:p w14:paraId="58E9062F" w14:textId="3473FF3E" w:rsidR="00506F88" w:rsidRDefault="00573D67" w:rsidP="00312671">
      <w:pPr>
        <w:ind w:firstLine="567"/>
      </w:pPr>
      <w:r>
        <w:t>V případě, že OM nebylo Kontrolorem nalezeno, zap</w:t>
      </w:r>
      <w:r w:rsidR="00BA2637">
        <w:t>íše</w:t>
      </w:r>
      <w:r>
        <w:t xml:space="preserve"> skutečnosti o nenalezení OM do Zápisu o kontrole a poříd</w:t>
      </w:r>
      <w:r w:rsidR="00BA2637">
        <w:t>í</w:t>
      </w:r>
      <w:r>
        <w:t xml:space="preserve"> fotodokumentaci místa, kde by se OM mělo nacházet</w:t>
      </w:r>
      <w:r w:rsidR="00BA2637">
        <w:t>.</w:t>
      </w:r>
    </w:p>
    <w:p w14:paraId="16E4C009" w14:textId="3B94ED06" w:rsidR="008953F1" w:rsidRDefault="00A42B9E" w:rsidP="008953F1">
      <w:pPr>
        <w:pStyle w:val="Nadpis2"/>
      </w:pPr>
      <w:bookmarkStart w:id="3384" w:name="_Toc98682341"/>
      <w:bookmarkStart w:id="3385" w:name="_Toc98762251"/>
      <w:bookmarkStart w:id="3386" w:name="_Toc100062846"/>
      <w:bookmarkStart w:id="3387" w:name="_Toc100830162"/>
      <w:bookmarkStart w:id="3388" w:name="_Toc100848447"/>
      <w:bookmarkStart w:id="3389" w:name="_Toc102054894"/>
      <w:bookmarkStart w:id="3390" w:name="_Toc102055218"/>
      <w:bookmarkStart w:id="3391" w:name="_Toc102735936"/>
      <w:bookmarkStart w:id="3392" w:name="_Toc102736264"/>
      <w:bookmarkStart w:id="3393" w:name="_Toc102736593"/>
      <w:bookmarkStart w:id="3394" w:name="_Toc102736922"/>
      <w:bookmarkStart w:id="3395" w:name="_Toc102737824"/>
      <w:bookmarkStart w:id="3396" w:name="_Toc103006117"/>
      <w:bookmarkStart w:id="3397" w:name="_Toc102735937"/>
      <w:bookmarkStart w:id="3398" w:name="_Toc102736265"/>
      <w:bookmarkStart w:id="3399" w:name="_Toc102736594"/>
      <w:bookmarkStart w:id="3400" w:name="_Toc102736923"/>
      <w:bookmarkStart w:id="3401" w:name="_Toc102737825"/>
      <w:bookmarkStart w:id="3402" w:name="_Toc103006118"/>
      <w:bookmarkStart w:id="3403" w:name="_Toc102735938"/>
      <w:bookmarkStart w:id="3404" w:name="_Toc102736266"/>
      <w:bookmarkStart w:id="3405" w:name="_Toc102736595"/>
      <w:bookmarkStart w:id="3406" w:name="_Toc102736924"/>
      <w:bookmarkStart w:id="3407" w:name="_Toc102737826"/>
      <w:bookmarkStart w:id="3408" w:name="_Toc103006119"/>
      <w:bookmarkStart w:id="3409" w:name="_Toc102735939"/>
      <w:bookmarkStart w:id="3410" w:name="_Toc102736267"/>
      <w:bookmarkStart w:id="3411" w:name="_Toc102736596"/>
      <w:bookmarkStart w:id="3412" w:name="_Toc102736925"/>
      <w:bookmarkStart w:id="3413" w:name="_Toc102737827"/>
      <w:bookmarkStart w:id="3414" w:name="_Toc103006120"/>
      <w:bookmarkStart w:id="3415" w:name="_Toc102735940"/>
      <w:bookmarkStart w:id="3416" w:name="_Toc102736268"/>
      <w:bookmarkStart w:id="3417" w:name="_Toc102736597"/>
      <w:bookmarkStart w:id="3418" w:name="_Toc102736926"/>
      <w:bookmarkStart w:id="3419" w:name="_Toc102737828"/>
      <w:bookmarkStart w:id="3420" w:name="_Toc103006121"/>
      <w:bookmarkStart w:id="3421" w:name="_Toc102735941"/>
      <w:bookmarkStart w:id="3422" w:name="_Toc102736269"/>
      <w:bookmarkStart w:id="3423" w:name="_Toc102736598"/>
      <w:bookmarkStart w:id="3424" w:name="_Toc102736927"/>
      <w:bookmarkStart w:id="3425" w:name="_Toc102737829"/>
      <w:bookmarkStart w:id="3426" w:name="_Toc103006122"/>
      <w:bookmarkStart w:id="3427" w:name="_Toc102735942"/>
      <w:bookmarkStart w:id="3428" w:name="_Toc102736270"/>
      <w:bookmarkStart w:id="3429" w:name="_Toc102736599"/>
      <w:bookmarkStart w:id="3430" w:name="_Toc102736928"/>
      <w:bookmarkStart w:id="3431" w:name="_Toc102737830"/>
      <w:bookmarkStart w:id="3432" w:name="_Toc103006123"/>
      <w:bookmarkStart w:id="3433" w:name="_Toc102735943"/>
      <w:bookmarkStart w:id="3434" w:name="_Toc102736271"/>
      <w:bookmarkStart w:id="3435" w:name="_Toc102736600"/>
      <w:bookmarkStart w:id="3436" w:name="_Toc102736929"/>
      <w:bookmarkStart w:id="3437" w:name="_Toc102737831"/>
      <w:bookmarkStart w:id="3438" w:name="_Toc103006124"/>
      <w:bookmarkStart w:id="3439" w:name="_Toc102735946"/>
      <w:bookmarkStart w:id="3440" w:name="_Toc102736274"/>
      <w:bookmarkStart w:id="3441" w:name="_Toc102736603"/>
      <w:bookmarkStart w:id="3442" w:name="_Toc102736932"/>
      <w:bookmarkStart w:id="3443" w:name="_Toc102737834"/>
      <w:bookmarkStart w:id="3444" w:name="_Toc103006127"/>
      <w:bookmarkStart w:id="3445" w:name="_Toc102735947"/>
      <w:bookmarkStart w:id="3446" w:name="_Toc102736275"/>
      <w:bookmarkStart w:id="3447" w:name="_Toc102736604"/>
      <w:bookmarkStart w:id="3448" w:name="_Toc102736933"/>
      <w:bookmarkStart w:id="3449" w:name="_Toc102737835"/>
      <w:bookmarkStart w:id="3450" w:name="_Toc103006128"/>
      <w:bookmarkStart w:id="3451" w:name="_Toc102735948"/>
      <w:bookmarkStart w:id="3452" w:name="_Toc102736276"/>
      <w:bookmarkStart w:id="3453" w:name="_Toc102736605"/>
      <w:bookmarkStart w:id="3454" w:name="_Toc102736934"/>
      <w:bookmarkStart w:id="3455" w:name="_Toc102737836"/>
      <w:bookmarkStart w:id="3456" w:name="_Toc103006129"/>
      <w:bookmarkStart w:id="3457" w:name="_Toc102735949"/>
      <w:bookmarkStart w:id="3458" w:name="_Toc102736277"/>
      <w:bookmarkStart w:id="3459" w:name="_Toc102736606"/>
      <w:bookmarkStart w:id="3460" w:name="_Toc102736935"/>
      <w:bookmarkStart w:id="3461" w:name="_Toc102737837"/>
      <w:bookmarkStart w:id="3462" w:name="_Toc103006130"/>
      <w:bookmarkStart w:id="3463" w:name="_Toc102735950"/>
      <w:bookmarkStart w:id="3464" w:name="_Toc102736278"/>
      <w:bookmarkStart w:id="3465" w:name="_Toc102736607"/>
      <w:bookmarkStart w:id="3466" w:name="_Toc102736936"/>
      <w:bookmarkStart w:id="3467" w:name="_Toc102737838"/>
      <w:bookmarkStart w:id="3468" w:name="_Toc103006131"/>
      <w:bookmarkStart w:id="3469" w:name="_Toc102735951"/>
      <w:bookmarkStart w:id="3470" w:name="_Toc102736279"/>
      <w:bookmarkStart w:id="3471" w:name="_Toc102736608"/>
      <w:bookmarkStart w:id="3472" w:name="_Toc102736937"/>
      <w:bookmarkStart w:id="3473" w:name="_Toc102737839"/>
      <w:bookmarkStart w:id="3474" w:name="_Toc103006132"/>
      <w:bookmarkStart w:id="3475" w:name="_Toc102735952"/>
      <w:bookmarkStart w:id="3476" w:name="_Toc102736280"/>
      <w:bookmarkStart w:id="3477" w:name="_Toc102736609"/>
      <w:bookmarkStart w:id="3478" w:name="_Toc102736938"/>
      <w:bookmarkStart w:id="3479" w:name="_Toc102737840"/>
      <w:bookmarkStart w:id="3480" w:name="_Toc103006133"/>
      <w:bookmarkStart w:id="3481" w:name="_Toc98169608"/>
      <w:bookmarkStart w:id="3482" w:name="_Toc98184484"/>
      <w:bookmarkStart w:id="3483" w:name="_Toc98184630"/>
      <w:bookmarkStart w:id="3484" w:name="_Toc98220585"/>
      <w:bookmarkStart w:id="3485" w:name="_Toc98220789"/>
      <w:bookmarkStart w:id="3486" w:name="_Toc98220986"/>
      <w:bookmarkStart w:id="3487" w:name="_Toc98221183"/>
      <w:bookmarkStart w:id="3488" w:name="_Toc98226450"/>
      <w:bookmarkStart w:id="3489" w:name="_Toc98233573"/>
      <w:bookmarkStart w:id="3490" w:name="_Toc98233799"/>
      <w:bookmarkStart w:id="3491" w:name="_Toc98241930"/>
      <w:bookmarkStart w:id="3492" w:name="_Toc98242162"/>
      <w:bookmarkStart w:id="3493" w:name="_Toc98260971"/>
      <w:bookmarkStart w:id="3494" w:name="_Toc98315324"/>
      <w:bookmarkStart w:id="3495" w:name="_Toc98315565"/>
      <w:bookmarkStart w:id="3496" w:name="_Toc98315804"/>
      <w:bookmarkStart w:id="3497" w:name="_Toc98355924"/>
      <w:bookmarkStart w:id="3498" w:name="_Toc98356085"/>
      <w:bookmarkStart w:id="3499" w:name="_Toc98356630"/>
      <w:bookmarkStart w:id="3500" w:name="_Toc98357440"/>
      <w:bookmarkStart w:id="3501" w:name="_Toc98497987"/>
      <w:bookmarkStart w:id="3502" w:name="_Toc98682343"/>
      <w:bookmarkStart w:id="3503" w:name="_Toc98762253"/>
      <w:bookmarkStart w:id="3504" w:name="_Toc100062848"/>
      <w:bookmarkStart w:id="3505" w:name="_Toc100830164"/>
      <w:bookmarkStart w:id="3506" w:name="_Toc100848449"/>
      <w:bookmarkStart w:id="3507" w:name="_Toc102054896"/>
      <w:bookmarkStart w:id="3508" w:name="_Toc102055220"/>
      <w:bookmarkStart w:id="3509" w:name="_Toc102735953"/>
      <w:bookmarkStart w:id="3510" w:name="_Toc102736281"/>
      <w:bookmarkStart w:id="3511" w:name="_Toc102736610"/>
      <w:bookmarkStart w:id="3512" w:name="_Toc102736939"/>
      <w:bookmarkStart w:id="3513" w:name="_Toc102737841"/>
      <w:bookmarkStart w:id="3514" w:name="_Toc103006134"/>
      <w:bookmarkStart w:id="3515" w:name="_Toc98169609"/>
      <w:bookmarkStart w:id="3516" w:name="_Toc98184485"/>
      <w:bookmarkStart w:id="3517" w:name="_Toc98184631"/>
      <w:bookmarkStart w:id="3518" w:name="_Toc98220586"/>
      <w:bookmarkStart w:id="3519" w:name="_Toc98220790"/>
      <w:bookmarkStart w:id="3520" w:name="_Toc98220987"/>
      <w:bookmarkStart w:id="3521" w:name="_Toc98221184"/>
      <w:bookmarkStart w:id="3522" w:name="_Toc98226451"/>
      <w:bookmarkStart w:id="3523" w:name="_Toc98233574"/>
      <w:bookmarkStart w:id="3524" w:name="_Toc98233800"/>
      <w:bookmarkStart w:id="3525" w:name="_Toc98241931"/>
      <w:bookmarkStart w:id="3526" w:name="_Toc98242163"/>
      <w:bookmarkStart w:id="3527" w:name="_Toc98260972"/>
      <w:bookmarkStart w:id="3528" w:name="_Toc98315325"/>
      <w:bookmarkStart w:id="3529" w:name="_Toc98315566"/>
      <w:bookmarkStart w:id="3530" w:name="_Toc98315805"/>
      <w:bookmarkStart w:id="3531" w:name="_Toc98355925"/>
      <w:bookmarkStart w:id="3532" w:name="_Toc98356086"/>
      <w:bookmarkStart w:id="3533" w:name="_Toc98356631"/>
      <w:bookmarkStart w:id="3534" w:name="_Toc98357441"/>
      <w:bookmarkStart w:id="3535" w:name="_Toc98497988"/>
      <w:bookmarkStart w:id="3536" w:name="_Toc98682344"/>
      <w:bookmarkStart w:id="3537" w:name="_Toc98762254"/>
      <w:bookmarkStart w:id="3538" w:name="_Toc100062849"/>
      <w:bookmarkStart w:id="3539" w:name="_Toc100830165"/>
      <w:bookmarkStart w:id="3540" w:name="_Toc100848450"/>
      <w:bookmarkStart w:id="3541" w:name="_Toc102054897"/>
      <w:bookmarkStart w:id="3542" w:name="_Toc102055221"/>
      <w:bookmarkStart w:id="3543" w:name="_Toc102735954"/>
      <w:bookmarkStart w:id="3544" w:name="_Toc102736282"/>
      <w:bookmarkStart w:id="3545" w:name="_Toc102736611"/>
      <w:bookmarkStart w:id="3546" w:name="_Toc102736940"/>
      <w:bookmarkStart w:id="3547" w:name="_Toc102737842"/>
      <w:bookmarkStart w:id="3548" w:name="_Toc103006135"/>
      <w:bookmarkStart w:id="3549" w:name="_Toc98169610"/>
      <w:bookmarkStart w:id="3550" w:name="_Toc98184486"/>
      <w:bookmarkStart w:id="3551" w:name="_Toc98184632"/>
      <w:bookmarkStart w:id="3552" w:name="_Toc98220587"/>
      <w:bookmarkStart w:id="3553" w:name="_Toc98220791"/>
      <w:bookmarkStart w:id="3554" w:name="_Toc98220988"/>
      <w:bookmarkStart w:id="3555" w:name="_Toc98221185"/>
      <w:bookmarkStart w:id="3556" w:name="_Toc98226452"/>
      <w:bookmarkStart w:id="3557" w:name="_Toc98233575"/>
      <w:bookmarkStart w:id="3558" w:name="_Toc98233801"/>
      <w:bookmarkStart w:id="3559" w:name="_Toc98241932"/>
      <w:bookmarkStart w:id="3560" w:name="_Toc98242164"/>
      <w:bookmarkStart w:id="3561" w:name="_Toc98260973"/>
      <w:bookmarkStart w:id="3562" w:name="_Toc98315326"/>
      <w:bookmarkStart w:id="3563" w:name="_Toc98315567"/>
      <w:bookmarkStart w:id="3564" w:name="_Toc98315806"/>
      <w:bookmarkStart w:id="3565" w:name="_Toc98355926"/>
      <w:bookmarkStart w:id="3566" w:name="_Toc98356087"/>
      <w:bookmarkStart w:id="3567" w:name="_Toc98356632"/>
      <w:bookmarkStart w:id="3568" w:name="_Toc98357442"/>
      <w:bookmarkStart w:id="3569" w:name="_Toc98497989"/>
      <w:bookmarkStart w:id="3570" w:name="_Toc98682345"/>
      <w:bookmarkStart w:id="3571" w:name="_Toc98762255"/>
      <w:bookmarkStart w:id="3572" w:name="_Toc100062850"/>
      <w:bookmarkStart w:id="3573" w:name="_Toc100830166"/>
      <w:bookmarkStart w:id="3574" w:name="_Toc100848451"/>
      <w:bookmarkStart w:id="3575" w:name="_Toc102054898"/>
      <w:bookmarkStart w:id="3576" w:name="_Toc102055222"/>
      <w:bookmarkStart w:id="3577" w:name="_Toc102735955"/>
      <w:bookmarkStart w:id="3578" w:name="_Toc102736283"/>
      <w:bookmarkStart w:id="3579" w:name="_Toc102736612"/>
      <w:bookmarkStart w:id="3580" w:name="_Toc102736941"/>
      <w:bookmarkStart w:id="3581" w:name="_Toc102737843"/>
      <w:bookmarkStart w:id="3582" w:name="_Toc103006136"/>
      <w:bookmarkStart w:id="3583" w:name="_Toc98169611"/>
      <w:bookmarkStart w:id="3584" w:name="_Toc98184487"/>
      <w:bookmarkStart w:id="3585" w:name="_Toc98184633"/>
      <w:bookmarkStart w:id="3586" w:name="_Toc98220588"/>
      <w:bookmarkStart w:id="3587" w:name="_Toc98220792"/>
      <w:bookmarkStart w:id="3588" w:name="_Toc98220989"/>
      <w:bookmarkStart w:id="3589" w:name="_Toc98221186"/>
      <w:bookmarkStart w:id="3590" w:name="_Toc98226453"/>
      <w:bookmarkStart w:id="3591" w:name="_Toc98233576"/>
      <w:bookmarkStart w:id="3592" w:name="_Toc98233802"/>
      <w:bookmarkStart w:id="3593" w:name="_Toc98241933"/>
      <w:bookmarkStart w:id="3594" w:name="_Toc98242165"/>
      <w:bookmarkStart w:id="3595" w:name="_Toc98260974"/>
      <w:bookmarkStart w:id="3596" w:name="_Toc98315327"/>
      <w:bookmarkStart w:id="3597" w:name="_Toc98315568"/>
      <w:bookmarkStart w:id="3598" w:name="_Toc98315807"/>
      <w:bookmarkStart w:id="3599" w:name="_Toc98355927"/>
      <w:bookmarkStart w:id="3600" w:name="_Toc98356088"/>
      <w:bookmarkStart w:id="3601" w:name="_Toc98356633"/>
      <w:bookmarkStart w:id="3602" w:name="_Toc98357443"/>
      <w:bookmarkStart w:id="3603" w:name="_Toc98497990"/>
      <w:bookmarkStart w:id="3604" w:name="_Toc98682346"/>
      <w:bookmarkStart w:id="3605" w:name="_Toc98762256"/>
      <w:bookmarkStart w:id="3606" w:name="_Toc100062851"/>
      <w:bookmarkStart w:id="3607" w:name="_Toc100830167"/>
      <w:bookmarkStart w:id="3608" w:name="_Toc100848452"/>
      <w:bookmarkStart w:id="3609" w:name="_Toc102054899"/>
      <w:bookmarkStart w:id="3610" w:name="_Toc102055223"/>
      <w:bookmarkStart w:id="3611" w:name="_Toc102735956"/>
      <w:bookmarkStart w:id="3612" w:name="_Toc102736284"/>
      <w:bookmarkStart w:id="3613" w:name="_Toc102736613"/>
      <w:bookmarkStart w:id="3614" w:name="_Toc102736942"/>
      <w:bookmarkStart w:id="3615" w:name="_Toc102737844"/>
      <w:bookmarkStart w:id="3616" w:name="_Toc103006137"/>
      <w:bookmarkStart w:id="3617" w:name="_Toc98169612"/>
      <w:bookmarkStart w:id="3618" w:name="_Toc98184488"/>
      <w:bookmarkStart w:id="3619" w:name="_Toc98184634"/>
      <w:bookmarkStart w:id="3620" w:name="_Toc98220589"/>
      <w:bookmarkStart w:id="3621" w:name="_Toc98220793"/>
      <w:bookmarkStart w:id="3622" w:name="_Toc98220990"/>
      <w:bookmarkStart w:id="3623" w:name="_Toc98221187"/>
      <w:bookmarkStart w:id="3624" w:name="_Toc98226454"/>
      <w:bookmarkStart w:id="3625" w:name="_Toc98233577"/>
      <w:bookmarkStart w:id="3626" w:name="_Toc98233803"/>
      <w:bookmarkStart w:id="3627" w:name="_Toc98241934"/>
      <w:bookmarkStart w:id="3628" w:name="_Toc98242166"/>
      <w:bookmarkStart w:id="3629" w:name="_Toc98260975"/>
      <w:bookmarkStart w:id="3630" w:name="_Toc98315328"/>
      <w:bookmarkStart w:id="3631" w:name="_Toc98315569"/>
      <w:bookmarkStart w:id="3632" w:name="_Toc98315808"/>
      <w:bookmarkStart w:id="3633" w:name="_Toc98355928"/>
      <w:bookmarkStart w:id="3634" w:name="_Toc98356089"/>
      <w:bookmarkStart w:id="3635" w:name="_Toc98356634"/>
      <w:bookmarkStart w:id="3636" w:name="_Toc98357444"/>
      <w:bookmarkStart w:id="3637" w:name="_Toc98497991"/>
      <w:bookmarkStart w:id="3638" w:name="_Toc98682347"/>
      <w:bookmarkStart w:id="3639" w:name="_Toc98762257"/>
      <w:bookmarkStart w:id="3640" w:name="_Toc100062852"/>
      <w:bookmarkStart w:id="3641" w:name="_Toc100830168"/>
      <w:bookmarkStart w:id="3642" w:name="_Toc100848453"/>
      <w:bookmarkStart w:id="3643" w:name="_Toc102054900"/>
      <w:bookmarkStart w:id="3644" w:name="_Toc102055224"/>
      <w:bookmarkStart w:id="3645" w:name="_Toc102735957"/>
      <w:bookmarkStart w:id="3646" w:name="_Toc102736285"/>
      <w:bookmarkStart w:id="3647" w:name="_Toc102736614"/>
      <w:bookmarkStart w:id="3648" w:name="_Toc102736943"/>
      <w:bookmarkStart w:id="3649" w:name="_Toc102737845"/>
      <w:bookmarkStart w:id="3650" w:name="_Toc103006138"/>
      <w:bookmarkStart w:id="3651" w:name="_Toc98169613"/>
      <w:bookmarkStart w:id="3652" w:name="_Toc98184489"/>
      <w:bookmarkStart w:id="3653" w:name="_Toc98184635"/>
      <w:bookmarkStart w:id="3654" w:name="_Toc98220590"/>
      <w:bookmarkStart w:id="3655" w:name="_Toc98220794"/>
      <w:bookmarkStart w:id="3656" w:name="_Toc98220991"/>
      <w:bookmarkStart w:id="3657" w:name="_Toc98221188"/>
      <w:bookmarkStart w:id="3658" w:name="_Toc98226455"/>
      <w:bookmarkStart w:id="3659" w:name="_Toc98233578"/>
      <w:bookmarkStart w:id="3660" w:name="_Toc98233804"/>
      <w:bookmarkStart w:id="3661" w:name="_Toc98241935"/>
      <w:bookmarkStart w:id="3662" w:name="_Toc98242167"/>
      <w:bookmarkStart w:id="3663" w:name="_Toc98260976"/>
      <w:bookmarkStart w:id="3664" w:name="_Toc98315329"/>
      <w:bookmarkStart w:id="3665" w:name="_Toc98315570"/>
      <w:bookmarkStart w:id="3666" w:name="_Toc98315809"/>
      <w:bookmarkStart w:id="3667" w:name="_Toc98355929"/>
      <w:bookmarkStart w:id="3668" w:name="_Toc98356090"/>
      <w:bookmarkStart w:id="3669" w:name="_Toc98356635"/>
      <w:bookmarkStart w:id="3670" w:name="_Toc98357445"/>
      <w:bookmarkStart w:id="3671" w:name="_Toc98497992"/>
      <w:bookmarkStart w:id="3672" w:name="_Toc98682348"/>
      <w:bookmarkStart w:id="3673" w:name="_Toc98762258"/>
      <w:bookmarkStart w:id="3674" w:name="_Toc100062853"/>
      <w:bookmarkStart w:id="3675" w:name="_Toc100830169"/>
      <w:bookmarkStart w:id="3676" w:name="_Toc100848454"/>
      <w:bookmarkStart w:id="3677" w:name="_Toc102054901"/>
      <w:bookmarkStart w:id="3678" w:name="_Toc102055225"/>
      <w:bookmarkStart w:id="3679" w:name="_Toc102735958"/>
      <w:bookmarkStart w:id="3680" w:name="_Toc102736286"/>
      <w:bookmarkStart w:id="3681" w:name="_Toc102736615"/>
      <w:bookmarkStart w:id="3682" w:name="_Toc102736944"/>
      <w:bookmarkStart w:id="3683" w:name="_Toc102737846"/>
      <w:bookmarkStart w:id="3684" w:name="_Toc103006139"/>
      <w:bookmarkStart w:id="3685" w:name="_Toc98169614"/>
      <w:bookmarkStart w:id="3686" w:name="_Toc98184490"/>
      <w:bookmarkStart w:id="3687" w:name="_Toc98184636"/>
      <w:bookmarkStart w:id="3688" w:name="_Toc98220591"/>
      <w:bookmarkStart w:id="3689" w:name="_Toc98220795"/>
      <w:bookmarkStart w:id="3690" w:name="_Toc98220992"/>
      <w:bookmarkStart w:id="3691" w:name="_Toc98221189"/>
      <w:bookmarkStart w:id="3692" w:name="_Toc98226456"/>
      <w:bookmarkStart w:id="3693" w:name="_Toc98233579"/>
      <w:bookmarkStart w:id="3694" w:name="_Toc98233805"/>
      <w:bookmarkStart w:id="3695" w:name="_Toc98241936"/>
      <w:bookmarkStart w:id="3696" w:name="_Toc98242168"/>
      <w:bookmarkStart w:id="3697" w:name="_Toc98260977"/>
      <w:bookmarkStart w:id="3698" w:name="_Toc98315330"/>
      <w:bookmarkStart w:id="3699" w:name="_Toc98315571"/>
      <w:bookmarkStart w:id="3700" w:name="_Toc98315810"/>
      <w:bookmarkStart w:id="3701" w:name="_Toc98355930"/>
      <w:bookmarkStart w:id="3702" w:name="_Toc98356091"/>
      <w:bookmarkStart w:id="3703" w:name="_Toc98356636"/>
      <w:bookmarkStart w:id="3704" w:name="_Toc98357446"/>
      <w:bookmarkStart w:id="3705" w:name="_Toc98497993"/>
      <w:bookmarkStart w:id="3706" w:name="_Toc98682349"/>
      <w:bookmarkStart w:id="3707" w:name="_Toc98762259"/>
      <w:bookmarkStart w:id="3708" w:name="_Toc100062854"/>
      <w:bookmarkStart w:id="3709" w:name="_Toc100830170"/>
      <w:bookmarkStart w:id="3710" w:name="_Toc100848455"/>
      <w:bookmarkStart w:id="3711" w:name="_Toc102054902"/>
      <w:bookmarkStart w:id="3712" w:name="_Toc102055226"/>
      <w:bookmarkStart w:id="3713" w:name="_Toc102735959"/>
      <w:bookmarkStart w:id="3714" w:name="_Toc102736287"/>
      <w:bookmarkStart w:id="3715" w:name="_Toc102736616"/>
      <w:bookmarkStart w:id="3716" w:name="_Toc102736945"/>
      <w:bookmarkStart w:id="3717" w:name="_Toc102737847"/>
      <w:bookmarkStart w:id="3718" w:name="_Toc103006140"/>
      <w:bookmarkStart w:id="3719" w:name="_Toc98169615"/>
      <w:bookmarkStart w:id="3720" w:name="_Toc98184491"/>
      <w:bookmarkStart w:id="3721" w:name="_Toc98184637"/>
      <w:bookmarkStart w:id="3722" w:name="_Toc98220592"/>
      <w:bookmarkStart w:id="3723" w:name="_Toc98220796"/>
      <w:bookmarkStart w:id="3724" w:name="_Toc98220993"/>
      <w:bookmarkStart w:id="3725" w:name="_Toc98221190"/>
      <w:bookmarkStart w:id="3726" w:name="_Toc98226457"/>
      <w:bookmarkStart w:id="3727" w:name="_Toc98233580"/>
      <w:bookmarkStart w:id="3728" w:name="_Toc98233806"/>
      <w:bookmarkStart w:id="3729" w:name="_Toc98241937"/>
      <w:bookmarkStart w:id="3730" w:name="_Toc98242169"/>
      <w:bookmarkStart w:id="3731" w:name="_Toc98260978"/>
      <w:bookmarkStart w:id="3732" w:name="_Toc98315331"/>
      <w:bookmarkStart w:id="3733" w:name="_Toc98315572"/>
      <w:bookmarkStart w:id="3734" w:name="_Toc98315811"/>
      <w:bookmarkStart w:id="3735" w:name="_Toc98355931"/>
      <w:bookmarkStart w:id="3736" w:name="_Toc98356092"/>
      <w:bookmarkStart w:id="3737" w:name="_Toc98356637"/>
      <w:bookmarkStart w:id="3738" w:name="_Toc98357447"/>
      <w:bookmarkStart w:id="3739" w:name="_Toc98497994"/>
      <w:bookmarkStart w:id="3740" w:name="_Toc98682350"/>
      <w:bookmarkStart w:id="3741" w:name="_Toc98762260"/>
      <w:bookmarkStart w:id="3742" w:name="_Toc100062855"/>
      <w:bookmarkStart w:id="3743" w:name="_Toc100830171"/>
      <w:bookmarkStart w:id="3744" w:name="_Toc100848456"/>
      <w:bookmarkStart w:id="3745" w:name="_Toc102054903"/>
      <w:bookmarkStart w:id="3746" w:name="_Toc102055227"/>
      <w:bookmarkStart w:id="3747" w:name="_Toc102735960"/>
      <w:bookmarkStart w:id="3748" w:name="_Toc102736288"/>
      <w:bookmarkStart w:id="3749" w:name="_Toc102736617"/>
      <w:bookmarkStart w:id="3750" w:name="_Toc102736946"/>
      <w:bookmarkStart w:id="3751" w:name="_Toc102737848"/>
      <w:bookmarkStart w:id="3752" w:name="_Toc103006141"/>
      <w:bookmarkStart w:id="3753" w:name="_Toc98169616"/>
      <w:bookmarkStart w:id="3754" w:name="_Toc98184492"/>
      <w:bookmarkStart w:id="3755" w:name="_Toc98184638"/>
      <w:bookmarkStart w:id="3756" w:name="_Toc98220593"/>
      <w:bookmarkStart w:id="3757" w:name="_Toc98220797"/>
      <w:bookmarkStart w:id="3758" w:name="_Toc98220994"/>
      <w:bookmarkStart w:id="3759" w:name="_Toc98221191"/>
      <w:bookmarkStart w:id="3760" w:name="_Toc98226458"/>
      <w:bookmarkStart w:id="3761" w:name="_Toc98233581"/>
      <w:bookmarkStart w:id="3762" w:name="_Toc98233807"/>
      <w:bookmarkStart w:id="3763" w:name="_Toc98241938"/>
      <w:bookmarkStart w:id="3764" w:name="_Toc98242170"/>
      <w:bookmarkStart w:id="3765" w:name="_Toc98260979"/>
      <w:bookmarkStart w:id="3766" w:name="_Toc98315332"/>
      <w:bookmarkStart w:id="3767" w:name="_Toc98315573"/>
      <w:bookmarkStart w:id="3768" w:name="_Toc98315812"/>
      <w:bookmarkStart w:id="3769" w:name="_Toc98355932"/>
      <w:bookmarkStart w:id="3770" w:name="_Toc98356093"/>
      <w:bookmarkStart w:id="3771" w:name="_Toc98356638"/>
      <w:bookmarkStart w:id="3772" w:name="_Toc98357448"/>
      <w:bookmarkStart w:id="3773" w:name="_Toc98497995"/>
      <w:bookmarkStart w:id="3774" w:name="_Toc98682351"/>
      <w:bookmarkStart w:id="3775" w:name="_Toc98762261"/>
      <w:bookmarkStart w:id="3776" w:name="_Toc100062856"/>
      <w:bookmarkStart w:id="3777" w:name="_Toc100830172"/>
      <w:bookmarkStart w:id="3778" w:name="_Toc100848457"/>
      <w:bookmarkStart w:id="3779" w:name="_Toc102054904"/>
      <w:bookmarkStart w:id="3780" w:name="_Toc102055228"/>
      <w:bookmarkStart w:id="3781" w:name="_Toc102735961"/>
      <w:bookmarkStart w:id="3782" w:name="_Toc102736289"/>
      <w:bookmarkStart w:id="3783" w:name="_Toc102736618"/>
      <w:bookmarkStart w:id="3784" w:name="_Toc102736947"/>
      <w:bookmarkStart w:id="3785" w:name="_Toc102737849"/>
      <w:bookmarkStart w:id="3786" w:name="_Toc103006142"/>
      <w:bookmarkStart w:id="3787" w:name="_Toc98169617"/>
      <w:bookmarkStart w:id="3788" w:name="_Toc98184493"/>
      <w:bookmarkStart w:id="3789" w:name="_Toc98184639"/>
      <w:bookmarkStart w:id="3790" w:name="_Toc98220594"/>
      <w:bookmarkStart w:id="3791" w:name="_Toc98220798"/>
      <w:bookmarkStart w:id="3792" w:name="_Toc98220995"/>
      <w:bookmarkStart w:id="3793" w:name="_Toc98221192"/>
      <w:bookmarkStart w:id="3794" w:name="_Toc98226459"/>
      <w:bookmarkStart w:id="3795" w:name="_Toc98233582"/>
      <w:bookmarkStart w:id="3796" w:name="_Toc98233808"/>
      <w:bookmarkStart w:id="3797" w:name="_Toc98241939"/>
      <w:bookmarkStart w:id="3798" w:name="_Toc98242171"/>
      <w:bookmarkStart w:id="3799" w:name="_Toc98260980"/>
      <w:bookmarkStart w:id="3800" w:name="_Toc98315333"/>
      <w:bookmarkStart w:id="3801" w:name="_Toc98315574"/>
      <w:bookmarkStart w:id="3802" w:name="_Toc98315813"/>
      <w:bookmarkStart w:id="3803" w:name="_Toc98355933"/>
      <w:bookmarkStart w:id="3804" w:name="_Toc98356094"/>
      <w:bookmarkStart w:id="3805" w:name="_Toc98356639"/>
      <w:bookmarkStart w:id="3806" w:name="_Toc98357449"/>
      <w:bookmarkStart w:id="3807" w:name="_Toc98497996"/>
      <w:bookmarkStart w:id="3808" w:name="_Toc98682352"/>
      <w:bookmarkStart w:id="3809" w:name="_Toc98762262"/>
      <w:bookmarkStart w:id="3810" w:name="_Toc100062857"/>
      <w:bookmarkStart w:id="3811" w:name="_Toc100830173"/>
      <w:bookmarkStart w:id="3812" w:name="_Toc100848458"/>
      <w:bookmarkStart w:id="3813" w:name="_Toc102054905"/>
      <w:bookmarkStart w:id="3814" w:name="_Toc102055229"/>
      <w:bookmarkStart w:id="3815" w:name="_Toc102735962"/>
      <w:bookmarkStart w:id="3816" w:name="_Toc102736290"/>
      <w:bookmarkStart w:id="3817" w:name="_Toc102736619"/>
      <w:bookmarkStart w:id="3818" w:name="_Toc102736948"/>
      <w:bookmarkStart w:id="3819" w:name="_Toc102737850"/>
      <w:bookmarkStart w:id="3820" w:name="_Toc103006143"/>
      <w:bookmarkStart w:id="3821" w:name="_Toc98169618"/>
      <w:bookmarkStart w:id="3822" w:name="_Toc98184494"/>
      <w:bookmarkStart w:id="3823" w:name="_Toc98184640"/>
      <w:bookmarkStart w:id="3824" w:name="_Toc98220595"/>
      <w:bookmarkStart w:id="3825" w:name="_Toc98220799"/>
      <w:bookmarkStart w:id="3826" w:name="_Toc98220996"/>
      <w:bookmarkStart w:id="3827" w:name="_Toc98221193"/>
      <w:bookmarkStart w:id="3828" w:name="_Toc98226460"/>
      <w:bookmarkStart w:id="3829" w:name="_Toc98233583"/>
      <w:bookmarkStart w:id="3830" w:name="_Toc98233809"/>
      <w:bookmarkStart w:id="3831" w:name="_Toc98241940"/>
      <w:bookmarkStart w:id="3832" w:name="_Toc98242172"/>
      <w:bookmarkStart w:id="3833" w:name="_Toc98260981"/>
      <w:bookmarkStart w:id="3834" w:name="_Toc98315334"/>
      <w:bookmarkStart w:id="3835" w:name="_Toc98315575"/>
      <w:bookmarkStart w:id="3836" w:name="_Toc98315814"/>
      <w:bookmarkStart w:id="3837" w:name="_Toc98355934"/>
      <w:bookmarkStart w:id="3838" w:name="_Toc98356095"/>
      <w:bookmarkStart w:id="3839" w:name="_Toc98356640"/>
      <w:bookmarkStart w:id="3840" w:name="_Toc98357450"/>
      <w:bookmarkStart w:id="3841" w:name="_Toc98497997"/>
      <w:bookmarkStart w:id="3842" w:name="_Toc98682353"/>
      <w:bookmarkStart w:id="3843" w:name="_Toc98762263"/>
      <w:bookmarkStart w:id="3844" w:name="_Toc100062858"/>
      <w:bookmarkStart w:id="3845" w:name="_Toc100830174"/>
      <w:bookmarkStart w:id="3846" w:name="_Toc100848459"/>
      <w:bookmarkStart w:id="3847" w:name="_Toc102054906"/>
      <w:bookmarkStart w:id="3848" w:name="_Toc102055230"/>
      <w:bookmarkStart w:id="3849" w:name="_Toc102735963"/>
      <w:bookmarkStart w:id="3850" w:name="_Toc102736291"/>
      <w:bookmarkStart w:id="3851" w:name="_Toc102736620"/>
      <w:bookmarkStart w:id="3852" w:name="_Toc102736949"/>
      <w:bookmarkStart w:id="3853" w:name="_Toc102737851"/>
      <w:bookmarkStart w:id="3854" w:name="_Toc103006144"/>
      <w:bookmarkStart w:id="3855" w:name="_Toc98169619"/>
      <w:bookmarkStart w:id="3856" w:name="_Toc98184495"/>
      <w:bookmarkStart w:id="3857" w:name="_Toc98184641"/>
      <w:bookmarkStart w:id="3858" w:name="_Toc98220596"/>
      <w:bookmarkStart w:id="3859" w:name="_Toc98220800"/>
      <w:bookmarkStart w:id="3860" w:name="_Toc98220997"/>
      <w:bookmarkStart w:id="3861" w:name="_Toc98221194"/>
      <w:bookmarkStart w:id="3862" w:name="_Toc98226461"/>
      <w:bookmarkStart w:id="3863" w:name="_Toc98233584"/>
      <w:bookmarkStart w:id="3864" w:name="_Toc98233810"/>
      <w:bookmarkStart w:id="3865" w:name="_Toc98241941"/>
      <w:bookmarkStart w:id="3866" w:name="_Toc98242173"/>
      <w:bookmarkStart w:id="3867" w:name="_Toc98260982"/>
      <w:bookmarkStart w:id="3868" w:name="_Toc98315335"/>
      <w:bookmarkStart w:id="3869" w:name="_Toc98315576"/>
      <w:bookmarkStart w:id="3870" w:name="_Toc98315815"/>
      <w:bookmarkStart w:id="3871" w:name="_Toc98355935"/>
      <w:bookmarkStart w:id="3872" w:name="_Toc98356096"/>
      <w:bookmarkStart w:id="3873" w:name="_Toc98356641"/>
      <w:bookmarkStart w:id="3874" w:name="_Toc98357451"/>
      <w:bookmarkStart w:id="3875" w:name="_Toc98497998"/>
      <w:bookmarkStart w:id="3876" w:name="_Toc98682354"/>
      <w:bookmarkStart w:id="3877" w:name="_Toc98762264"/>
      <w:bookmarkStart w:id="3878" w:name="_Toc100062859"/>
      <w:bookmarkStart w:id="3879" w:name="_Toc100830175"/>
      <w:bookmarkStart w:id="3880" w:name="_Toc100848460"/>
      <w:bookmarkStart w:id="3881" w:name="_Toc102054907"/>
      <w:bookmarkStart w:id="3882" w:name="_Toc102055231"/>
      <w:bookmarkStart w:id="3883" w:name="_Toc102735964"/>
      <w:bookmarkStart w:id="3884" w:name="_Toc102736292"/>
      <w:bookmarkStart w:id="3885" w:name="_Toc102736621"/>
      <w:bookmarkStart w:id="3886" w:name="_Toc102736950"/>
      <w:bookmarkStart w:id="3887" w:name="_Toc102737852"/>
      <w:bookmarkStart w:id="3888" w:name="_Toc103006145"/>
      <w:bookmarkStart w:id="3889" w:name="_Toc98169620"/>
      <w:bookmarkStart w:id="3890" w:name="_Toc98184496"/>
      <w:bookmarkStart w:id="3891" w:name="_Toc98184642"/>
      <w:bookmarkStart w:id="3892" w:name="_Toc98220597"/>
      <w:bookmarkStart w:id="3893" w:name="_Toc98220801"/>
      <w:bookmarkStart w:id="3894" w:name="_Toc98220998"/>
      <w:bookmarkStart w:id="3895" w:name="_Toc98221195"/>
      <w:bookmarkStart w:id="3896" w:name="_Toc98226462"/>
      <w:bookmarkStart w:id="3897" w:name="_Toc98233585"/>
      <w:bookmarkStart w:id="3898" w:name="_Toc98233811"/>
      <w:bookmarkStart w:id="3899" w:name="_Toc98241942"/>
      <w:bookmarkStart w:id="3900" w:name="_Toc98242174"/>
      <w:bookmarkStart w:id="3901" w:name="_Toc98260983"/>
      <w:bookmarkStart w:id="3902" w:name="_Toc98315336"/>
      <w:bookmarkStart w:id="3903" w:name="_Toc98315577"/>
      <w:bookmarkStart w:id="3904" w:name="_Toc98315816"/>
      <w:bookmarkStart w:id="3905" w:name="_Toc98355936"/>
      <w:bookmarkStart w:id="3906" w:name="_Toc98356097"/>
      <w:bookmarkStart w:id="3907" w:name="_Toc98356642"/>
      <w:bookmarkStart w:id="3908" w:name="_Toc98357452"/>
      <w:bookmarkStart w:id="3909" w:name="_Toc98497999"/>
      <w:bookmarkStart w:id="3910" w:name="_Toc98682355"/>
      <w:bookmarkStart w:id="3911" w:name="_Toc98762265"/>
      <w:bookmarkStart w:id="3912" w:name="_Toc100062860"/>
      <w:bookmarkStart w:id="3913" w:name="_Toc100830176"/>
      <w:bookmarkStart w:id="3914" w:name="_Toc100848461"/>
      <w:bookmarkStart w:id="3915" w:name="_Toc102054908"/>
      <w:bookmarkStart w:id="3916" w:name="_Toc102055232"/>
      <w:bookmarkStart w:id="3917" w:name="_Toc102735965"/>
      <w:bookmarkStart w:id="3918" w:name="_Toc102736293"/>
      <w:bookmarkStart w:id="3919" w:name="_Toc102736622"/>
      <w:bookmarkStart w:id="3920" w:name="_Toc102736951"/>
      <w:bookmarkStart w:id="3921" w:name="_Toc102737853"/>
      <w:bookmarkStart w:id="3922" w:name="_Toc103006146"/>
      <w:bookmarkStart w:id="3923" w:name="_Toc98169621"/>
      <w:bookmarkStart w:id="3924" w:name="_Toc98184497"/>
      <w:bookmarkStart w:id="3925" w:name="_Toc98184643"/>
      <w:bookmarkStart w:id="3926" w:name="_Toc98220598"/>
      <w:bookmarkStart w:id="3927" w:name="_Toc98220802"/>
      <w:bookmarkStart w:id="3928" w:name="_Toc98220999"/>
      <w:bookmarkStart w:id="3929" w:name="_Toc98221196"/>
      <w:bookmarkStart w:id="3930" w:name="_Toc98226463"/>
      <w:bookmarkStart w:id="3931" w:name="_Toc98233586"/>
      <w:bookmarkStart w:id="3932" w:name="_Toc98233812"/>
      <w:bookmarkStart w:id="3933" w:name="_Toc98241943"/>
      <w:bookmarkStart w:id="3934" w:name="_Toc98242175"/>
      <w:bookmarkStart w:id="3935" w:name="_Toc98260984"/>
      <w:bookmarkStart w:id="3936" w:name="_Toc98315337"/>
      <w:bookmarkStart w:id="3937" w:name="_Toc98315578"/>
      <w:bookmarkStart w:id="3938" w:name="_Toc98315817"/>
      <w:bookmarkStart w:id="3939" w:name="_Toc98355937"/>
      <w:bookmarkStart w:id="3940" w:name="_Toc98356098"/>
      <w:bookmarkStart w:id="3941" w:name="_Toc98356643"/>
      <w:bookmarkStart w:id="3942" w:name="_Toc98357453"/>
      <w:bookmarkStart w:id="3943" w:name="_Toc98498000"/>
      <w:bookmarkStart w:id="3944" w:name="_Toc98682356"/>
      <w:bookmarkStart w:id="3945" w:name="_Toc98762266"/>
      <w:bookmarkStart w:id="3946" w:name="_Toc100062861"/>
      <w:bookmarkStart w:id="3947" w:name="_Toc100830177"/>
      <w:bookmarkStart w:id="3948" w:name="_Toc100848462"/>
      <w:bookmarkStart w:id="3949" w:name="_Toc102054909"/>
      <w:bookmarkStart w:id="3950" w:name="_Toc102055233"/>
      <w:bookmarkStart w:id="3951" w:name="_Toc102735966"/>
      <w:bookmarkStart w:id="3952" w:name="_Toc102736294"/>
      <w:bookmarkStart w:id="3953" w:name="_Toc102736623"/>
      <w:bookmarkStart w:id="3954" w:name="_Toc102736952"/>
      <w:bookmarkStart w:id="3955" w:name="_Toc102737854"/>
      <w:bookmarkStart w:id="3956" w:name="_Toc103006147"/>
      <w:bookmarkStart w:id="3957" w:name="_Toc98169622"/>
      <w:bookmarkStart w:id="3958" w:name="_Toc98184498"/>
      <w:bookmarkStart w:id="3959" w:name="_Toc98184644"/>
      <w:bookmarkStart w:id="3960" w:name="_Toc98220599"/>
      <w:bookmarkStart w:id="3961" w:name="_Toc98220803"/>
      <w:bookmarkStart w:id="3962" w:name="_Toc98221000"/>
      <w:bookmarkStart w:id="3963" w:name="_Toc98221197"/>
      <w:bookmarkStart w:id="3964" w:name="_Toc98226464"/>
      <w:bookmarkStart w:id="3965" w:name="_Toc98233587"/>
      <w:bookmarkStart w:id="3966" w:name="_Toc98233813"/>
      <w:bookmarkStart w:id="3967" w:name="_Toc98241944"/>
      <w:bookmarkStart w:id="3968" w:name="_Toc98242176"/>
      <w:bookmarkStart w:id="3969" w:name="_Toc98260985"/>
      <w:bookmarkStart w:id="3970" w:name="_Toc98315338"/>
      <w:bookmarkStart w:id="3971" w:name="_Toc98315579"/>
      <w:bookmarkStart w:id="3972" w:name="_Toc98315818"/>
      <w:bookmarkStart w:id="3973" w:name="_Toc98355938"/>
      <w:bookmarkStart w:id="3974" w:name="_Toc98356099"/>
      <w:bookmarkStart w:id="3975" w:name="_Toc98356644"/>
      <w:bookmarkStart w:id="3976" w:name="_Toc98357454"/>
      <w:bookmarkStart w:id="3977" w:name="_Toc98498001"/>
      <w:bookmarkStart w:id="3978" w:name="_Toc98682357"/>
      <w:bookmarkStart w:id="3979" w:name="_Toc98762267"/>
      <w:bookmarkStart w:id="3980" w:name="_Toc100062862"/>
      <w:bookmarkStart w:id="3981" w:name="_Toc100830178"/>
      <w:bookmarkStart w:id="3982" w:name="_Toc100848463"/>
      <w:bookmarkStart w:id="3983" w:name="_Toc102054910"/>
      <w:bookmarkStart w:id="3984" w:name="_Toc102055234"/>
      <w:bookmarkStart w:id="3985" w:name="_Toc102735967"/>
      <w:bookmarkStart w:id="3986" w:name="_Toc102736295"/>
      <w:bookmarkStart w:id="3987" w:name="_Toc102736624"/>
      <w:bookmarkStart w:id="3988" w:name="_Toc102736953"/>
      <w:bookmarkStart w:id="3989" w:name="_Toc102737855"/>
      <w:bookmarkStart w:id="3990" w:name="_Toc103006148"/>
      <w:bookmarkStart w:id="3991" w:name="_Toc98169623"/>
      <w:bookmarkStart w:id="3992" w:name="_Toc98184499"/>
      <w:bookmarkStart w:id="3993" w:name="_Toc98184645"/>
      <w:bookmarkStart w:id="3994" w:name="_Toc98220600"/>
      <w:bookmarkStart w:id="3995" w:name="_Toc98220804"/>
      <w:bookmarkStart w:id="3996" w:name="_Toc98221001"/>
      <w:bookmarkStart w:id="3997" w:name="_Toc98221198"/>
      <w:bookmarkStart w:id="3998" w:name="_Toc98226465"/>
      <w:bookmarkStart w:id="3999" w:name="_Toc98233588"/>
      <w:bookmarkStart w:id="4000" w:name="_Toc98233814"/>
      <w:bookmarkStart w:id="4001" w:name="_Toc98241945"/>
      <w:bookmarkStart w:id="4002" w:name="_Toc98242177"/>
      <w:bookmarkStart w:id="4003" w:name="_Toc98260986"/>
      <w:bookmarkStart w:id="4004" w:name="_Toc98315339"/>
      <w:bookmarkStart w:id="4005" w:name="_Toc98315580"/>
      <w:bookmarkStart w:id="4006" w:name="_Toc98315819"/>
      <w:bookmarkStart w:id="4007" w:name="_Toc98355939"/>
      <w:bookmarkStart w:id="4008" w:name="_Toc98356100"/>
      <w:bookmarkStart w:id="4009" w:name="_Toc98356645"/>
      <w:bookmarkStart w:id="4010" w:name="_Toc98357455"/>
      <w:bookmarkStart w:id="4011" w:name="_Toc98498002"/>
      <w:bookmarkStart w:id="4012" w:name="_Toc98682358"/>
      <w:bookmarkStart w:id="4013" w:name="_Toc98762268"/>
      <w:bookmarkStart w:id="4014" w:name="_Toc100062863"/>
      <w:bookmarkStart w:id="4015" w:name="_Toc100830179"/>
      <w:bookmarkStart w:id="4016" w:name="_Toc100848464"/>
      <w:bookmarkStart w:id="4017" w:name="_Toc102054911"/>
      <w:bookmarkStart w:id="4018" w:name="_Toc102055235"/>
      <w:bookmarkStart w:id="4019" w:name="_Toc102735968"/>
      <w:bookmarkStart w:id="4020" w:name="_Toc102736296"/>
      <w:bookmarkStart w:id="4021" w:name="_Toc102736625"/>
      <w:bookmarkStart w:id="4022" w:name="_Toc102736954"/>
      <w:bookmarkStart w:id="4023" w:name="_Toc102737856"/>
      <w:bookmarkStart w:id="4024" w:name="_Toc103006149"/>
      <w:bookmarkStart w:id="4025" w:name="_Toc98169624"/>
      <w:bookmarkStart w:id="4026" w:name="_Toc98184500"/>
      <w:bookmarkStart w:id="4027" w:name="_Toc98184646"/>
      <w:bookmarkStart w:id="4028" w:name="_Toc98220601"/>
      <w:bookmarkStart w:id="4029" w:name="_Toc98220805"/>
      <w:bookmarkStart w:id="4030" w:name="_Toc98221002"/>
      <w:bookmarkStart w:id="4031" w:name="_Toc98221199"/>
      <w:bookmarkStart w:id="4032" w:name="_Toc98226466"/>
      <w:bookmarkStart w:id="4033" w:name="_Toc98233589"/>
      <w:bookmarkStart w:id="4034" w:name="_Toc98233815"/>
      <w:bookmarkStart w:id="4035" w:name="_Toc98241946"/>
      <w:bookmarkStart w:id="4036" w:name="_Toc98242178"/>
      <w:bookmarkStart w:id="4037" w:name="_Toc98260987"/>
      <w:bookmarkStart w:id="4038" w:name="_Toc98315340"/>
      <w:bookmarkStart w:id="4039" w:name="_Toc98315581"/>
      <w:bookmarkStart w:id="4040" w:name="_Toc98315820"/>
      <w:bookmarkStart w:id="4041" w:name="_Toc98355940"/>
      <w:bookmarkStart w:id="4042" w:name="_Toc98356101"/>
      <w:bookmarkStart w:id="4043" w:name="_Toc98356646"/>
      <w:bookmarkStart w:id="4044" w:name="_Toc98357456"/>
      <w:bookmarkStart w:id="4045" w:name="_Toc98498003"/>
      <w:bookmarkStart w:id="4046" w:name="_Toc98682359"/>
      <w:bookmarkStart w:id="4047" w:name="_Toc98762269"/>
      <w:bookmarkStart w:id="4048" w:name="_Toc100062864"/>
      <w:bookmarkStart w:id="4049" w:name="_Toc100830180"/>
      <w:bookmarkStart w:id="4050" w:name="_Toc100848465"/>
      <w:bookmarkStart w:id="4051" w:name="_Toc102054912"/>
      <w:bookmarkStart w:id="4052" w:name="_Toc102055236"/>
      <w:bookmarkStart w:id="4053" w:name="_Toc102735969"/>
      <w:bookmarkStart w:id="4054" w:name="_Toc102736297"/>
      <w:bookmarkStart w:id="4055" w:name="_Toc102736626"/>
      <w:bookmarkStart w:id="4056" w:name="_Toc102736955"/>
      <w:bookmarkStart w:id="4057" w:name="_Toc102737857"/>
      <w:bookmarkStart w:id="4058" w:name="_Toc103006150"/>
      <w:bookmarkStart w:id="4059" w:name="_Toc98169625"/>
      <w:bookmarkStart w:id="4060" w:name="_Toc98184501"/>
      <w:bookmarkStart w:id="4061" w:name="_Toc98184647"/>
      <w:bookmarkStart w:id="4062" w:name="_Toc98220602"/>
      <w:bookmarkStart w:id="4063" w:name="_Toc98220806"/>
      <w:bookmarkStart w:id="4064" w:name="_Toc98221003"/>
      <w:bookmarkStart w:id="4065" w:name="_Toc98221200"/>
      <w:bookmarkStart w:id="4066" w:name="_Toc98226467"/>
      <w:bookmarkStart w:id="4067" w:name="_Toc98233590"/>
      <w:bookmarkStart w:id="4068" w:name="_Toc98233816"/>
      <w:bookmarkStart w:id="4069" w:name="_Toc98241947"/>
      <w:bookmarkStart w:id="4070" w:name="_Toc98242179"/>
      <w:bookmarkStart w:id="4071" w:name="_Toc98260988"/>
      <w:bookmarkStart w:id="4072" w:name="_Toc98315341"/>
      <w:bookmarkStart w:id="4073" w:name="_Toc98315582"/>
      <w:bookmarkStart w:id="4074" w:name="_Toc98315821"/>
      <w:bookmarkStart w:id="4075" w:name="_Toc98355941"/>
      <w:bookmarkStart w:id="4076" w:name="_Toc98356102"/>
      <w:bookmarkStart w:id="4077" w:name="_Toc98356647"/>
      <w:bookmarkStart w:id="4078" w:name="_Toc98357457"/>
      <w:bookmarkStart w:id="4079" w:name="_Toc98498004"/>
      <w:bookmarkStart w:id="4080" w:name="_Toc98682360"/>
      <w:bookmarkStart w:id="4081" w:name="_Toc98762270"/>
      <w:bookmarkStart w:id="4082" w:name="_Toc100062865"/>
      <w:bookmarkStart w:id="4083" w:name="_Toc100830181"/>
      <w:bookmarkStart w:id="4084" w:name="_Toc100848466"/>
      <w:bookmarkStart w:id="4085" w:name="_Toc102054913"/>
      <w:bookmarkStart w:id="4086" w:name="_Toc102055237"/>
      <w:bookmarkStart w:id="4087" w:name="_Toc102735970"/>
      <w:bookmarkStart w:id="4088" w:name="_Toc102736298"/>
      <w:bookmarkStart w:id="4089" w:name="_Toc102736627"/>
      <w:bookmarkStart w:id="4090" w:name="_Toc102736956"/>
      <w:bookmarkStart w:id="4091" w:name="_Toc102737858"/>
      <w:bookmarkStart w:id="4092" w:name="_Toc103006151"/>
      <w:bookmarkStart w:id="4093" w:name="_Toc98169626"/>
      <w:bookmarkStart w:id="4094" w:name="_Toc98184502"/>
      <w:bookmarkStart w:id="4095" w:name="_Toc98184648"/>
      <w:bookmarkStart w:id="4096" w:name="_Toc98220603"/>
      <w:bookmarkStart w:id="4097" w:name="_Toc98220807"/>
      <w:bookmarkStart w:id="4098" w:name="_Toc98221004"/>
      <w:bookmarkStart w:id="4099" w:name="_Toc98221201"/>
      <w:bookmarkStart w:id="4100" w:name="_Toc98226468"/>
      <w:bookmarkStart w:id="4101" w:name="_Toc98233591"/>
      <w:bookmarkStart w:id="4102" w:name="_Toc98233817"/>
      <w:bookmarkStart w:id="4103" w:name="_Toc98241948"/>
      <w:bookmarkStart w:id="4104" w:name="_Toc98242180"/>
      <w:bookmarkStart w:id="4105" w:name="_Toc98260989"/>
      <w:bookmarkStart w:id="4106" w:name="_Toc98315342"/>
      <w:bookmarkStart w:id="4107" w:name="_Toc98315583"/>
      <w:bookmarkStart w:id="4108" w:name="_Toc98315822"/>
      <w:bookmarkStart w:id="4109" w:name="_Toc98355942"/>
      <w:bookmarkStart w:id="4110" w:name="_Toc98356103"/>
      <w:bookmarkStart w:id="4111" w:name="_Toc98356648"/>
      <w:bookmarkStart w:id="4112" w:name="_Toc98357458"/>
      <w:bookmarkStart w:id="4113" w:name="_Toc98498005"/>
      <w:bookmarkStart w:id="4114" w:name="_Toc98682361"/>
      <w:bookmarkStart w:id="4115" w:name="_Toc98762271"/>
      <w:bookmarkStart w:id="4116" w:name="_Toc100062866"/>
      <w:bookmarkStart w:id="4117" w:name="_Toc100830182"/>
      <w:bookmarkStart w:id="4118" w:name="_Toc100848467"/>
      <w:bookmarkStart w:id="4119" w:name="_Toc102054914"/>
      <w:bookmarkStart w:id="4120" w:name="_Toc102055238"/>
      <w:bookmarkStart w:id="4121" w:name="_Toc102735971"/>
      <w:bookmarkStart w:id="4122" w:name="_Toc102736299"/>
      <w:bookmarkStart w:id="4123" w:name="_Toc102736628"/>
      <w:bookmarkStart w:id="4124" w:name="_Toc102736957"/>
      <w:bookmarkStart w:id="4125" w:name="_Toc102737859"/>
      <w:bookmarkStart w:id="4126" w:name="_Toc103006152"/>
      <w:bookmarkStart w:id="4127" w:name="_Toc98169627"/>
      <w:bookmarkStart w:id="4128" w:name="_Toc98184503"/>
      <w:bookmarkStart w:id="4129" w:name="_Toc98184649"/>
      <w:bookmarkStart w:id="4130" w:name="_Toc98220604"/>
      <w:bookmarkStart w:id="4131" w:name="_Toc98220808"/>
      <w:bookmarkStart w:id="4132" w:name="_Toc98221005"/>
      <w:bookmarkStart w:id="4133" w:name="_Toc98221202"/>
      <w:bookmarkStart w:id="4134" w:name="_Toc98226469"/>
      <w:bookmarkStart w:id="4135" w:name="_Toc98233592"/>
      <w:bookmarkStart w:id="4136" w:name="_Toc98233818"/>
      <w:bookmarkStart w:id="4137" w:name="_Toc98241949"/>
      <w:bookmarkStart w:id="4138" w:name="_Toc98242181"/>
      <w:bookmarkStart w:id="4139" w:name="_Toc98260990"/>
      <w:bookmarkStart w:id="4140" w:name="_Toc98315343"/>
      <w:bookmarkStart w:id="4141" w:name="_Toc98315584"/>
      <w:bookmarkStart w:id="4142" w:name="_Toc98315823"/>
      <w:bookmarkStart w:id="4143" w:name="_Toc98355943"/>
      <w:bookmarkStart w:id="4144" w:name="_Toc98356104"/>
      <w:bookmarkStart w:id="4145" w:name="_Toc98356649"/>
      <w:bookmarkStart w:id="4146" w:name="_Toc98357459"/>
      <w:bookmarkStart w:id="4147" w:name="_Toc98498006"/>
      <w:bookmarkStart w:id="4148" w:name="_Toc98682362"/>
      <w:bookmarkStart w:id="4149" w:name="_Toc98762272"/>
      <w:bookmarkStart w:id="4150" w:name="_Toc100062867"/>
      <w:bookmarkStart w:id="4151" w:name="_Toc100830183"/>
      <w:bookmarkStart w:id="4152" w:name="_Toc100848468"/>
      <w:bookmarkStart w:id="4153" w:name="_Toc102054915"/>
      <w:bookmarkStart w:id="4154" w:name="_Toc102055239"/>
      <w:bookmarkStart w:id="4155" w:name="_Toc102735972"/>
      <w:bookmarkStart w:id="4156" w:name="_Toc102736300"/>
      <w:bookmarkStart w:id="4157" w:name="_Toc102736629"/>
      <w:bookmarkStart w:id="4158" w:name="_Toc102736958"/>
      <w:bookmarkStart w:id="4159" w:name="_Toc102737860"/>
      <w:bookmarkStart w:id="4160" w:name="_Toc103006153"/>
      <w:bookmarkStart w:id="4161" w:name="_Toc98169628"/>
      <w:bookmarkStart w:id="4162" w:name="_Toc98184504"/>
      <w:bookmarkStart w:id="4163" w:name="_Toc98184650"/>
      <w:bookmarkStart w:id="4164" w:name="_Toc98220605"/>
      <w:bookmarkStart w:id="4165" w:name="_Toc98220809"/>
      <w:bookmarkStart w:id="4166" w:name="_Toc98221006"/>
      <w:bookmarkStart w:id="4167" w:name="_Toc98221203"/>
      <w:bookmarkStart w:id="4168" w:name="_Toc98226470"/>
      <w:bookmarkStart w:id="4169" w:name="_Toc98233593"/>
      <w:bookmarkStart w:id="4170" w:name="_Toc98233819"/>
      <w:bookmarkStart w:id="4171" w:name="_Toc98241950"/>
      <w:bookmarkStart w:id="4172" w:name="_Toc98242182"/>
      <w:bookmarkStart w:id="4173" w:name="_Toc98260991"/>
      <w:bookmarkStart w:id="4174" w:name="_Toc98315344"/>
      <w:bookmarkStart w:id="4175" w:name="_Toc98315585"/>
      <w:bookmarkStart w:id="4176" w:name="_Toc98315824"/>
      <w:bookmarkStart w:id="4177" w:name="_Toc98355944"/>
      <w:bookmarkStart w:id="4178" w:name="_Toc98356105"/>
      <w:bookmarkStart w:id="4179" w:name="_Toc98356650"/>
      <w:bookmarkStart w:id="4180" w:name="_Toc98357460"/>
      <w:bookmarkStart w:id="4181" w:name="_Toc98498007"/>
      <w:bookmarkStart w:id="4182" w:name="_Toc98682363"/>
      <w:bookmarkStart w:id="4183" w:name="_Toc98762273"/>
      <w:bookmarkStart w:id="4184" w:name="_Toc100062868"/>
      <w:bookmarkStart w:id="4185" w:name="_Toc100830184"/>
      <w:bookmarkStart w:id="4186" w:name="_Toc100848469"/>
      <w:bookmarkStart w:id="4187" w:name="_Toc102054916"/>
      <w:bookmarkStart w:id="4188" w:name="_Toc102055240"/>
      <w:bookmarkStart w:id="4189" w:name="_Toc102735973"/>
      <w:bookmarkStart w:id="4190" w:name="_Toc102736301"/>
      <w:bookmarkStart w:id="4191" w:name="_Toc102736630"/>
      <w:bookmarkStart w:id="4192" w:name="_Toc102736959"/>
      <w:bookmarkStart w:id="4193" w:name="_Toc102737861"/>
      <w:bookmarkStart w:id="4194" w:name="_Toc103006154"/>
      <w:bookmarkStart w:id="4195" w:name="_Toc98169629"/>
      <w:bookmarkStart w:id="4196" w:name="_Toc98184505"/>
      <w:bookmarkStart w:id="4197" w:name="_Toc98184651"/>
      <w:bookmarkStart w:id="4198" w:name="_Toc98220606"/>
      <w:bookmarkStart w:id="4199" w:name="_Toc98220810"/>
      <w:bookmarkStart w:id="4200" w:name="_Toc98221007"/>
      <w:bookmarkStart w:id="4201" w:name="_Toc98221204"/>
      <w:bookmarkStart w:id="4202" w:name="_Toc98226471"/>
      <w:bookmarkStart w:id="4203" w:name="_Toc98233594"/>
      <w:bookmarkStart w:id="4204" w:name="_Toc98233820"/>
      <w:bookmarkStart w:id="4205" w:name="_Toc98241951"/>
      <w:bookmarkStart w:id="4206" w:name="_Toc98242183"/>
      <w:bookmarkStart w:id="4207" w:name="_Toc98260992"/>
      <w:bookmarkStart w:id="4208" w:name="_Toc98315345"/>
      <w:bookmarkStart w:id="4209" w:name="_Toc98315586"/>
      <w:bookmarkStart w:id="4210" w:name="_Toc98315825"/>
      <w:bookmarkStart w:id="4211" w:name="_Toc98355945"/>
      <w:bookmarkStart w:id="4212" w:name="_Toc98356106"/>
      <w:bookmarkStart w:id="4213" w:name="_Toc98356651"/>
      <w:bookmarkStart w:id="4214" w:name="_Toc98357461"/>
      <w:bookmarkStart w:id="4215" w:name="_Toc98498008"/>
      <w:bookmarkStart w:id="4216" w:name="_Toc98682364"/>
      <w:bookmarkStart w:id="4217" w:name="_Toc98762274"/>
      <w:bookmarkStart w:id="4218" w:name="_Toc100062869"/>
      <w:bookmarkStart w:id="4219" w:name="_Toc100830185"/>
      <w:bookmarkStart w:id="4220" w:name="_Toc100848470"/>
      <w:bookmarkStart w:id="4221" w:name="_Toc102054917"/>
      <w:bookmarkStart w:id="4222" w:name="_Toc102055241"/>
      <w:bookmarkStart w:id="4223" w:name="_Toc102735974"/>
      <w:bookmarkStart w:id="4224" w:name="_Toc102736302"/>
      <w:bookmarkStart w:id="4225" w:name="_Toc102736631"/>
      <w:bookmarkStart w:id="4226" w:name="_Toc102736960"/>
      <w:bookmarkStart w:id="4227" w:name="_Toc102737862"/>
      <w:bookmarkStart w:id="4228" w:name="_Toc103006155"/>
      <w:bookmarkStart w:id="4229" w:name="_Toc98169630"/>
      <w:bookmarkStart w:id="4230" w:name="_Toc98184506"/>
      <w:bookmarkStart w:id="4231" w:name="_Toc98184652"/>
      <w:bookmarkStart w:id="4232" w:name="_Toc98220607"/>
      <w:bookmarkStart w:id="4233" w:name="_Toc98220811"/>
      <w:bookmarkStart w:id="4234" w:name="_Toc98221008"/>
      <w:bookmarkStart w:id="4235" w:name="_Toc98221205"/>
      <w:bookmarkStart w:id="4236" w:name="_Toc98226472"/>
      <w:bookmarkStart w:id="4237" w:name="_Toc98233595"/>
      <w:bookmarkStart w:id="4238" w:name="_Toc98233821"/>
      <w:bookmarkStart w:id="4239" w:name="_Toc98241952"/>
      <w:bookmarkStart w:id="4240" w:name="_Toc98242184"/>
      <w:bookmarkStart w:id="4241" w:name="_Toc98260993"/>
      <w:bookmarkStart w:id="4242" w:name="_Toc98315346"/>
      <w:bookmarkStart w:id="4243" w:name="_Toc98315587"/>
      <w:bookmarkStart w:id="4244" w:name="_Toc98315826"/>
      <w:bookmarkStart w:id="4245" w:name="_Toc98355946"/>
      <w:bookmarkStart w:id="4246" w:name="_Toc98356107"/>
      <w:bookmarkStart w:id="4247" w:name="_Toc98356652"/>
      <w:bookmarkStart w:id="4248" w:name="_Toc98357462"/>
      <w:bookmarkStart w:id="4249" w:name="_Toc98498009"/>
      <w:bookmarkStart w:id="4250" w:name="_Toc98682365"/>
      <w:bookmarkStart w:id="4251" w:name="_Toc98762275"/>
      <w:bookmarkStart w:id="4252" w:name="_Toc100062870"/>
      <w:bookmarkStart w:id="4253" w:name="_Toc100830186"/>
      <w:bookmarkStart w:id="4254" w:name="_Toc100848471"/>
      <w:bookmarkStart w:id="4255" w:name="_Toc102054918"/>
      <w:bookmarkStart w:id="4256" w:name="_Toc102055242"/>
      <w:bookmarkStart w:id="4257" w:name="_Toc102735975"/>
      <w:bookmarkStart w:id="4258" w:name="_Toc102736303"/>
      <w:bookmarkStart w:id="4259" w:name="_Toc102736632"/>
      <w:bookmarkStart w:id="4260" w:name="_Toc102736961"/>
      <w:bookmarkStart w:id="4261" w:name="_Toc102737863"/>
      <w:bookmarkStart w:id="4262" w:name="_Toc103006156"/>
      <w:bookmarkStart w:id="4263" w:name="_Toc98169631"/>
      <w:bookmarkStart w:id="4264" w:name="_Toc98184507"/>
      <w:bookmarkStart w:id="4265" w:name="_Toc98184653"/>
      <w:bookmarkStart w:id="4266" w:name="_Toc98220608"/>
      <w:bookmarkStart w:id="4267" w:name="_Toc98220812"/>
      <w:bookmarkStart w:id="4268" w:name="_Toc98221009"/>
      <w:bookmarkStart w:id="4269" w:name="_Toc98221206"/>
      <w:bookmarkStart w:id="4270" w:name="_Toc98226473"/>
      <w:bookmarkStart w:id="4271" w:name="_Toc98233596"/>
      <w:bookmarkStart w:id="4272" w:name="_Toc98233822"/>
      <w:bookmarkStart w:id="4273" w:name="_Toc98241953"/>
      <w:bookmarkStart w:id="4274" w:name="_Toc98242185"/>
      <w:bookmarkStart w:id="4275" w:name="_Toc98260994"/>
      <w:bookmarkStart w:id="4276" w:name="_Toc98315347"/>
      <w:bookmarkStart w:id="4277" w:name="_Toc98315588"/>
      <w:bookmarkStart w:id="4278" w:name="_Toc98315827"/>
      <w:bookmarkStart w:id="4279" w:name="_Toc98355947"/>
      <w:bookmarkStart w:id="4280" w:name="_Toc98356108"/>
      <w:bookmarkStart w:id="4281" w:name="_Toc98356653"/>
      <w:bookmarkStart w:id="4282" w:name="_Toc98357463"/>
      <w:bookmarkStart w:id="4283" w:name="_Toc98498010"/>
      <w:bookmarkStart w:id="4284" w:name="_Toc98682366"/>
      <w:bookmarkStart w:id="4285" w:name="_Toc98762276"/>
      <w:bookmarkStart w:id="4286" w:name="_Toc100062871"/>
      <w:bookmarkStart w:id="4287" w:name="_Toc100830187"/>
      <w:bookmarkStart w:id="4288" w:name="_Toc100848472"/>
      <w:bookmarkStart w:id="4289" w:name="_Toc102054919"/>
      <w:bookmarkStart w:id="4290" w:name="_Toc102055243"/>
      <w:bookmarkStart w:id="4291" w:name="_Toc102735976"/>
      <w:bookmarkStart w:id="4292" w:name="_Toc102736304"/>
      <w:bookmarkStart w:id="4293" w:name="_Toc102736633"/>
      <w:bookmarkStart w:id="4294" w:name="_Toc102736962"/>
      <w:bookmarkStart w:id="4295" w:name="_Toc102737864"/>
      <w:bookmarkStart w:id="4296" w:name="_Toc103006157"/>
      <w:bookmarkStart w:id="4297" w:name="_Toc98169632"/>
      <w:bookmarkStart w:id="4298" w:name="_Toc98184508"/>
      <w:bookmarkStart w:id="4299" w:name="_Toc98184654"/>
      <w:bookmarkStart w:id="4300" w:name="_Toc98220609"/>
      <w:bookmarkStart w:id="4301" w:name="_Toc98220813"/>
      <w:bookmarkStart w:id="4302" w:name="_Toc98221010"/>
      <w:bookmarkStart w:id="4303" w:name="_Toc98221207"/>
      <w:bookmarkStart w:id="4304" w:name="_Toc98226474"/>
      <w:bookmarkStart w:id="4305" w:name="_Toc98233597"/>
      <w:bookmarkStart w:id="4306" w:name="_Toc98233823"/>
      <w:bookmarkStart w:id="4307" w:name="_Toc98241954"/>
      <w:bookmarkStart w:id="4308" w:name="_Toc98242186"/>
      <w:bookmarkStart w:id="4309" w:name="_Toc98260995"/>
      <w:bookmarkStart w:id="4310" w:name="_Toc98315348"/>
      <w:bookmarkStart w:id="4311" w:name="_Toc98315589"/>
      <w:bookmarkStart w:id="4312" w:name="_Toc98315828"/>
      <w:bookmarkStart w:id="4313" w:name="_Toc98355948"/>
      <w:bookmarkStart w:id="4314" w:name="_Toc98356109"/>
      <w:bookmarkStart w:id="4315" w:name="_Toc98356654"/>
      <w:bookmarkStart w:id="4316" w:name="_Toc98357464"/>
      <w:bookmarkStart w:id="4317" w:name="_Toc98498011"/>
      <w:bookmarkStart w:id="4318" w:name="_Toc98682367"/>
      <w:bookmarkStart w:id="4319" w:name="_Toc98762277"/>
      <w:bookmarkStart w:id="4320" w:name="_Toc100062872"/>
      <w:bookmarkStart w:id="4321" w:name="_Toc100830188"/>
      <w:bookmarkStart w:id="4322" w:name="_Toc100848473"/>
      <w:bookmarkStart w:id="4323" w:name="_Toc102054920"/>
      <w:bookmarkStart w:id="4324" w:name="_Toc102055244"/>
      <w:bookmarkStart w:id="4325" w:name="_Toc102735977"/>
      <w:bookmarkStart w:id="4326" w:name="_Toc102736305"/>
      <w:bookmarkStart w:id="4327" w:name="_Toc102736634"/>
      <w:bookmarkStart w:id="4328" w:name="_Toc102736963"/>
      <w:bookmarkStart w:id="4329" w:name="_Toc102737865"/>
      <w:bookmarkStart w:id="4330" w:name="_Toc103006158"/>
      <w:bookmarkStart w:id="4331" w:name="_Toc98169633"/>
      <w:bookmarkStart w:id="4332" w:name="_Toc98184509"/>
      <w:bookmarkStart w:id="4333" w:name="_Toc98184655"/>
      <w:bookmarkStart w:id="4334" w:name="_Toc98220610"/>
      <w:bookmarkStart w:id="4335" w:name="_Toc98220814"/>
      <w:bookmarkStart w:id="4336" w:name="_Toc98221011"/>
      <w:bookmarkStart w:id="4337" w:name="_Toc98221208"/>
      <w:bookmarkStart w:id="4338" w:name="_Toc98226475"/>
      <w:bookmarkStart w:id="4339" w:name="_Toc98233598"/>
      <w:bookmarkStart w:id="4340" w:name="_Toc98233824"/>
      <w:bookmarkStart w:id="4341" w:name="_Toc98241955"/>
      <w:bookmarkStart w:id="4342" w:name="_Toc98242187"/>
      <w:bookmarkStart w:id="4343" w:name="_Toc98260996"/>
      <w:bookmarkStart w:id="4344" w:name="_Toc98315349"/>
      <w:bookmarkStart w:id="4345" w:name="_Toc98315590"/>
      <w:bookmarkStart w:id="4346" w:name="_Toc98315829"/>
      <w:bookmarkStart w:id="4347" w:name="_Toc98355949"/>
      <w:bookmarkStart w:id="4348" w:name="_Toc98356110"/>
      <w:bookmarkStart w:id="4349" w:name="_Toc98356655"/>
      <w:bookmarkStart w:id="4350" w:name="_Toc98357465"/>
      <w:bookmarkStart w:id="4351" w:name="_Toc98498012"/>
      <w:bookmarkStart w:id="4352" w:name="_Toc98682368"/>
      <w:bookmarkStart w:id="4353" w:name="_Toc98762278"/>
      <w:bookmarkStart w:id="4354" w:name="_Toc100062873"/>
      <w:bookmarkStart w:id="4355" w:name="_Toc100830189"/>
      <w:bookmarkStart w:id="4356" w:name="_Toc100848474"/>
      <w:bookmarkStart w:id="4357" w:name="_Toc102054921"/>
      <w:bookmarkStart w:id="4358" w:name="_Toc102055245"/>
      <w:bookmarkStart w:id="4359" w:name="_Toc102735978"/>
      <w:bookmarkStart w:id="4360" w:name="_Toc102736306"/>
      <w:bookmarkStart w:id="4361" w:name="_Toc102736635"/>
      <w:bookmarkStart w:id="4362" w:name="_Toc102736964"/>
      <w:bookmarkStart w:id="4363" w:name="_Toc102737866"/>
      <w:bookmarkStart w:id="4364" w:name="_Toc103006159"/>
      <w:bookmarkStart w:id="4365" w:name="_Toc98169634"/>
      <w:bookmarkStart w:id="4366" w:name="_Toc98184510"/>
      <w:bookmarkStart w:id="4367" w:name="_Toc98184656"/>
      <w:bookmarkStart w:id="4368" w:name="_Toc98220611"/>
      <w:bookmarkStart w:id="4369" w:name="_Toc98220815"/>
      <w:bookmarkStart w:id="4370" w:name="_Toc98221012"/>
      <w:bookmarkStart w:id="4371" w:name="_Toc98221209"/>
      <w:bookmarkStart w:id="4372" w:name="_Toc98226476"/>
      <w:bookmarkStart w:id="4373" w:name="_Toc98233599"/>
      <w:bookmarkStart w:id="4374" w:name="_Toc98233825"/>
      <w:bookmarkStart w:id="4375" w:name="_Toc98241956"/>
      <w:bookmarkStart w:id="4376" w:name="_Toc98242188"/>
      <w:bookmarkStart w:id="4377" w:name="_Toc98260997"/>
      <w:bookmarkStart w:id="4378" w:name="_Toc98315350"/>
      <w:bookmarkStart w:id="4379" w:name="_Toc98315591"/>
      <w:bookmarkStart w:id="4380" w:name="_Toc98315830"/>
      <w:bookmarkStart w:id="4381" w:name="_Toc98355950"/>
      <w:bookmarkStart w:id="4382" w:name="_Toc98356111"/>
      <w:bookmarkStart w:id="4383" w:name="_Toc98356656"/>
      <w:bookmarkStart w:id="4384" w:name="_Toc98357466"/>
      <w:bookmarkStart w:id="4385" w:name="_Toc98498013"/>
      <w:bookmarkStart w:id="4386" w:name="_Toc98682369"/>
      <w:bookmarkStart w:id="4387" w:name="_Toc98762279"/>
      <w:bookmarkStart w:id="4388" w:name="_Toc100062874"/>
      <w:bookmarkStart w:id="4389" w:name="_Toc100830190"/>
      <w:bookmarkStart w:id="4390" w:name="_Toc100848475"/>
      <w:bookmarkStart w:id="4391" w:name="_Toc102054922"/>
      <w:bookmarkStart w:id="4392" w:name="_Toc102055246"/>
      <w:bookmarkStart w:id="4393" w:name="_Toc102735979"/>
      <w:bookmarkStart w:id="4394" w:name="_Toc102736307"/>
      <w:bookmarkStart w:id="4395" w:name="_Toc102736636"/>
      <w:bookmarkStart w:id="4396" w:name="_Toc102736965"/>
      <w:bookmarkStart w:id="4397" w:name="_Toc102737867"/>
      <w:bookmarkStart w:id="4398" w:name="_Toc103006160"/>
      <w:bookmarkStart w:id="4399" w:name="_Toc98169635"/>
      <w:bookmarkStart w:id="4400" w:name="_Toc98184511"/>
      <w:bookmarkStart w:id="4401" w:name="_Toc98184657"/>
      <w:bookmarkStart w:id="4402" w:name="_Toc98220612"/>
      <w:bookmarkStart w:id="4403" w:name="_Toc98220816"/>
      <w:bookmarkStart w:id="4404" w:name="_Toc98221013"/>
      <w:bookmarkStart w:id="4405" w:name="_Toc98221210"/>
      <w:bookmarkStart w:id="4406" w:name="_Toc98226477"/>
      <w:bookmarkStart w:id="4407" w:name="_Toc98233600"/>
      <w:bookmarkStart w:id="4408" w:name="_Toc98233826"/>
      <w:bookmarkStart w:id="4409" w:name="_Toc98241957"/>
      <w:bookmarkStart w:id="4410" w:name="_Toc98242189"/>
      <w:bookmarkStart w:id="4411" w:name="_Toc98260998"/>
      <w:bookmarkStart w:id="4412" w:name="_Toc98315351"/>
      <w:bookmarkStart w:id="4413" w:name="_Toc98315592"/>
      <w:bookmarkStart w:id="4414" w:name="_Toc98315831"/>
      <w:bookmarkStart w:id="4415" w:name="_Toc98355951"/>
      <w:bookmarkStart w:id="4416" w:name="_Toc98356112"/>
      <w:bookmarkStart w:id="4417" w:name="_Toc98356657"/>
      <w:bookmarkStart w:id="4418" w:name="_Toc98357467"/>
      <w:bookmarkStart w:id="4419" w:name="_Toc98498014"/>
      <w:bookmarkStart w:id="4420" w:name="_Toc98682370"/>
      <w:bookmarkStart w:id="4421" w:name="_Toc98762280"/>
      <w:bookmarkStart w:id="4422" w:name="_Toc100062875"/>
      <w:bookmarkStart w:id="4423" w:name="_Toc100830191"/>
      <w:bookmarkStart w:id="4424" w:name="_Toc100848476"/>
      <w:bookmarkStart w:id="4425" w:name="_Toc102054923"/>
      <w:bookmarkStart w:id="4426" w:name="_Toc102055247"/>
      <w:bookmarkStart w:id="4427" w:name="_Toc102735980"/>
      <w:bookmarkStart w:id="4428" w:name="_Toc102736308"/>
      <w:bookmarkStart w:id="4429" w:name="_Toc102736637"/>
      <w:bookmarkStart w:id="4430" w:name="_Toc102736966"/>
      <w:bookmarkStart w:id="4431" w:name="_Toc102737868"/>
      <w:bookmarkStart w:id="4432" w:name="_Toc103006161"/>
      <w:bookmarkStart w:id="4433" w:name="_Toc98169636"/>
      <w:bookmarkStart w:id="4434" w:name="_Toc98184512"/>
      <w:bookmarkStart w:id="4435" w:name="_Toc98184658"/>
      <w:bookmarkStart w:id="4436" w:name="_Toc98220613"/>
      <w:bookmarkStart w:id="4437" w:name="_Toc98220817"/>
      <w:bookmarkStart w:id="4438" w:name="_Toc98221014"/>
      <w:bookmarkStart w:id="4439" w:name="_Toc98221211"/>
      <w:bookmarkStart w:id="4440" w:name="_Toc98226478"/>
      <w:bookmarkStart w:id="4441" w:name="_Toc98233601"/>
      <w:bookmarkStart w:id="4442" w:name="_Toc98233827"/>
      <w:bookmarkStart w:id="4443" w:name="_Toc98241958"/>
      <w:bookmarkStart w:id="4444" w:name="_Toc98242190"/>
      <w:bookmarkStart w:id="4445" w:name="_Toc98260999"/>
      <w:bookmarkStart w:id="4446" w:name="_Toc98315352"/>
      <w:bookmarkStart w:id="4447" w:name="_Toc98315593"/>
      <w:bookmarkStart w:id="4448" w:name="_Toc98315832"/>
      <w:bookmarkStart w:id="4449" w:name="_Toc98355952"/>
      <w:bookmarkStart w:id="4450" w:name="_Toc98356113"/>
      <w:bookmarkStart w:id="4451" w:name="_Toc98356658"/>
      <w:bookmarkStart w:id="4452" w:name="_Toc98357468"/>
      <w:bookmarkStart w:id="4453" w:name="_Toc98498015"/>
      <w:bookmarkStart w:id="4454" w:name="_Toc98682371"/>
      <w:bookmarkStart w:id="4455" w:name="_Toc98762281"/>
      <w:bookmarkStart w:id="4456" w:name="_Toc100062876"/>
      <w:bookmarkStart w:id="4457" w:name="_Toc100830192"/>
      <w:bookmarkStart w:id="4458" w:name="_Toc100848477"/>
      <w:bookmarkStart w:id="4459" w:name="_Toc102054924"/>
      <w:bookmarkStart w:id="4460" w:name="_Toc102055248"/>
      <w:bookmarkStart w:id="4461" w:name="_Toc102735981"/>
      <w:bookmarkStart w:id="4462" w:name="_Toc102736309"/>
      <w:bookmarkStart w:id="4463" w:name="_Toc102736638"/>
      <w:bookmarkStart w:id="4464" w:name="_Toc102736967"/>
      <w:bookmarkStart w:id="4465" w:name="_Toc102737869"/>
      <w:bookmarkStart w:id="4466" w:name="_Toc103006162"/>
      <w:bookmarkStart w:id="4467" w:name="_Toc98169637"/>
      <w:bookmarkStart w:id="4468" w:name="_Toc98184513"/>
      <w:bookmarkStart w:id="4469" w:name="_Toc98184659"/>
      <w:bookmarkStart w:id="4470" w:name="_Toc98220614"/>
      <w:bookmarkStart w:id="4471" w:name="_Toc98220818"/>
      <w:bookmarkStart w:id="4472" w:name="_Toc98221015"/>
      <w:bookmarkStart w:id="4473" w:name="_Toc98221212"/>
      <w:bookmarkStart w:id="4474" w:name="_Toc98226479"/>
      <w:bookmarkStart w:id="4475" w:name="_Toc98233602"/>
      <w:bookmarkStart w:id="4476" w:name="_Toc98233828"/>
      <w:bookmarkStart w:id="4477" w:name="_Toc98241959"/>
      <w:bookmarkStart w:id="4478" w:name="_Toc98242191"/>
      <w:bookmarkStart w:id="4479" w:name="_Toc98261000"/>
      <w:bookmarkStart w:id="4480" w:name="_Toc98315353"/>
      <w:bookmarkStart w:id="4481" w:name="_Toc98315594"/>
      <w:bookmarkStart w:id="4482" w:name="_Toc98315833"/>
      <w:bookmarkStart w:id="4483" w:name="_Toc98355953"/>
      <w:bookmarkStart w:id="4484" w:name="_Toc98356114"/>
      <w:bookmarkStart w:id="4485" w:name="_Toc98356659"/>
      <w:bookmarkStart w:id="4486" w:name="_Toc98357469"/>
      <w:bookmarkStart w:id="4487" w:name="_Toc98498016"/>
      <w:bookmarkStart w:id="4488" w:name="_Toc98682372"/>
      <w:bookmarkStart w:id="4489" w:name="_Toc98762282"/>
      <w:bookmarkStart w:id="4490" w:name="_Toc100062877"/>
      <w:bookmarkStart w:id="4491" w:name="_Toc100830193"/>
      <w:bookmarkStart w:id="4492" w:name="_Toc100848478"/>
      <w:bookmarkStart w:id="4493" w:name="_Toc102054925"/>
      <w:bookmarkStart w:id="4494" w:name="_Toc102055249"/>
      <w:bookmarkStart w:id="4495" w:name="_Toc102735982"/>
      <w:bookmarkStart w:id="4496" w:name="_Toc102736310"/>
      <w:bookmarkStart w:id="4497" w:name="_Toc102736639"/>
      <w:bookmarkStart w:id="4498" w:name="_Toc102736968"/>
      <w:bookmarkStart w:id="4499" w:name="_Toc102737870"/>
      <w:bookmarkStart w:id="4500" w:name="_Toc103006163"/>
      <w:bookmarkStart w:id="4501" w:name="_Toc98169638"/>
      <w:bookmarkStart w:id="4502" w:name="_Toc98184514"/>
      <w:bookmarkStart w:id="4503" w:name="_Toc98184660"/>
      <w:bookmarkStart w:id="4504" w:name="_Toc98220615"/>
      <w:bookmarkStart w:id="4505" w:name="_Toc98220819"/>
      <w:bookmarkStart w:id="4506" w:name="_Toc98221016"/>
      <w:bookmarkStart w:id="4507" w:name="_Toc98221213"/>
      <w:bookmarkStart w:id="4508" w:name="_Toc98226480"/>
      <w:bookmarkStart w:id="4509" w:name="_Toc98233603"/>
      <w:bookmarkStart w:id="4510" w:name="_Toc98233829"/>
      <w:bookmarkStart w:id="4511" w:name="_Toc98241960"/>
      <w:bookmarkStart w:id="4512" w:name="_Toc98242192"/>
      <w:bookmarkStart w:id="4513" w:name="_Toc98261001"/>
      <w:bookmarkStart w:id="4514" w:name="_Toc98315354"/>
      <w:bookmarkStart w:id="4515" w:name="_Toc98315595"/>
      <w:bookmarkStart w:id="4516" w:name="_Toc98315834"/>
      <w:bookmarkStart w:id="4517" w:name="_Toc98355954"/>
      <w:bookmarkStart w:id="4518" w:name="_Toc98356115"/>
      <w:bookmarkStart w:id="4519" w:name="_Toc98356660"/>
      <w:bookmarkStart w:id="4520" w:name="_Toc98357470"/>
      <w:bookmarkStart w:id="4521" w:name="_Toc98498017"/>
      <w:bookmarkStart w:id="4522" w:name="_Toc98682373"/>
      <w:bookmarkStart w:id="4523" w:name="_Toc98762283"/>
      <w:bookmarkStart w:id="4524" w:name="_Toc100062878"/>
      <w:bookmarkStart w:id="4525" w:name="_Toc100830194"/>
      <w:bookmarkStart w:id="4526" w:name="_Toc100848479"/>
      <w:bookmarkStart w:id="4527" w:name="_Toc102054926"/>
      <w:bookmarkStart w:id="4528" w:name="_Toc102055250"/>
      <w:bookmarkStart w:id="4529" w:name="_Toc102735983"/>
      <w:bookmarkStart w:id="4530" w:name="_Toc102736311"/>
      <w:bookmarkStart w:id="4531" w:name="_Toc102736640"/>
      <w:bookmarkStart w:id="4532" w:name="_Toc102736969"/>
      <w:bookmarkStart w:id="4533" w:name="_Toc102737871"/>
      <w:bookmarkStart w:id="4534" w:name="_Toc103006164"/>
      <w:bookmarkStart w:id="4535" w:name="_Toc98169639"/>
      <w:bookmarkStart w:id="4536" w:name="_Toc98184515"/>
      <w:bookmarkStart w:id="4537" w:name="_Toc98184661"/>
      <w:bookmarkStart w:id="4538" w:name="_Toc98220616"/>
      <w:bookmarkStart w:id="4539" w:name="_Toc98220820"/>
      <w:bookmarkStart w:id="4540" w:name="_Toc98221017"/>
      <w:bookmarkStart w:id="4541" w:name="_Toc98221214"/>
      <w:bookmarkStart w:id="4542" w:name="_Toc98226481"/>
      <w:bookmarkStart w:id="4543" w:name="_Toc98233604"/>
      <w:bookmarkStart w:id="4544" w:name="_Toc98233830"/>
      <w:bookmarkStart w:id="4545" w:name="_Toc98241961"/>
      <w:bookmarkStart w:id="4546" w:name="_Toc98242193"/>
      <w:bookmarkStart w:id="4547" w:name="_Toc98261002"/>
      <w:bookmarkStart w:id="4548" w:name="_Toc98315355"/>
      <w:bookmarkStart w:id="4549" w:name="_Toc98315596"/>
      <w:bookmarkStart w:id="4550" w:name="_Toc98315835"/>
      <w:bookmarkStart w:id="4551" w:name="_Toc98355955"/>
      <w:bookmarkStart w:id="4552" w:name="_Toc98356116"/>
      <w:bookmarkStart w:id="4553" w:name="_Toc98356661"/>
      <w:bookmarkStart w:id="4554" w:name="_Toc98357471"/>
      <w:bookmarkStart w:id="4555" w:name="_Toc98498018"/>
      <w:bookmarkStart w:id="4556" w:name="_Toc98682374"/>
      <w:bookmarkStart w:id="4557" w:name="_Toc98762284"/>
      <w:bookmarkStart w:id="4558" w:name="_Toc100062879"/>
      <w:bookmarkStart w:id="4559" w:name="_Toc100830195"/>
      <w:bookmarkStart w:id="4560" w:name="_Toc100848480"/>
      <w:bookmarkStart w:id="4561" w:name="_Toc102054927"/>
      <w:bookmarkStart w:id="4562" w:name="_Toc102055251"/>
      <w:bookmarkStart w:id="4563" w:name="_Toc102735984"/>
      <w:bookmarkStart w:id="4564" w:name="_Toc102736312"/>
      <w:bookmarkStart w:id="4565" w:name="_Toc102736641"/>
      <w:bookmarkStart w:id="4566" w:name="_Toc102736970"/>
      <w:bookmarkStart w:id="4567" w:name="_Toc102737872"/>
      <w:bookmarkStart w:id="4568" w:name="_Toc103006165"/>
      <w:bookmarkStart w:id="4569" w:name="_Toc98169640"/>
      <w:bookmarkStart w:id="4570" w:name="_Toc98184516"/>
      <w:bookmarkStart w:id="4571" w:name="_Toc98184662"/>
      <w:bookmarkStart w:id="4572" w:name="_Toc98220617"/>
      <w:bookmarkStart w:id="4573" w:name="_Toc98220821"/>
      <w:bookmarkStart w:id="4574" w:name="_Toc98221018"/>
      <w:bookmarkStart w:id="4575" w:name="_Toc98221215"/>
      <w:bookmarkStart w:id="4576" w:name="_Toc98226482"/>
      <w:bookmarkStart w:id="4577" w:name="_Toc98233605"/>
      <w:bookmarkStart w:id="4578" w:name="_Toc98233831"/>
      <w:bookmarkStart w:id="4579" w:name="_Toc98241962"/>
      <w:bookmarkStart w:id="4580" w:name="_Toc98242194"/>
      <w:bookmarkStart w:id="4581" w:name="_Toc98261003"/>
      <w:bookmarkStart w:id="4582" w:name="_Toc98315356"/>
      <w:bookmarkStart w:id="4583" w:name="_Toc98315597"/>
      <w:bookmarkStart w:id="4584" w:name="_Toc98315836"/>
      <w:bookmarkStart w:id="4585" w:name="_Toc98355956"/>
      <w:bookmarkStart w:id="4586" w:name="_Toc98356117"/>
      <w:bookmarkStart w:id="4587" w:name="_Toc98356662"/>
      <w:bookmarkStart w:id="4588" w:name="_Toc98357472"/>
      <w:bookmarkStart w:id="4589" w:name="_Toc98498019"/>
      <w:bookmarkStart w:id="4590" w:name="_Toc98682375"/>
      <w:bookmarkStart w:id="4591" w:name="_Toc98762285"/>
      <w:bookmarkStart w:id="4592" w:name="_Toc100062880"/>
      <w:bookmarkStart w:id="4593" w:name="_Toc100830196"/>
      <w:bookmarkStart w:id="4594" w:name="_Toc100848481"/>
      <w:bookmarkStart w:id="4595" w:name="_Toc102054928"/>
      <w:bookmarkStart w:id="4596" w:name="_Toc102055252"/>
      <w:bookmarkStart w:id="4597" w:name="_Toc102735985"/>
      <w:bookmarkStart w:id="4598" w:name="_Toc102736313"/>
      <w:bookmarkStart w:id="4599" w:name="_Toc102736642"/>
      <w:bookmarkStart w:id="4600" w:name="_Toc102736971"/>
      <w:bookmarkStart w:id="4601" w:name="_Toc102737873"/>
      <w:bookmarkStart w:id="4602" w:name="_Toc103006166"/>
      <w:bookmarkStart w:id="4603" w:name="_Toc98682376"/>
      <w:bookmarkStart w:id="4604" w:name="_Toc98762286"/>
      <w:bookmarkStart w:id="4605" w:name="_Toc100062881"/>
      <w:bookmarkStart w:id="4606" w:name="_Toc100830197"/>
      <w:bookmarkStart w:id="4607" w:name="_Toc100848482"/>
      <w:bookmarkStart w:id="4608" w:name="_Toc102054929"/>
      <w:bookmarkStart w:id="4609" w:name="_Toc102055253"/>
      <w:bookmarkStart w:id="4610" w:name="_Toc102735986"/>
      <w:bookmarkStart w:id="4611" w:name="_Toc102736314"/>
      <w:bookmarkStart w:id="4612" w:name="_Toc102736643"/>
      <w:bookmarkStart w:id="4613" w:name="_Toc102736972"/>
      <w:bookmarkStart w:id="4614" w:name="_Toc102737874"/>
      <w:bookmarkStart w:id="4615" w:name="_Toc103006167"/>
      <w:bookmarkStart w:id="4616" w:name="_Toc98682377"/>
      <w:bookmarkStart w:id="4617" w:name="_Toc98762287"/>
      <w:bookmarkStart w:id="4618" w:name="_Toc100062882"/>
      <w:bookmarkStart w:id="4619" w:name="_Toc100830198"/>
      <w:bookmarkStart w:id="4620" w:name="_Toc100848483"/>
      <w:bookmarkStart w:id="4621" w:name="_Toc102054930"/>
      <w:bookmarkStart w:id="4622" w:name="_Toc102055254"/>
      <w:bookmarkStart w:id="4623" w:name="_Toc102735987"/>
      <w:bookmarkStart w:id="4624" w:name="_Toc102736315"/>
      <w:bookmarkStart w:id="4625" w:name="_Toc102736644"/>
      <w:bookmarkStart w:id="4626" w:name="_Toc102736973"/>
      <w:bookmarkStart w:id="4627" w:name="_Toc102737875"/>
      <w:bookmarkStart w:id="4628" w:name="_Toc103006168"/>
      <w:bookmarkStart w:id="4629" w:name="_Toc98682378"/>
      <w:bookmarkStart w:id="4630" w:name="_Toc98762288"/>
      <w:bookmarkStart w:id="4631" w:name="_Toc100062883"/>
      <w:bookmarkStart w:id="4632" w:name="_Toc100830199"/>
      <w:bookmarkStart w:id="4633" w:name="_Toc100848484"/>
      <w:bookmarkStart w:id="4634" w:name="_Toc102054931"/>
      <w:bookmarkStart w:id="4635" w:name="_Toc102055255"/>
      <w:bookmarkStart w:id="4636" w:name="_Toc102735988"/>
      <w:bookmarkStart w:id="4637" w:name="_Toc102736316"/>
      <w:bookmarkStart w:id="4638" w:name="_Toc102736645"/>
      <w:bookmarkStart w:id="4639" w:name="_Toc102736974"/>
      <w:bookmarkStart w:id="4640" w:name="_Toc102737876"/>
      <w:bookmarkStart w:id="4641" w:name="_Toc103006169"/>
      <w:bookmarkStart w:id="4642" w:name="_Toc98682379"/>
      <w:bookmarkStart w:id="4643" w:name="_Toc98762289"/>
      <w:bookmarkStart w:id="4644" w:name="_Toc100062884"/>
      <w:bookmarkStart w:id="4645" w:name="_Toc100830200"/>
      <w:bookmarkStart w:id="4646" w:name="_Toc100848485"/>
      <w:bookmarkStart w:id="4647" w:name="_Toc102054932"/>
      <w:bookmarkStart w:id="4648" w:name="_Toc102055256"/>
      <w:bookmarkStart w:id="4649" w:name="_Toc102735989"/>
      <w:bookmarkStart w:id="4650" w:name="_Toc102736317"/>
      <w:bookmarkStart w:id="4651" w:name="_Toc102736646"/>
      <w:bookmarkStart w:id="4652" w:name="_Toc102736975"/>
      <w:bookmarkStart w:id="4653" w:name="_Toc102737877"/>
      <w:bookmarkStart w:id="4654" w:name="_Toc103006170"/>
      <w:bookmarkStart w:id="4655" w:name="_Toc98682380"/>
      <w:bookmarkStart w:id="4656" w:name="_Toc98762290"/>
      <w:bookmarkStart w:id="4657" w:name="_Toc100062885"/>
      <w:bookmarkStart w:id="4658" w:name="_Toc100830201"/>
      <w:bookmarkStart w:id="4659" w:name="_Toc100848486"/>
      <w:bookmarkStart w:id="4660" w:name="_Toc102054933"/>
      <w:bookmarkStart w:id="4661" w:name="_Toc102055257"/>
      <w:bookmarkStart w:id="4662" w:name="_Toc102735990"/>
      <w:bookmarkStart w:id="4663" w:name="_Toc102736318"/>
      <w:bookmarkStart w:id="4664" w:name="_Toc102736647"/>
      <w:bookmarkStart w:id="4665" w:name="_Toc102736976"/>
      <w:bookmarkStart w:id="4666" w:name="_Toc102737878"/>
      <w:bookmarkStart w:id="4667" w:name="_Toc103006171"/>
      <w:bookmarkStart w:id="4668" w:name="_Toc98682381"/>
      <w:bookmarkStart w:id="4669" w:name="_Toc98762291"/>
      <w:bookmarkStart w:id="4670" w:name="_Toc100062886"/>
      <w:bookmarkStart w:id="4671" w:name="_Toc100830202"/>
      <w:bookmarkStart w:id="4672" w:name="_Toc100848487"/>
      <w:bookmarkStart w:id="4673" w:name="_Toc102054934"/>
      <w:bookmarkStart w:id="4674" w:name="_Toc102055258"/>
      <w:bookmarkStart w:id="4675" w:name="_Toc102735991"/>
      <w:bookmarkStart w:id="4676" w:name="_Toc102736319"/>
      <w:bookmarkStart w:id="4677" w:name="_Toc102736648"/>
      <w:bookmarkStart w:id="4678" w:name="_Toc102736977"/>
      <w:bookmarkStart w:id="4679" w:name="_Toc102737879"/>
      <w:bookmarkStart w:id="4680" w:name="_Toc103006172"/>
      <w:bookmarkStart w:id="4681" w:name="_Toc98682382"/>
      <w:bookmarkStart w:id="4682" w:name="_Toc98762292"/>
      <w:bookmarkStart w:id="4683" w:name="_Toc100062887"/>
      <w:bookmarkStart w:id="4684" w:name="_Toc100830203"/>
      <w:bookmarkStart w:id="4685" w:name="_Toc100848488"/>
      <w:bookmarkStart w:id="4686" w:name="_Toc102054935"/>
      <w:bookmarkStart w:id="4687" w:name="_Toc102055259"/>
      <w:bookmarkStart w:id="4688" w:name="_Toc102735992"/>
      <w:bookmarkStart w:id="4689" w:name="_Toc102736320"/>
      <w:bookmarkStart w:id="4690" w:name="_Toc102736649"/>
      <w:bookmarkStart w:id="4691" w:name="_Toc102736978"/>
      <w:bookmarkStart w:id="4692" w:name="_Toc102737880"/>
      <w:bookmarkStart w:id="4693" w:name="_Toc103006173"/>
      <w:bookmarkStart w:id="4694" w:name="_Toc98169643"/>
      <w:bookmarkStart w:id="4695" w:name="_Toc98184519"/>
      <w:bookmarkStart w:id="4696" w:name="_Toc98184665"/>
      <w:bookmarkStart w:id="4697" w:name="_Toc98220620"/>
      <w:bookmarkStart w:id="4698" w:name="_Toc98220824"/>
      <w:bookmarkStart w:id="4699" w:name="_Toc98221021"/>
      <w:bookmarkStart w:id="4700" w:name="_Toc98221218"/>
      <w:bookmarkStart w:id="4701" w:name="_Toc98226485"/>
      <w:bookmarkStart w:id="4702" w:name="_Toc98233608"/>
      <w:bookmarkStart w:id="4703" w:name="_Toc98233834"/>
      <w:bookmarkStart w:id="4704" w:name="_Toc98241965"/>
      <w:bookmarkStart w:id="4705" w:name="_Toc98242197"/>
      <w:bookmarkStart w:id="4706" w:name="_Toc98261006"/>
      <w:bookmarkStart w:id="4707" w:name="_Toc98315359"/>
      <w:bookmarkStart w:id="4708" w:name="_Toc98315600"/>
      <w:bookmarkStart w:id="4709" w:name="_Toc98315839"/>
      <w:bookmarkStart w:id="4710" w:name="_Toc98355959"/>
      <w:bookmarkStart w:id="4711" w:name="_Toc98356120"/>
      <w:bookmarkStart w:id="4712" w:name="_Toc98356665"/>
      <w:bookmarkStart w:id="4713" w:name="_Toc98357475"/>
      <w:bookmarkStart w:id="4714" w:name="_Toc98498022"/>
      <w:bookmarkStart w:id="4715" w:name="_Toc98682391"/>
      <w:bookmarkStart w:id="4716" w:name="_Toc98762301"/>
      <w:bookmarkStart w:id="4717" w:name="_Toc100062896"/>
      <w:bookmarkStart w:id="4718" w:name="_Toc100830212"/>
      <w:bookmarkStart w:id="4719" w:name="_Toc100848497"/>
      <w:bookmarkStart w:id="4720" w:name="_Toc102054944"/>
      <w:bookmarkStart w:id="4721" w:name="_Toc102055268"/>
      <w:bookmarkStart w:id="4722" w:name="_Toc102736001"/>
      <w:bookmarkStart w:id="4723" w:name="_Toc102736329"/>
      <w:bookmarkStart w:id="4724" w:name="_Toc102736658"/>
      <w:bookmarkStart w:id="4725" w:name="_Toc102736987"/>
      <w:bookmarkStart w:id="4726" w:name="_Toc102737889"/>
      <w:bookmarkStart w:id="4727" w:name="_Toc103006182"/>
      <w:bookmarkStart w:id="4728" w:name="_Toc98169644"/>
      <w:bookmarkStart w:id="4729" w:name="_Toc98184520"/>
      <w:bookmarkStart w:id="4730" w:name="_Toc98184666"/>
      <w:bookmarkStart w:id="4731" w:name="_Toc98220621"/>
      <w:bookmarkStart w:id="4732" w:name="_Toc98220825"/>
      <w:bookmarkStart w:id="4733" w:name="_Toc98221022"/>
      <w:bookmarkStart w:id="4734" w:name="_Toc98221219"/>
      <w:bookmarkStart w:id="4735" w:name="_Toc98226486"/>
      <w:bookmarkStart w:id="4736" w:name="_Toc98233609"/>
      <w:bookmarkStart w:id="4737" w:name="_Toc98233835"/>
      <w:bookmarkStart w:id="4738" w:name="_Toc98241966"/>
      <w:bookmarkStart w:id="4739" w:name="_Toc98242198"/>
      <w:bookmarkStart w:id="4740" w:name="_Toc98261007"/>
      <w:bookmarkStart w:id="4741" w:name="_Toc98315360"/>
      <w:bookmarkStart w:id="4742" w:name="_Toc98315601"/>
      <w:bookmarkStart w:id="4743" w:name="_Toc98315840"/>
      <w:bookmarkStart w:id="4744" w:name="_Toc98355960"/>
      <w:bookmarkStart w:id="4745" w:name="_Toc98356121"/>
      <w:bookmarkStart w:id="4746" w:name="_Toc98356666"/>
      <w:bookmarkStart w:id="4747" w:name="_Toc98357476"/>
      <w:bookmarkStart w:id="4748" w:name="_Toc98498023"/>
      <w:bookmarkStart w:id="4749" w:name="_Toc98682392"/>
      <w:bookmarkStart w:id="4750" w:name="_Toc98762302"/>
      <w:bookmarkStart w:id="4751" w:name="_Toc100062897"/>
      <w:bookmarkStart w:id="4752" w:name="_Toc100830213"/>
      <w:bookmarkStart w:id="4753" w:name="_Toc100848498"/>
      <w:bookmarkStart w:id="4754" w:name="_Toc102054945"/>
      <w:bookmarkStart w:id="4755" w:name="_Toc102055269"/>
      <w:bookmarkStart w:id="4756" w:name="_Toc102736002"/>
      <w:bookmarkStart w:id="4757" w:name="_Toc102736330"/>
      <w:bookmarkStart w:id="4758" w:name="_Toc102736659"/>
      <w:bookmarkStart w:id="4759" w:name="_Toc102736988"/>
      <w:bookmarkStart w:id="4760" w:name="_Toc102737890"/>
      <w:bookmarkStart w:id="4761" w:name="_Toc103006183"/>
      <w:bookmarkStart w:id="4762" w:name="_Toc98169645"/>
      <w:bookmarkStart w:id="4763" w:name="_Toc98184521"/>
      <w:bookmarkStart w:id="4764" w:name="_Toc98184667"/>
      <w:bookmarkStart w:id="4765" w:name="_Toc98220622"/>
      <w:bookmarkStart w:id="4766" w:name="_Toc98220826"/>
      <w:bookmarkStart w:id="4767" w:name="_Toc98221023"/>
      <w:bookmarkStart w:id="4768" w:name="_Toc98221220"/>
      <w:bookmarkStart w:id="4769" w:name="_Toc98226487"/>
      <w:bookmarkStart w:id="4770" w:name="_Toc98233610"/>
      <w:bookmarkStart w:id="4771" w:name="_Toc98233836"/>
      <w:bookmarkStart w:id="4772" w:name="_Toc98241967"/>
      <w:bookmarkStart w:id="4773" w:name="_Toc98242199"/>
      <w:bookmarkStart w:id="4774" w:name="_Toc98261008"/>
      <w:bookmarkStart w:id="4775" w:name="_Toc98315361"/>
      <w:bookmarkStart w:id="4776" w:name="_Toc98315602"/>
      <w:bookmarkStart w:id="4777" w:name="_Toc98315841"/>
      <w:bookmarkStart w:id="4778" w:name="_Toc98355961"/>
      <w:bookmarkStart w:id="4779" w:name="_Toc98356122"/>
      <w:bookmarkStart w:id="4780" w:name="_Toc98356667"/>
      <w:bookmarkStart w:id="4781" w:name="_Toc98357477"/>
      <w:bookmarkStart w:id="4782" w:name="_Toc98498024"/>
      <w:bookmarkStart w:id="4783" w:name="_Toc98682393"/>
      <w:bookmarkStart w:id="4784" w:name="_Toc98762303"/>
      <w:bookmarkStart w:id="4785" w:name="_Toc100062898"/>
      <w:bookmarkStart w:id="4786" w:name="_Toc100830214"/>
      <w:bookmarkStart w:id="4787" w:name="_Toc100848499"/>
      <w:bookmarkStart w:id="4788" w:name="_Toc102054946"/>
      <w:bookmarkStart w:id="4789" w:name="_Toc102055270"/>
      <w:bookmarkStart w:id="4790" w:name="_Toc102736003"/>
      <w:bookmarkStart w:id="4791" w:name="_Toc102736331"/>
      <w:bookmarkStart w:id="4792" w:name="_Toc102736660"/>
      <w:bookmarkStart w:id="4793" w:name="_Toc102736989"/>
      <w:bookmarkStart w:id="4794" w:name="_Toc102737891"/>
      <w:bookmarkStart w:id="4795" w:name="_Toc103006184"/>
      <w:bookmarkStart w:id="4796" w:name="_Toc98169646"/>
      <w:bookmarkStart w:id="4797" w:name="_Toc98184522"/>
      <w:bookmarkStart w:id="4798" w:name="_Toc98184668"/>
      <w:bookmarkStart w:id="4799" w:name="_Toc98220623"/>
      <w:bookmarkStart w:id="4800" w:name="_Toc98220827"/>
      <w:bookmarkStart w:id="4801" w:name="_Toc98221024"/>
      <w:bookmarkStart w:id="4802" w:name="_Toc98221221"/>
      <w:bookmarkStart w:id="4803" w:name="_Toc98226488"/>
      <w:bookmarkStart w:id="4804" w:name="_Toc98233611"/>
      <w:bookmarkStart w:id="4805" w:name="_Toc98233837"/>
      <w:bookmarkStart w:id="4806" w:name="_Toc98241968"/>
      <w:bookmarkStart w:id="4807" w:name="_Toc98242200"/>
      <w:bookmarkStart w:id="4808" w:name="_Toc98261009"/>
      <w:bookmarkStart w:id="4809" w:name="_Toc98315362"/>
      <w:bookmarkStart w:id="4810" w:name="_Toc98315603"/>
      <w:bookmarkStart w:id="4811" w:name="_Toc98315842"/>
      <w:bookmarkStart w:id="4812" w:name="_Toc98355962"/>
      <w:bookmarkStart w:id="4813" w:name="_Toc98356123"/>
      <w:bookmarkStart w:id="4814" w:name="_Toc98356668"/>
      <w:bookmarkStart w:id="4815" w:name="_Toc98357478"/>
      <w:bookmarkStart w:id="4816" w:name="_Toc98498025"/>
      <w:bookmarkStart w:id="4817" w:name="_Toc98682394"/>
      <w:bookmarkStart w:id="4818" w:name="_Toc98762304"/>
      <w:bookmarkStart w:id="4819" w:name="_Toc100062899"/>
      <w:bookmarkStart w:id="4820" w:name="_Toc100830215"/>
      <w:bookmarkStart w:id="4821" w:name="_Toc100848500"/>
      <w:bookmarkStart w:id="4822" w:name="_Toc102054947"/>
      <w:bookmarkStart w:id="4823" w:name="_Toc102055271"/>
      <w:bookmarkStart w:id="4824" w:name="_Toc102736004"/>
      <w:bookmarkStart w:id="4825" w:name="_Toc102736332"/>
      <w:bookmarkStart w:id="4826" w:name="_Toc102736661"/>
      <w:bookmarkStart w:id="4827" w:name="_Toc102736990"/>
      <w:bookmarkStart w:id="4828" w:name="_Toc102737892"/>
      <w:bookmarkStart w:id="4829" w:name="_Toc103006185"/>
      <w:bookmarkStart w:id="4830" w:name="_Toc98169647"/>
      <w:bookmarkStart w:id="4831" w:name="_Toc98184523"/>
      <w:bookmarkStart w:id="4832" w:name="_Toc98184669"/>
      <w:bookmarkStart w:id="4833" w:name="_Toc98220624"/>
      <w:bookmarkStart w:id="4834" w:name="_Toc98220828"/>
      <w:bookmarkStart w:id="4835" w:name="_Toc98221025"/>
      <w:bookmarkStart w:id="4836" w:name="_Toc98221222"/>
      <w:bookmarkStart w:id="4837" w:name="_Toc98226489"/>
      <w:bookmarkStart w:id="4838" w:name="_Toc98233612"/>
      <w:bookmarkStart w:id="4839" w:name="_Toc98233838"/>
      <w:bookmarkStart w:id="4840" w:name="_Toc98241969"/>
      <w:bookmarkStart w:id="4841" w:name="_Toc98242201"/>
      <w:bookmarkStart w:id="4842" w:name="_Toc98261010"/>
      <w:bookmarkStart w:id="4843" w:name="_Toc98315363"/>
      <w:bookmarkStart w:id="4844" w:name="_Toc98315604"/>
      <w:bookmarkStart w:id="4845" w:name="_Toc98315843"/>
      <w:bookmarkStart w:id="4846" w:name="_Toc98355963"/>
      <w:bookmarkStart w:id="4847" w:name="_Toc98356124"/>
      <w:bookmarkStart w:id="4848" w:name="_Toc98356669"/>
      <w:bookmarkStart w:id="4849" w:name="_Toc98357479"/>
      <w:bookmarkStart w:id="4850" w:name="_Toc98498026"/>
      <w:bookmarkStart w:id="4851" w:name="_Toc98682395"/>
      <w:bookmarkStart w:id="4852" w:name="_Toc98762305"/>
      <w:bookmarkStart w:id="4853" w:name="_Toc100062900"/>
      <w:bookmarkStart w:id="4854" w:name="_Toc100830216"/>
      <w:bookmarkStart w:id="4855" w:name="_Toc100848501"/>
      <w:bookmarkStart w:id="4856" w:name="_Toc102054948"/>
      <w:bookmarkStart w:id="4857" w:name="_Toc102055272"/>
      <w:bookmarkStart w:id="4858" w:name="_Toc102736005"/>
      <w:bookmarkStart w:id="4859" w:name="_Toc102736333"/>
      <w:bookmarkStart w:id="4860" w:name="_Toc102736662"/>
      <w:bookmarkStart w:id="4861" w:name="_Toc102736991"/>
      <w:bookmarkStart w:id="4862" w:name="_Toc102737893"/>
      <w:bookmarkStart w:id="4863" w:name="_Toc103006186"/>
      <w:bookmarkStart w:id="4864" w:name="_Toc98169648"/>
      <w:bookmarkStart w:id="4865" w:name="_Toc98184524"/>
      <w:bookmarkStart w:id="4866" w:name="_Toc98184670"/>
      <w:bookmarkStart w:id="4867" w:name="_Toc98220625"/>
      <w:bookmarkStart w:id="4868" w:name="_Toc98220829"/>
      <w:bookmarkStart w:id="4869" w:name="_Toc98221026"/>
      <w:bookmarkStart w:id="4870" w:name="_Toc98221223"/>
      <w:bookmarkStart w:id="4871" w:name="_Toc98226490"/>
      <w:bookmarkStart w:id="4872" w:name="_Toc98233613"/>
      <w:bookmarkStart w:id="4873" w:name="_Toc98233839"/>
      <w:bookmarkStart w:id="4874" w:name="_Toc98241970"/>
      <w:bookmarkStart w:id="4875" w:name="_Toc98242202"/>
      <w:bookmarkStart w:id="4876" w:name="_Toc98261011"/>
      <w:bookmarkStart w:id="4877" w:name="_Toc98315364"/>
      <w:bookmarkStart w:id="4878" w:name="_Toc98315605"/>
      <w:bookmarkStart w:id="4879" w:name="_Toc98315844"/>
      <w:bookmarkStart w:id="4880" w:name="_Toc98355964"/>
      <w:bookmarkStart w:id="4881" w:name="_Toc98356125"/>
      <w:bookmarkStart w:id="4882" w:name="_Toc98356670"/>
      <w:bookmarkStart w:id="4883" w:name="_Toc98357480"/>
      <w:bookmarkStart w:id="4884" w:name="_Toc98498027"/>
      <w:bookmarkStart w:id="4885" w:name="_Toc98682396"/>
      <w:bookmarkStart w:id="4886" w:name="_Toc98762306"/>
      <w:bookmarkStart w:id="4887" w:name="_Toc100062901"/>
      <w:bookmarkStart w:id="4888" w:name="_Toc100830217"/>
      <w:bookmarkStart w:id="4889" w:name="_Toc100848502"/>
      <w:bookmarkStart w:id="4890" w:name="_Toc102054949"/>
      <w:bookmarkStart w:id="4891" w:name="_Toc102055273"/>
      <w:bookmarkStart w:id="4892" w:name="_Toc102736006"/>
      <w:bookmarkStart w:id="4893" w:name="_Toc102736334"/>
      <w:bookmarkStart w:id="4894" w:name="_Toc102736663"/>
      <w:bookmarkStart w:id="4895" w:name="_Toc102736992"/>
      <w:bookmarkStart w:id="4896" w:name="_Toc102737894"/>
      <w:bookmarkStart w:id="4897" w:name="_Toc103006187"/>
      <w:bookmarkStart w:id="4898" w:name="_Toc98169649"/>
      <w:bookmarkStart w:id="4899" w:name="_Toc98184525"/>
      <w:bookmarkStart w:id="4900" w:name="_Toc98184671"/>
      <w:bookmarkStart w:id="4901" w:name="_Toc98220626"/>
      <w:bookmarkStart w:id="4902" w:name="_Toc98220830"/>
      <w:bookmarkStart w:id="4903" w:name="_Toc98221027"/>
      <w:bookmarkStart w:id="4904" w:name="_Toc98221224"/>
      <w:bookmarkStart w:id="4905" w:name="_Toc98226491"/>
      <w:bookmarkStart w:id="4906" w:name="_Toc98233614"/>
      <w:bookmarkStart w:id="4907" w:name="_Toc98233840"/>
      <w:bookmarkStart w:id="4908" w:name="_Toc98241971"/>
      <w:bookmarkStart w:id="4909" w:name="_Toc98242203"/>
      <w:bookmarkStart w:id="4910" w:name="_Toc98261012"/>
      <w:bookmarkStart w:id="4911" w:name="_Toc98315365"/>
      <w:bookmarkStart w:id="4912" w:name="_Toc98315606"/>
      <w:bookmarkStart w:id="4913" w:name="_Toc98315845"/>
      <w:bookmarkStart w:id="4914" w:name="_Toc98355965"/>
      <w:bookmarkStart w:id="4915" w:name="_Toc98356126"/>
      <w:bookmarkStart w:id="4916" w:name="_Toc98356671"/>
      <w:bookmarkStart w:id="4917" w:name="_Toc98357481"/>
      <w:bookmarkStart w:id="4918" w:name="_Toc98498028"/>
      <w:bookmarkStart w:id="4919" w:name="_Toc98682397"/>
      <w:bookmarkStart w:id="4920" w:name="_Toc98762307"/>
      <w:bookmarkStart w:id="4921" w:name="_Toc100062902"/>
      <w:bookmarkStart w:id="4922" w:name="_Toc100830218"/>
      <w:bookmarkStart w:id="4923" w:name="_Toc100848503"/>
      <w:bookmarkStart w:id="4924" w:name="_Toc102054950"/>
      <w:bookmarkStart w:id="4925" w:name="_Toc102055274"/>
      <w:bookmarkStart w:id="4926" w:name="_Toc102736007"/>
      <w:bookmarkStart w:id="4927" w:name="_Toc102736335"/>
      <w:bookmarkStart w:id="4928" w:name="_Toc102736664"/>
      <w:bookmarkStart w:id="4929" w:name="_Toc102736993"/>
      <w:bookmarkStart w:id="4930" w:name="_Toc102737895"/>
      <w:bookmarkStart w:id="4931" w:name="_Toc103006188"/>
      <w:bookmarkStart w:id="4932" w:name="_Toc98169650"/>
      <w:bookmarkStart w:id="4933" w:name="_Toc98184526"/>
      <w:bookmarkStart w:id="4934" w:name="_Toc98184672"/>
      <w:bookmarkStart w:id="4935" w:name="_Toc98220627"/>
      <w:bookmarkStart w:id="4936" w:name="_Toc98220831"/>
      <w:bookmarkStart w:id="4937" w:name="_Toc98221028"/>
      <w:bookmarkStart w:id="4938" w:name="_Toc98221225"/>
      <w:bookmarkStart w:id="4939" w:name="_Toc98226492"/>
      <w:bookmarkStart w:id="4940" w:name="_Toc98233615"/>
      <w:bookmarkStart w:id="4941" w:name="_Toc98233841"/>
      <w:bookmarkStart w:id="4942" w:name="_Toc98241972"/>
      <w:bookmarkStart w:id="4943" w:name="_Toc98242204"/>
      <w:bookmarkStart w:id="4944" w:name="_Toc98261013"/>
      <w:bookmarkStart w:id="4945" w:name="_Toc98315366"/>
      <w:bookmarkStart w:id="4946" w:name="_Toc98315607"/>
      <w:bookmarkStart w:id="4947" w:name="_Toc98315846"/>
      <w:bookmarkStart w:id="4948" w:name="_Toc98355966"/>
      <w:bookmarkStart w:id="4949" w:name="_Toc98356127"/>
      <w:bookmarkStart w:id="4950" w:name="_Toc98356672"/>
      <w:bookmarkStart w:id="4951" w:name="_Toc98357482"/>
      <w:bookmarkStart w:id="4952" w:name="_Toc98498029"/>
      <w:bookmarkStart w:id="4953" w:name="_Toc98682398"/>
      <w:bookmarkStart w:id="4954" w:name="_Toc98762308"/>
      <w:bookmarkStart w:id="4955" w:name="_Toc100062903"/>
      <w:bookmarkStart w:id="4956" w:name="_Toc100830219"/>
      <w:bookmarkStart w:id="4957" w:name="_Toc100848504"/>
      <w:bookmarkStart w:id="4958" w:name="_Toc102054951"/>
      <w:bookmarkStart w:id="4959" w:name="_Toc102055275"/>
      <w:bookmarkStart w:id="4960" w:name="_Toc102736008"/>
      <w:bookmarkStart w:id="4961" w:name="_Toc102736336"/>
      <w:bookmarkStart w:id="4962" w:name="_Toc102736665"/>
      <w:bookmarkStart w:id="4963" w:name="_Toc102736994"/>
      <w:bookmarkStart w:id="4964" w:name="_Toc102737896"/>
      <w:bookmarkStart w:id="4965" w:name="_Toc103006189"/>
      <w:bookmarkStart w:id="4966" w:name="_Toc98169651"/>
      <w:bookmarkStart w:id="4967" w:name="_Toc98184527"/>
      <w:bookmarkStart w:id="4968" w:name="_Toc98184673"/>
      <w:bookmarkStart w:id="4969" w:name="_Toc98220628"/>
      <w:bookmarkStart w:id="4970" w:name="_Toc98220832"/>
      <w:bookmarkStart w:id="4971" w:name="_Toc98221029"/>
      <w:bookmarkStart w:id="4972" w:name="_Toc98221226"/>
      <w:bookmarkStart w:id="4973" w:name="_Toc98226493"/>
      <w:bookmarkStart w:id="4974" w:name="_Toc98233616"/>
      <w:bookmarkStart w:id="4975" w:name="_Toc98233842"/>
      <w:bookmarkStart w:id="4976" w:name="_Toc98241973"/>
      <w:bookmarkStart w:id="4977" w:name="_Toc98242205"/>
      <w:bookmarkStart w:id="4978" w:name="_Toc98261014"/>
      <w:bookmarkStart w:id="4979" w:name="_Toc98315367"/>
      <w:bookmarkStart w:id="4980" w:name="_Toc98315608"/>
      <w:bookmarkStart w:id="4981" w:name="_Toc98315847"/>
      <w:bookmarkStart w:id="4982" w:name="_Toc98355967"/>
      <w:bookmarkStart w:id="4983" w:name="_Toc98356128"/>
      <w:bookmarkStart w:id="4984" w:name="_Toc98356673"/>
      <w:bookmarkStart w:id="4985" w:name="_Toc98357483"/>
      <w:bookmarkStart w:id="4986" w:name="_Toc98498030"/>
      <w:bookmarkStart w:id="4987" w:name="_Toc98682399"/>
      <w:bookmarkStart w:id="4988" w:name="_Toc98762309"/>
      <w:bookmarkStart w:id="4989" w:name="_Toc100062904"/>
      <w:bookmarkStart w:id="4990" w:name="_Toc100830220"/>
      <w:bookmarkStart w:id="4991" w:name="_Toc100848505"/>
      <w:bookmarkStart w:id="4992" w:name="_Toc102054952"/>
      <w:bookmarkStart w:id="4993" w:name="_Toc102055276"/>
      <w:bookmarkStart w:id="4994" w:name="_Toc102736009"/>
      <w:bookmarkStart w:id="4995" w:name="_Toc102736337"/>
      <w:bookmarkStart w:id="4996" w:name="_Toc102736666"/>
      <w:bookmarkStart w:id="4997" w:name="_Toc102736995"/>
      <w:bookmarkStart w:id="4998" w:name="_Toc102737897"/>
      <w:bookmarkStart w:id="4999" w:name="_Toc103006190"/>
      <w:bookmarkStart w:id="5000" w:name="_Toc98169652"/>
      <w:bookmarkStart w:id="5001" w:name="_Toc98184528"/>
      <w:bookmarkStart w:id="5002" w:name="_Toc98184674"/>
      <w:bookmarkStart w:id="5003" w:name="_Toc98220629"/>
      <w:bookmarkStart w:id="5004" w:name="_Toc98220833"/>
      <w:bookmarkStart w:id="5005" w:name="_Toc98221030"/>
      <w:bookmarkStart w:id="5006" w:name="_Toc98221227"/>
      <w:bookmarkStart w:id="5007" w:name="_Toc98226494"/>
      <w:bookmarkStart w:id="5008" w:name="_Toc98233617"/>
      <w:bookmarkStart w:id="5009" w:name="_Toc98233843"/>
      <w:bookmarkStart w:id="5010" w:name="_Toc98241974"/>
      <w:bookmarkStart w:id="5011" w:name="_Toc98242206"/>
      <w:bookmarkStart w:id="5012" w:name="_Toc98261015"/>
      <w:bookmarkStart w:id="5013" w:name="_Toc98315368"/>
      <w:bookmarkStart w:id="5014" w:name="_Toc98315609"/>
      <w:bookmarkStart w:id="5015" w:name="_Toc98315848"/>
      <w:bookmarkStart w:id="5016" w:name="_Toc98355968"/>
      <w:bookmarkStart w:id="5017" w:name="_Toc98356129"/>
      <w:bookmarkStart w:id="5018" w:name="_Toc98356674"/>
      <w:bookmarkStart w:id="5019" w:name="_Toc98357484"/>
      <w:bookmarkStart w:id="5020" w:name="_Toc98498031"/>
      <w:bookmarkStart w:id="5021" w:name="_Toc98682400"/>
      <w:bookmarkStart w:id="5022" w:name="_Toc98762310"/>
      <w:bookmarkStart w:id="5023" w:name="_Toc100062905"/>
      <w:bookmarkStart w:id="5024" w:name="_Toc100830221"/>
      <w:bookmarkStart w:id="5025" w:name="_Toc100848506"/>
      <w:bookmarkStart w:id="5026" w:name="_Toc102054953"/>
      <w:bookmarkStart w:id="5027" w:name="_Toc102055277"/>
      <w:bookmarkStart w:id="5028" w:name="_Toc102736010"/>
      <w:bookmarkStart w:id="5029" w:name="_Toc102736338"/>
      <w:bookmarkStart w:id="5030" w:name="_Toc102736667"/>
      <w:bookmarkStart w:id="5031" w:name="_Toc102736996"/>
      <w:bookmarkStart w:id="5032" w:name="_Toc102737898"/>
      <w:bookmarkStart w:id="5033" w:name="_Toc103006191"/>
      <w:bookmarkStart w:id="5034" w:name="_Toc98682401"/>
      <w:bookmarkStart w:id="5035" w:name="_Toc98762311"/>
      <w:bookmarkStart w:id="5036" w:name="_Toc100062906"/>
      <w:bookmarkStart w:id="5037" w:name="_Toc100830222"/>
      <w:bookmarkStart w:id="5038" w:name="_Toc100848507"/>
      <w:bookmarkStart w:id="5039" w:name="_Toc102054954"/>
      <w:bookmarkStart w:id="5040" w:name="_Toc102055278"/>
      <w:bookmarkStart w:id="5041" w:name="_Toc102736011"/>
      <w:bookmarkStart w:id="5042" w:name="_Toc102736339"/>
      <w:bookmarkStart w:id="5043" w:name="_Toc102736668"/>
      <w:bookmarkStart w:id="5044" w:name="_Toc102736997"/>
      <w:bookmarkStart w:id="5045" w:name="_Toc102737899"/>
      <w:bookmarkStart w:id="5046" w:name="_Toc103006192"/>
      <w:bookmarkStart w:id="5047" w:name="_Toc103067232"/>
      <w:bookmarkEnd w:id="3384"/>
      <w:bookmarkEnd w:id="3385"/>
      <w:bookmarkEnd w:id="3386"/>
      <w:bookmarkEnd w:id="3387"/>
      <w:bookmarkEnd w:id="3388"/>
      <w:bookmarkEnd w:id="3389"/>
      <w:bookmarkEnd w:id="3390"/>
      <w:bookmarkEnd w:id="3391"/>
      <w:bookmarkEnd w:id="3392"/>
      <w:bookmarkEnd w:id="3393"/>
      <w:bookmarkEnd w:id="3394"/>
      <w:bookmarkEnd w:id="3395"/>
      <w:bookmarkEnd w:id="3396"/>
      <w:bookmarkEnd w:id="3397"/>
      <w:bookmarkEnd w:id="3398"/>
      <w:bookmarkEnd w:id="3399"/>
      <w:bookmarkEnd w:id="3400"/>
      <w:bookmarkEnd w:id="3401"/>
      <w:bookmarkEnd w:id="3402"/>
      <w:bookmarkEnd w:id="3403"/>
      <w:bookmarkEnd w:id="3404"/>
      <w:bookmarkEnd w:id="3405"/>
      <w:bookmarkEnd w:id="3406"/>
      <w:bookmarkEnd w:id="3407"/>
      <w:bookmarkEnd w:id="3408"/>
      <w:bookmarkEnd w:id="3409"/>
      <w:bookmarkEnd w:id="3410"/>
      <w:bookmarkEnd w:id="3411"/>
      <w:bookmarkEnd w:id="3412"/>
      <w:bookmarkEnd w:id="3413"/>
      <w:bookmarkEnd w:id="3414"/>
      <w:bookmarkEnd w:id="3415"/>
      <w:bookmarkEnd w:id="3416"/>
      <w:bookmarkEnd w:id="3417"/>
      <w:bookmarkEnd w:id="3418"/>
      <w:bookmarkEnd w:id="3419"/>
      <w:bookmarkEnd w:id="3420"/>
      <w:bookmarkEnd w:id="3421"/>
      <w:bookmarkEnd w:id="3422"/>
      <w:bookmarkEnd w:id="3423"/>
      <w:bookmarkEnd w:id="3424"/>
      <w:bookmarkEnd w:id="3425"/>
      <w:bookmarkEnd w:id="3426"/>
      <w:bookmarkEnd w:id="3427"/>
      <w:bookmarkEnd w:id="3428"/>
      <w:bookmarkEnd w:id="3429"/>
      <w:bookmarkEnd w:id="3430"/>
      <w:bookmarkEnd w:id="3431"/>
      <w:bookmarkEnd w:id="3432"/>
      <w:bookmarkEnd w:id="3433"/>
      <w:bookmarkEnd w:id="3434"/>
      <w:bookmarkEnd w:id="3435"/>
      <w:bookmarkEnd w:id="3436"/>
      <w:bookmarkEnd w:id="3437"/>
      <w:bookmarkEnd w:id="3438"/>
      <w:bookmarkEnd w:id="3439"/>
      <w:bookmarkEnd w:id="3440"/>
      <w:bookmarkEnd w:id="3441"/>
      <w:bookmarkEnd w:id="3442"/>
      <w:bookmarkEnd w:id="3443"/>
      <w:bookmarkEnd w:id="3444"/>
      <w:bookmarkEnd w:id="3445"/>
      <w:bookmarkEnd w:id="3446"/>
      <w:bookmarkEnd w:id="3447"/>
      <w:bookmarkEnd w:id="3448"/>
      <w:bookmarkEnd w:id="3449"/>
      <w:bookmarkEnd w:id="3450"/>
      <w:bookmarkEnd w:id="3451"/>
      <w:bookmarkEnd w:id="3452"/>
      <w:bookmarkEnd w:id="3453"/>
      <w:bookmarkEnd w:id="3454"/>
      <w:bookmarkEnd w:id="3455"/>
      <w:bookmarkEnd w:id="3456"/>
      <w:bookmarkEnd w:id="3457"/>
      <w:bookmarkEnd w:id="3458"/>
      <w:bookmarkEnd w:id="3459"/>
      <w:bookmarkEnd w:id="3460"/>
      <w:bookmarkEnd w:id="3461"/>
      <w:bookmarkEnd w:id="3462"/>
      <w:bookmarkEnd w:id="3463"/>
      <w:bookmarkEnd w:id="3464"/>
      <w:bookmarkEnd w:id="3465"/>
      <w:bookmarkEnd w:id="3466"/>
      <w:bookmarkEnd w:id="3467"/>
      <w:bookmarkEnd w:id="3468"/>
      <w:bookmarkEnd w:id="3469"/>
      <w:bookmarkEnd w:id="3470"/>
      <w:bookmarkEnd w:id="3471"/>
      <w:bookmarkEnd w:id="3472"/>
      <w:bookmarkEnd w:id="3473"/>
      <w:bookmarkEnd w:id="3474"/>
      <w:bookmarkEnd w:id="3475"/>
      <w:bookmarkEnd w:id="3476"/>
      <w:bookmarkEnd w:id="3477"/>
      <w:bookmarkEnd w:id="3478"/>
      <w:bookmarkEnd w:id="3479"/>
      <w:bookmarkEnd w:id="3480"/>
      <w:bookmarkEnd w:id="3481"/>
      <w:bookmarkEnd w:id="3482"/>
      <w:bookmarkEnd w:id="3483"/>
      <w:bookmarkEnd w:id="3484"/>
      <w:bookmarkEnd w:id="3485"/>
      <w:bookmarkEnd w:id="3486"/>
      <w:bookmarkEnd w:id="3487"/>
      <w:bookmarkEnd w:id="3488"/>
      <w:bookmarkEnd w:id="3489"/>
      <w:bookmarkEnd w:id="3490"/>
      <w:bookmarkEnd w:id="3491"/>
      <w:bookmarkEnd w:id="3492"/>
      <w:bookmarkEnd w:id="3493"/>
      <w:bookmarkEnd w:id="3494"/>
      <w:bookmarkEnd w:id="3495"/>
      <w:bookmarkEnd w:id="3496"/>
      <w:bookmarkEnd w:id="3497"/>
      <w:bookmarkEnd w:id="3498"/>
      <w:bookmarkEnd w:id="3499"/>
      <w:bookmarkEnd w:id="3500"/>
      <w:bookmarkEnd w:id="3501"/>
      <w:bookmarkEnd w:id="3502"/>
      <w:bookmarkEnd w:id="3503"/>
      <w:bookmarkEnd w:id="3504"/>
      <w:bookmarkEnd w:id="3505"/>
      <w:bookmarkEnd w:id="3506"/>
      <w:bookmarkEnd w:id="3507"/>
      <w:bookmarkEnd w:id="3508"/>
      <w:bookmarkEnd w:id="3509"/>
      <w:bookmarkEnd w:id="3510"/>
      <w:bookmarkEnd w:id="3511"/>
      <w:bookmarkEnd w:id="3512"/>
      <w:bookmarkEnd w:id="3513"/>
      <w:bookmarkEnd w:id="3514"/>
      <w:bookmarkEnd w:id="3515"/>
      <w:bookmarkEnd w:id="3516"/>
      <w:bookmarkEnd w:id="3517"/>
      <w:bookmarkEnd w:id="3518"/>
      <w:bookmarkEnd w:id="3519"/>
      <w:bookmarkEnd w:id="3520"/>
      <w:bookmarkEnd w:id="3521"/>
      <w:bookmarkEnd w:id="3522"/>
      <w:bookmarkEnd w:id="3523"/>
      <w:bookmarkEnd w:id="3524"/>
      <w:bookmarkEnd w:id="3525"/>
      <w:bookmarkEnd w:id="3526"/>
      <w:bookmarkEnd w:id="3527"/>
      <w:bookmarkEnd w:id="3528"/>
      <w:bookmarkEnd w:id="3529"/>
      <w:bookmarkEnd w:id="3530"/>
      <w:bookmarkEnd w:id="3531"/>
      <w:bookmarkEnd w:id="3532"/>
      <w:bookmarkEnd w:id="3533"/>
      <w:bookmarkEnd w:id="3534"/>
      <w:bookmarkEnd w:id="3535"/>
      <w:bookmarkEnd w:id="3536"/>
      <w:bookmarkEnd w:id="3537"/>
      <w:bookmarkEnd w:id="3538"/>
      <w:bookmarkEnd w:id="3539"/>
      <w:bookmarkEnd w:id="3540"/>
      <w:bookmarkEnd w:id="3541"/>
      <w:bookmarkEnd w:id="3542"/>
      <w:bookmarkEnd w:id="3543"/>
      <w:bookmarkEnd w:id="3544"/>
      <w:bookmarkEnd w:id="3545"/>
      <w:bookmarkEnd w:id="3546"/>
      <w:bookmarkEnd w:id="3547"/>
      <w:bookmarkEnd w:id="3548"/>
      <w:bookmarkEnd w:id="3549"/>
      <w:bookmarkEnd w:id="3550"/>
      <w:bookmarkEnd w:id="3551"/>
      <w:bookmarkEnd w:id="3552"/>
      <w:bookmarkEnd w:id="3553"/>
      <w:bookmarkEnd w:id="3554"/>
      <w:bookmarkEnd w:id="3555"/>
      <w:bookmarkEnd w:id="3556"/>
      <w:bookmarkEnd w:id="3557"/>
      <w:bookmarkEnd w:id="3558"/>
      <w:bookmarkEnd w:id="3559"/>
      <w:bookmarkEnd w:id="3560"/>
      <w:bookmarkEnd w:id="3561"/>
      <w:bookmarkEnd w:id="3562"/>
      <w:bookmarkEnd w:id="3563"/>
      <w:bookmarkEnd w:id="3564"/>
      <w:bookmarkEnd w:id="3565"/>
      <w:bookmarkEnd w:id="3566"/>
      <w:bookmarkEnd w:id="3567"/>
      <w:bookmarkEnd w:id="3568"/>
      <w:bookmarkEnd w:id="3569"/>
      <w:bookmarkEnd w:id="3570"/>
      <w:bookmarkEnd w:id="3571"/>
      <w:bookmarkEnd w:id="3572"/>
      <w:bookmarkEnd w:id="3573"/>
      <w:bookmarkEnd w:id="3574"/>
      <w:bookmarkEnd w:id="3575"/>
      <w:bookmarkEnd w:id="3576"/>
      <w:bookmarkEnd w:id="3577"/>
      <w:bookmarkEnd w:id="3578"/>
      <w:bookmarkEnd w:id="3579"/>
      <w:bookmarkEnd w:id="3580"/>
      <w:bookmarkEnd w:id="3581"/>
      <w:bookmarkEnd w:id="3582"/>
      <w:bookmarkEnd w:id="3583"/>
      <w:bookmarkEnd w:id="3584"/>
      <w:bookmarkEnd w:id="3585"/>
      <w:bookmarkEnd w:id="3586"/>
      <w:bookmarkEnd w:id="3587"/>
      <w:bookmarkEnd w:id="3588"/>
      <w:bookmarkEnd w:id="3589"/>
      <w:bookmarkEnd w:id="3590"/>
      <w:bookmarkEnd w:id="3591"/>
      <w:bookmarkEnd w:id="3592"/>
      <w:bookmarkEnd w:id="3593"/>
      <w:bookmarkEnd w:id="3594"/>
      <w:bookmarkEnd w:id="3595"/>
      <w:bookmarkEnd w:id="3596"/>
      <w:bookmarkEnd w:id="3597"/>
      <w:bookmarkEnd w:id="3598"/>
      <w:bookmarkEnd w:id="3599"/>
      <w:bookmarkEnd w:id="3600"/>
      <w:bookmarkEnd w:id="3601"/>
      <w:bookmarkEnd w:id="3602"/>
      <w:bookmarkEnd w:id="3603"/>
      <w:bookmarkEnd w:id="3604"/>
      <w:bookmarkEnd w:id="3605"/>
      <w:bookmarkEnd w:id="3606"/>
      <w:bookmarkEnd w:id="3607"/>
      <w:bookmarkEnd w:id="3608"/>
      <w:bookmarkEnd w:id="3609"/>
      <w:bookmarkEnd w:id="3610"/>
      <w:bookmarkEnd w:id="3611"/>
      <w:bookmarkEnd w:id="3612"/>
      <w:bookmarkEnd w:id="3613"/>
      <w:bookmarkEnd w:id="3614"/>
      <w:bookmarkEnd w:id="3615"/>
      <w:bookmarkEnd w:id="3616"/>
      <w:bookmarkEnd w:id="3617"/>
      <w:bookmarkEnd w:id="3618"/>
      <w:bookmarkEnd w:id="3619"/>
      <w:bookmarkEnd w:id="3620"/>
      <w:bookmarkEnd w:id="3621"/>
      <w:bookmarkEnd w:id="3622"/>
      <w:bookmarkEnd w:id="3623"/>
      <w:bookmarkEnd w:id="3624"/>
      <w:bookmarkEnd w:id="3625"/>
      <w:bookmarkEnd w:id="3626"/>
      <w:bookmarkEnd w:id="3627"/>
      <w:bookmarkEnd w:id="3628"/>
      <w:bookmarkEnd w:id="3629"/>
      <w:bookmarkEnd w:id="3630"/>
      <w:bookmarkEnd w:id="3631"/>
      <w:bookmarkEnd w:id="3632"/>
      <w:bookmarkEnd w:id="3633"/>
      <w:bookmarkEnd w:id="3634"/>
      <w:bookmarkEnd w:id="3635"/>
      <w:bookmarkEnd w:id="3636"/>
      <w:bookmarkEnd w:id="3637"/>
      <w:bookmarkEnd w:id="3638"/>
      <w:bookmarkEnd w:id="3639"/>
      <w:bookmarkEnd w:id="3640"/>
      <w:bookmarkEnd w:id="3641"/>
      <w:bookmarkEnd w:id="3642"/>
      <w:bookmarkEnd w:id="3643"/>
      <w:bookmarkEnd w:id="3644"/>
      <w:bookmarkEnd w:id="3645"/>
      <w:bookmarkEnd w:id="3646"/>
      <w:bookmarkEnd w:id="3647"/>
      <w:bookmarkEnd w:id="3648"/>
      <w:bookmarkEnd w:id="3649"/>
      <w:bookmarkEnd w:id="3650"/>
      <w:bookmarkEnd w:id="3651"/>
      <w:bookmarkEnd w:id="3652"/>
      <w:bookmarkEnd w:id="3653"/>
      <w:bookmarkEnd w:id="3654"/>
      <w:bookmarkEnd w:id="3655"/>
      <w:bookmarkEnd w:id="3656"/>
      <w:bookmarkEnd w:id="3657"/>
      <w:bookmarkEnd w:id="3658"/>
      <w:bookmarkEnd w:id="3659"/>
      <w:bookmarkEnd w:id="3660"/>
      <w:bookmarkEnd w:id="3661"/>
      <w:bookmarkEnd w:id="3662"/>
      <w:bookmarkEnd w:id="3663"/>
      <w:bookmarkEnd w:id="3664"/>
      <w:bookmarkEnd w:id="3665"/>
      <w:bookmarkEnd w:id="3666"/>
      <w:bookmarkEnd w:id="3667"/>
      <w:bookmarkEnd w:id="3668"/>
      <w:bookmarkEnd w:id="3669"/>
      <w:bookmarkEnd w:id="3670"/>
      <w:bookmarkEnd w:id="3671"/>
      <w:bookmarkEnd w:id="3672"/>
      <w:bookmarkEnd w:id="3673"/>
      <w:bookmarkEnd w:id="3674"/>
      <w:bookmarkEnd w:id="3675"/>
      <w:bookmarkEnd w:id="3676"/>
      <w:bookmarkEnd w:id="3677"/>
      <w:bookmarkEnd w:id="3678"/>
      <w:bookmarkEnd w:id="3679"/>
      <w:bookmarkEnd w:id="3680"/>
      <w:bookmarkEnd w:id="3681"/>
      <w:bookmarkEnd w:id="3682"/>
      <w:bookmarkEnd w:id="3683"/>
      <w:bookmarkEnd w:id="3684"/>
      <w:bookmarkEnd w:id="3685"/>
      <w:bookmarkEnd w:id="3686"/>
      <w:bookmarkEnd w:id="3687"/>
      <w:bookmarkEnd w:id="3688"/>
      <w:bookmarkEnd w:id="3689"/>
      <w:bookmarkEnd w:id="3690"/>
      <w:bookmarkEnd w:id="3691"/>
      <w:bookmarkEnd w:id="3692"/>
      <w:bookmarkEnd w:id="3693"/>
      <w:bookmarkEnd w:id="3694"/>
      <w:bookmarkEnd w:id="3695"/>
      <w:bookmarkEnd w:id="3696"/>
      <w:bookmarkEnd w:id="3697"/>
      <w:bookmarkEnd w:id="3698"/>
      <w:bookmarkEnd w:id="3699"/>
      <w:bookmarkEnd w:id="3700"/>
      <w:bookmarkEnd w:id="3701"/>
      <w:bookmarkEnd w:id="3702"/>
      <w:bookmarkEnd w:id="3703"/>
      <w:bookmarkEnd w:id="3704"/>
      <w:bookmarkEnd w:id="3705"/>
      <w:bookmarkEnd w:id="3706"/>
      <w:bookmarkEnd w:id="3707"/>
      <w:bookmarkEnd w:id="3708"/>
      <w:bookmarkEnd w:id="3709"/>
      <w:bookmarkEnd w:id="3710"/>
      <w:bookmarkEnd w:id="3711"/>
      <w:bookmarkEnd w:id="3712"/>
      <w:bookmarkEnd w:id="3713"/>
      <w:bookmarkEnd w:id="3714"/>
      <w:bookmarkEnd w:id="3715"/>
      <w:bookmarkEnd w:id="3716"/>
      <w:bookmarkEnd w:id="3717"/>
      <w:bookmarkEnd w:id="3718"/>
      <w:bookmarkEnd w:id="3719"/>
      <w:bookmarkEnd w:id="3720"/>
      <w:bookmarkEnd w:id="3721"/>
      <w:bookmarkEnd w:id="3722"/>
      <w:bookmarkEnd w:id="3723"/>
      <w:bookmarkEnd w:id="3724"/>
      <w:bookmarkEnd w:id="3725"/>
      <w:bookmarkEnd w:id="3726"/>
      <w:bookmarkEnd w:id="3727"/>
      <w:bookmarkEnd w:id="3728"/>
      <w:bookmarkEnd w:id="3729"/>
      <w:bookmarkEnd w:id="3730"/>
      <w:bookmarkEnd w:id="3731"/>
      <w:bookmarkEnd w:id="3732"/>
      <w:bookmarkEnd w:id="3733"/>
      <w:bookmarkEnd w:id="3734"/>
      <w:bookmarkEnd w:id="3735"/>
      <w:bookmarkEnd w:id="3736"/>
      <w:bookmarkEnd w:id="3737"/>
      <w:bookmarkEnd w:id="3738"/>
      <w:bookmarkEnd w:id="3739"/>
      <w:bookmarkEnd w:id="3740"/>
      <w:bookmarkEnd w:id="3741"/>
      <w:bookmarkEnd w:id="3742"/>
      <w:bookmarkEnd w:id="3743"/>
      <w:bookmarkEnd w:id="3744"/>
      <w:bookmarkEnd w:id="3745"/>
      <w:bookmarkEnd w:id="3746"/>
      <w:bookmarkEnd w:id="3747"/>
      <w:bookmarkEnd w:id="3748"/>
      <w:bookmarkEnd w:id="3749"/>
      <w:bookmarkEnd w:id="3750"/>
      <w:bookmarkEnd w:id="3751"/>
      <w:bookmarkEnd w:id="3752"/>
      <w:bookmarkEnd w:id="3753"/>
      <w:bookmarkEnd w:id="3754"/>
      <w:bookmarkEnd w:id="3755"/>
      <w:bookmarkEnd w:id="3756"/>
      <w:bookmarkEnd w:id="3757"/>
      <w:bookmarkEnd w:id="3758"/>
      <w:bookmarkEnd w:id="3759"/>
      <w:bookmarkEnd w:id="3760"/>
      <w:bookmarkEnd w:id="3761"/>
      <w:bookmarkEnd w:id="3762"/>
      <w:bookmarkEnd w:id="3763"/>
      <w:bookmarkEnd w:id="3764"/>
      <w:bookmarkEnd w:id="3765"/>
      <w:bookmarkEnd w:id="3766"/>
      <w:bookmarkEnd w:id="3767"/>
      <w:bookmarkEnd w:id="3768"/>
      <w:bookmarkEnd w:id="3769"/>
      <w:bookmarkEnd w:id="3770"/>
      <w:bookmarkEnd w:id="3771"/>
      <w:bookmarkEnd w:id="3772"/>
      <w:bookmarkEnd w:id="3773"/>
      <w:bookmarkEnd w:id="3774"/>
      <w:bookmarkEnd w:id="3775"/>
      <w:bookmarkEnd w:id="3776"/>
      <w:bookmarkEnd w:id="3777"/>
      <w:bookmarkEnd w:id="3778"/>
      <w:bookmarkEnd w:id="3779"/>
      <w:bookmarkEnd w:id="3780"/>
      <w:bookmarkEnd w:id="3781"/>
      <w:bookmarkEnd w:id="3782"/>
      <w:bookmarkEnd w:id="3783"/>
      <w:bookmarkEnd w:id="3784"/>
      <w:bookmarkEnd w:id="3785"/>
      <w:bookmarkEnd w:id="3786"/>
      <w:bookmarkEnd w:id="3787"/>
      <w:bookmarkEnd w:id="3788"/>
      <w:bookmarkEnd w:id="3789"/>
      <w:bookmarkEnd w:id="3790"/>
      <w:bookmarkEnd w:id="3791"/>
      <w:bookmarkEnd w:id="3792"/>
      <w:bookmarkEnd w:id="3793"/>
      <w:bookmarkEnd w:id="3794"/>
      <w:bookmarkEnd w:id="3795"/>
      <w:bookmarkEnd w:id="3796"/>
      <w:bookmarkEnd w:id="3797"/>
      <w:bookmarkEnd w:id="3798"/>
      <w:bookmarkEnd w:id="3799"/>
      <w:bookmarkEnd w:id="3800"/>
      <w:bookmarkEnd w:id="3801"/>
      <w:bookmarkEnd w:id="3802"/>
      <w:bookmarkEnd w:id="3803"/>
      <w:bookmarkEnd w:id="3804"/>
      <w:bookmarkEnd w:id="3805"/>
      <w:bookmarkEnd w:id="3806"/>
      <w:bookmarkEnd w:id="3807"/>
      <w:bookmarkEnd w:id="3808"/>
      <w:bookmarkEnd w:id="3809"/>
      <w:bookmarkEnd w:id="3810"/>
      <w:bookmarkEnd w:id="3811"/>
      <w:bookmarkEnd w:id="3812"/>
      <w:bookmarkEnd w:id="3813"/>
      <w:bookmarkEnd w:id="3814"/>
      <w:bookmarkEnd w:id="3815"/>
      <w:bookmarkEnd w:id="3816"/>
      <w:bookmarkEnd w:id="3817"/>
      <w:bookmarkEnd w:id="3818"/>
      <w:bookmarkEnd w:id="3819"/>
      <w:bookmarkEnd w:id="3820"/>
      <w:bookmarkEnd w:id="3821"/>
      <w:bookmarkEnd w:id="3822"/>
      <w:bookmarkEnd w:id="3823"/>
      <w:bookmarkEnd w:id="3824"/>
      <w:bookmarkEnd w:id="3825"/>
      <w:bookmarkEnd w:id="3826"/>
      <w:bookmarkEnd w:id="3827"/>
      <w:bookmarkEnd w:id="3828"/>
      <w:bookmarkEnd w:id="3829"/>
      <w:bookmarkEnd w:id="3830"/>
      <w:bookmarkEnd w:id="3831"/>
      <w:bookmarkEnd w:id="3832"/>
      <w:bookmarkEnd w:id="3833"/>
      <w:bookmarkEnd w:id="3834"/>
      <w:bookmarkEnd w:id="3835"/>
      <w:bookmarkEnd w:id="3836"/>
      <w:bookmarkEnd w:id="3837"/>
      <w:bookmarkEnd w:id="3838"/>
      <w:bookmarkEnd w:id="3839"/>
      <w:bookmarkEnd w:id="3840"/>
      <w:bookmarkEnd w:id="3841"/>
      <w:bookmarkEnd w:id="3842"/>
      <w:bookmarkEnd w:id="3843"/>
      <w:bookmarkEnd w:id="3844"/>
      <w:bookmarkEnd w:id="3845"/>
      <w:bookmarkEnd w:id="3846"/>
      <w:bookmarkEnd w:id="3847"/>
      <w:bookmarkEnd w:id="3848"/>
      <w:bookmarkEnd w:id="3849"/>
      <w:bookmarkEnd w:id="3850"/>
      <w:bookmarkEnd w:id="3851"/>
      <w:bookmarkEnd w:id="3852"/>
      <w:bookmarkEnd w:id="3853"/>
      <w:bookmarkEnd w:id="3854"/>
      <w:bookmarkEnd w:id="3855"/>
      <w:bookmarkEnd w:id="3856"/>
      <w:bookmarkEnd w:id="3857"/>
      <w:bookmarkEnd w:id="3858"/>
      <w:bookmarkEnd w:id="3859"/>
      <w:bookmarkEnd w:id="3860"/>
      <w:bookmarkEnd w:id="3861"/>
      <w:bookmarkEnd w:id="3862"/>
      <w:bookmarkEnd w:id="3863"/>
      <w:bookmarkEnd w:id="3864"/>
      <w:bookmarkEnd w:id="3865"/>
      <w:bookmarkEnd w:id="3866"/>
      <w:bookmarkEnd w:id="3867"/>
      <w:bookmarkEnd w:id="3868"/>
      <w:bookmarkEnd w:id="3869"/>
      <w:bookmarkEnd w:id="3870"/>
      <w:bookmarkEnd w:id="3871"/>
      <w:bookmarkEnd w:id="3872"/>
      <w:bookmarkEnd w:id="3873"/>
      <w:bookmarkEnd w:id="3874"/>
      <w:bookmarkEnd w:id="3875"/>
      <w:bookmarkEnd w:id="3876"/>
      <w:bookmarkEnd w:id="3877"/>
      <w:bookmarkEnd w:id="3878"/>
      <w:bookmarkEnd w:id="3879"/>
      <w:bookmarkEnd w:id="3880"/>
      <w:bookmarkEnd w:id="3881"/>
      <w:bookmarkEnd w:id="3882"/>
      <w:bookmarkEnd w:id="3883"/>
      <w:bookmarkEnd w:id="3884"/>
      <w:bookmarkEnd w:id="3885"/>
      <w:bookmarkEnd w:id="3886"/>
      <w:bookmarkEnd w:id="3887"/>
      <w:bookmarkEnd w:id="3888"/>
      <w:bookmarkEnd w:id="3889"/>
      <w:bookmarkEnd w:id="3890"/>
      <w:bookmarkEnd w:id="3891"/>
      <w:bookmarkEnd w:id="3892"/>
      <w:bookmarkEnd w:id="3893"/>
      <w:bookmarkEnd w:id="3894"/>
      <w:bookmarkEnd w:id="3895"/>
      <w:bookmarkEnd w:id="3896"/>
      <w:bookmarkEnd w:id="3897"/>
      <w:bookmarkEnd w:id="3898"/>
      <w:bookmarkEnd w:id="3899"/>
      <w:bookmarkEnd w:id="3900"/>
      <w:bookmarkEnd w:id="3901"/>
      <w:bookmarkEnd w:id="3902"/>
      <w:bookmarkEnd w:id="3903"/>
      <w:bookmarkEnd w:id="3904"/>
      <w:bookmarkEnd w:id="3905"/>
      <w:bookmarkEnd w:id="3906"/>
      <w:bookmarkEnd w:id="3907"/>
      <w:bookmarkEnd w:id="3908"/>
      <w:bookmarkEnd w:id="3909"/>
      <w:bookmarkEnd w:id="3910"/>
      <w:bookmarkEnd w:id="3911"/>
      <w:bookmarkEnd w:id="3912"/>
      <w:bookmarkEnd w:id="3913"/>
      <w:bookmarkEnd w:id="3914"/>
      <w:bookmarkEnd w:id="3915"/>
      <w:bookmarkEnd w:id="3916"/>
      <w:bookmarkEnd w:id="3917"/>
      <w:bookmarkEnd w:id="3918"/>
      <w:bookmarkEnd w:id="3919"/>
      <w:bookmarkEnd w:id="3920"/>
      <w:bookmarkEnd w:id="3921"/>
      <w:bookmarkEnd w:id="3922"/>
      <w:bookmarkEnd w:id="3923"/>
      <w:bookmarkEnd w:id="3924"/>
      <w:bookmarkEnd w:id="3925"/>
      <w:bookmarkEnd w:id="3926"/>
      <w:bookmarkEnd w:id="3927"/>
      <w:bookmarkEnd w:id="3928"/>
      <w:bookmarkEnd w:id="3929"/>
      <w:bookmarkEnd w:id="3930"/>
      <w:bookmarkEnd w:id="3931"/>
      <w:bookmarkEnd w:id="3932"/>
      <w:bookmarkEnd w:id="3933"/>
      <w:bookmarkEnd w:id="3934"/>
      <w:bookmarkEnd w:id="3935"/>
      <w:bookmarkEnd w:id="3936"/>
      <w:bookmarkEnd w:id="3937"/>
      <w:bookmarkEnd w:id="3938"/>
      <w:bookmarkEnd w:id="3939"/>
      <w:bookmarkEnd w:id="3940"/>
      <w:bookmarkEnd w:id="3941"/>
      <w:bookmarkEnd w:id="3942"/>
      <w:bookmarkEnd w:id="3943"/>
      <w:bookmarkEnd w:id="3944"/>
      <w:bookmarkEnd w:id="3945"/>
      <w:bookmarkEnd w:id="3946"/>
      <w:bookmarkEnd w:id="3947"/>
      <w:bookmarkEnd w:id="3948"/>
      <w:bookmarkEnd w:id="3949"/>
      <w:bookmarkEnd w:id="3950"/>
      <w:bookmarkEnd w:id="3951"/>
      <w:bookmarkEnd w:id="3952"/>
      <w:bookmarkEnd w:id="3953"/>
      <w:bookmarkEnd w:id="3954"/>
      <w:bookmarkEnd w:id="3955"/>
      <w:bookmarkEnd w:id="3956"/>
      <w:bookmarkEnd w:id="3957"/>
      <w:bookmarkEnd w:id="3958"/>
      <w:bookmarkEnd w:id="3959"/>
      <w:bookmarkEnd w:id="3960"/>
      <w:bookmarkEnd w:id="3961"/>
      <w:bookmarkEnd w:id="3962"/>
      <w:bookmarkEnd w:id="3963"/>
      <w:bookmarkEnd w:id="3964"/>
      <w:bookmarkEnd w:id="3965"/>
      <w:bookmarkEnd w:id="3966"/>
      <w:bookmarkEnd w:id="3967"/>
      <w:bookmarkEnd w:id="3968"/>
      <w:bookmarkEnd w:id="3969"/>
      <w:bookmarkEnd w:id="3970"/>
      <w:bookmarkEnd w:id="3971"/>
      <w:bookmarkEnd w:id="3972"/>
      <w:bookmarkEnd w:id="3973"/>
      <w:bookmarkEnd w:id="3974"/>
      <w:bookmarkEnd w:id="3975"/>
      <w:bookmarkEnd w:id="3976"/>
      <w:bookmarkEnd w:id="3977"/>
      <w:bookmarkEnd w:id="3978"/>
      <w:bookmarkEnd w:id="3979"/>
      <w:bookmarkEnd w:id="3980"/>
      <w:bookmarkEnd w:id="3981"/>
      <w:bookmarkEnd w:id="3982"/>
      <w:bookmarkEnd w:id="3983"/>
      <w:bookmarkEnd w:id="3984"/>
      <w:bookmarkEnd w:id="3985"/>
      <w:bookmarkEnd w:id="3986"/>
      <w:bookmarkEnd w:id="3987"/>
      <w:bookmarkEnd w:id="3988"/>
      <w:bookmarkEnd w:id="3989"/>
      <w:bookmarkEnd w:id="3990"/>
      <w:bookmarkEnd w:id="3991"/>
      <w:bookmarkEnd w:id="3992"/>
      <w:bookmarkEnd w:id="3993"/>
      <w:bookmarkEnd w:id="3994"/>
      <w:bookmarkEnd w:id="3995"/>
      <w:bookmarkEnd w:id="3996"/>
      <w:bookmarkEnd w:id="3997"/>
      <w:bookmarkEnd w:id="3998"/>
      <w:bookmarkEnd w:id="3999"/>
      <w:bookmarkEnd w:id="4000"/>
      <w:bookmarkEnd w:id="4001"/>
      <w:bookmarkEnd w:id="4002"/>
      <w:bookmarkEnd w:id="4003"/>
      <w:bookmarkEnd w:id="4004"/>
      <w:bookmarkEnd w:id="4005"/>
      <w:bookmarkEnd w:id="4006"/>
      <w:bookmarkEnd w:id="4007"/>
      <w:bookmarkEnd w:id="4008"/>
      <w:bookmarkEnd w:id="4009"/>
      <w:bookmarkEnd w:id="4010"/>
      <w:bookmarkEnd w:id="4011"/>
      <w:bookmarkEnd w:id="4012"/>
      <w:bookmarkEnd w:id="4013"/>
      <w:bookmarkEnd w:id="4014"/>
      <w:bookmarkEnd w:id="4015"/>
      <w:bookmarkEnd w:id="4016"/>
      <w:bookmarkEnd w:id="4017"/>
      <w:bookmarkEnd w:id="4018"/>
      <w:bookmarkEnd w:id="4019"/>
      <w:bookmarkEnd w:id="4020"/>
      <w:bookmarkEnd w:id="4021"/>
      <w:bookmarkEnd w:id="4022"/>
      <w:bookmarkEnd w:id="4023"/>
      <w:bookmarkEnd w:id="4024"/>
      <w:bookmarkEnd w:id="4025"/>
      <w:bookmarkEnd w:id="4026"/>
      <w:bookmarkEnd w:id="4027"/>
      <w:bookmarkEnd w:id="4028"/>
      <w:bookmarkEnd w:id="4029"/>
      <w:bookmarkEnd w:id="4030"/>
      <w:bookmarkEnd w:id="4031"/>
      <w:bookmarkEnd w:id="4032"/>
      <w:bookmarkEnd w:id="4033"/>
      <w:bookmarkEnd w:id="4034"/>
      <w:bookmarkEnd w:id="4035"/>
      <w:bookmarkEnd w:id="4036"/>
      <w:bookmarkEnd w:id="4037"/>
      <w:bookmarkEnd w:id="4038"/>
      <w:bookmarkEnd w:id="4039"/>
      <w:bookmarkEnd w:id="4040"/>
      <w:bookmarkEnd w:id="4041"/>
      <w:bookmarkEnd w:id="4042"/>
      <w:bookmarkEnd w:id="4043"/>
      <w:bookmarkEnd w:id="4044"/>
      <w:bookmarkEnd w:id="4045"/>
      <w:bookmarkEnd w:id="4046"/>
      <w:bookmarkEnd w:id="4047"/>
      <w:bookmarkEnd w:id="4048"/>
      <w:bookmarkEnd w:id="4049"/>
      <w:bookmarkEnd w:id="4050"/>
      <w:bookmarkEnd w:id="4051"/>
      <w:bookmarkEnd w:id="4052"/>
      <w:bookmarkEnd w:id="4053"/>
      <w:bookmarkEnd w:id="4054"/>
      <w:bookmarkEnd w:id="4055"/>
      <w:bookmarkEnd w:id="4056"/>
      <w:bookmarkEnd w:id="4057"/>
      <w:bookmarkEnd w:id="4058"/>
      <w:bookmarkEnd w:id="4059"/>
      <w:bookmarkEnd w:id="4060"/>
      <w:bookmarkEnd w:id="4061"/>
      <w:bookmarkEnd w:id="4062"/>
      <w:bookmarkEnd w:id="4063"/>
      <w:bookmarkEnd w:id="4064"/>
      <w:bookmarkEnd w:id="4065"/>
      <w:bookmarkEnd w:id="4066"/>
      <w:bookmarkEnd w:id="4067"/>
      <w:bookmarkEnd w:id="4068"/>
      <w:bookmarkEnd w:id="4069"/>
      <w:bookmarkEnd w:id="4070"/>
      <w:bookmarkEnd w:id="4071"/>
      <w:bookmarkEnd w:id="4072"/>
      <w:bookmarkEnd w:id="4073"/>
      <w:bookmarkEnd w:id="4074"/>
      <w:bookmarkEnd w:id="4075"/>
      <w:bookmarkEnd w:id="4076"/>
      <w:bookmarkEnd w:id="4077"/>
      <w:bookmarkEnd w:id="4078"/>
      <w:bookmarkEnd w:id="4079"/>
      <w:bookmarkEnd w:id="4080"/>
      <w:bookmarkEnd w:id="4081"/>
      <w:bookmarkEnd w:id="4082"/>
      <w:bookmarkEnd w:id="4083"/>
      <w:bookmarkEnd w:id="4084"/>
      <w:bookmarkEnd w:id="4085"/>
      <w:bookmarkEnd w:id="4086"/>
      <w:bookmarkEnd w:id="4087"/>
      <w:bookmarkEnd w:id="4088"/>
      <w:bookmarkEnd w:id="4089"/>
      <w:bookmarkEnd w:id="4090"/>
      <w:bookmarkEnd w:id="4091"/>
      <w:bookmarkEnd w:id="4092"/>
      <w:bookmarkEnd w:id="4093"/>
      <w:bookmarkEnd w:id="4094"/>
      <w:bookmarkEnd w:id="4095"/>
      <w:bookmarkEnd w:id="4096"/>
      <w:bookmarkEnd w:id="4097"/>
      <w:bookmarkEnd w:id="4098"/>
      <w:bookmarkEnd w:id="4099"/>
      <w:bookmarkEnd w:id="4100"/>
      <w:bookmarkEnd w:id="4101"/>
      <w:bookmarkEnd w:id="4102"/>
      <w:bookmarkEnd w:id="4103"/>
      <w:bookmarkEnd w:id="4104"/>
      <w:bookmarkEnd w:id="4105"/>
      <w:bookmarkEnd w:id="4106"/>
      <w:bookmarkEnd w:id="4107"/>
      <w:bookmarkEnd w:id="4108"/>
      <w:bookmarkEnd w:id="4109"/>
      <w:bookmarkEnd w:id="4110"/>
      <w:bookmarkEnd w:id="4111"/>
      <w:bookmarkEnd w:id="4112"/>
      <w:bookmarkEnd w:id="4113"/>
      <w:bookmarkEnd w:id="4114"/>
      <w:bookmarkEnd w:id="4115"/>
      <w:bookmarkEnd w:id="4116"/>
      <w:bookmarkEnd w:id="4117"/>
      <w:bookmarkEnd w:id="4118"/>
      <w:bookmarkEnd w:id="4119"/>
      <w:bookmarkEnd w:id="4120"/>
      <w:bookmarkEnd w:id="4121"/>
      <w:bookmarkEnd w:id="4122"/>
      <w:bookmarkEnd w:id="4123"/>
      <w:bookmarkEnd w:id="4124"/>
      <w:bookmarkEnd w:id="4125"/>
      <w:bookmarkEnd w:id="4126"/>
      <w:bookmarkEnd w:id="4127"/>
      <w:bookmarkEnd w:id="4128"/>
      <w:bookmarkEnd w:id="4129"/>
      <w:bookmarkEnd w:id="4130"/>
      <w:bookmarkEnd w:id="4131"/>
      <w:bookmarkEnd w:id="4132"/>
      <w:bookmarkEnd w:id="4133"/>
      <w:bookmarkEnd w:id="4134"/>
      <w:bookmarkEnd w:id="4135"/>
      <w:bookmarkEnd w:id="4136"/>
      <w:bookmarkEnd w:id="4137"/>
      <w:bookmarkEnd w:id="4138"/>
      <w:bookmarkEnd w:id="4139"/>
      <w:bookmarkEnd w:id="4140"/>
      <w:bookmarkEnd w:id="4141"/>
      <w:bookmarkEnd w:id="4142"/>
      <w:bookmarkEnd w:id="4143"/>
      <w:bookmarkEnd w:id="4144"/>
      <w:bookmarkEnd w:id="4145"/>
      <w:bookmarkEnd w:id="4146"/>
      <w:bookmarkEnd w:id="4147"/>
      <w:bookmarkEnd w:id="4148"/>
      <w:bookmarkEnd w:id="4149"/>
      <w:bookmarkEnd w:id="4150"/>
      <w:bookmarkEnd w:id="4151"/>
      <w:bookmarkEnd w:id="4152"/>
      <w:bookmarkEnd w:id="4153"/>
      <w:bookmarkEnd w:id="4154"/>
      <w:bookmarkEnd w:id="4155"/>
      <w:bookmarkEnd w:id="4156"/>
      <w:bookmarkEnd w:id="4157"/>
      <w:bookmarkEnd w:id="4158"/>
      <w:bookmarkEnd w:id="4159"/>
      <w:bookmarkEnd w:id="4160"/>
      <w:bookmarkEnd w:id="4161"/>
      <w:bookmarkEnd w:id="4162"/>
      <w:bookmarkEnd w:id="4163"/>
      <w:bookmarkEnd w:id="4164"/>
      <w:bookmarkEnd w:id="4165"/>
      <w:bookmarkEnd w:id="4166"/>
      <w:bookmarkEnd w:id="4167"/>
      <w:bookmarkEnd w:id="4168"/>
      <w:bookmarkEnd w:id="4169"/>
      <w:bookmarkEnd w:id="4170"/>
      <w:bookmarkEnd w:id="4171"/>
      <w:bookmarkEnd w:id="4172"/>
      <w:bookmarkEnd w:id="4173"/>
      <w:bookmarkEnd w:id="4174"/>
      <w:bookmarkEnd w:id="4175"/>
      <w:bookmarkEnd w:id="4176"/>
      <w:bookmarkEnd w:id="4177"/>
      <w:bookmarkEnd w:id="4178"/>
      <w:bookmarkEnd w:id="4179"/>
      <w:bookmarkEnd w:id="4180"/>
      <w:bookmarkEnd w:id="4181"/>
      <w:bookmarkEnd w:id="4182"/>
      <w:bookmarkEnd w:id="4183"/>
      <w:bookmarkEnd w:id="4184"/>
      <w:bookmarkEnd w:id="4185"/>
      <w:bookmarkEnd w:id="4186"/>
      <w:bookmarkEnd w:id="4187"/>
      <w:bookmarkEnd w:id="4188"/>
      <w:bookmarkEnd w:id="4189"/>
      <w:bookmarkEnd w:id="4190"/>
      <w:bookmarkEnd w:id="4191"/>
      <w:bookmarkEnd w:id="4192"/>
      <w:bookmarkEnd w:id="4193"/>
      <w:bookmarkEnd w:id="4194"/>
      <w:bookmarkEnd w:id="4195"/>
      <w:bookmarkEnd w:id="4196"/>
      <w:bookmarkEnd w:id="4197"/>
      <w:bookmarkEnd w:id="4198"/>
      <w:bookmarkEnd w:id="4199"/>
      <w:bookmarkEnd w:id="4200"/>
      <w:bookmarkEnd w:id="4201"/>
      <w:bookmarkEnd w:id="4202"/>
      <w:bookmarkEnd w:id="4203"/>
      <w:bookmarkEnd w:id="4204"/>
      <w:bookmarkEnd w:id="4205"/>
      <w:bookmarkEnd w:id="4206"/>
      <w:bookmarkEnd w:id="4207"/>
      <w:bookmarkEnd w:id="4208"/>
      <w:bookmarkEnd w:id="4209"/>
      <w:bookmarkEnd w:id="4210"/>
      <w:bookmarkEnd w:id="4211"/>
      <w:bookmarkEnd w:id="4212"/>
      <w:bookmarkEnd w:id="4213"/>
      <w:bookmarkEnd w:id="4214"/>
      <w:bookmarkEnd w:id="4215"/>
      <w:bookmarkEnd w:id="4216"/>
      <w:bookmarkEnd w:id="4217"/>
      <w:bookmarkEnd w:id="4218"/>
      <w:bookmarkEnd w:id="4219"/>
      <w:bookmarkEnd w:id="4220"/>
      <w:bookmarkEnd w:id="4221"/>
      <w:bookmarkEnd w:id="4222"/>
      <w:bookmarkEnd w:id="4223"/>
      <w:bookmarkEnd w:id="4224"/>
      <w:bookmarkEnd w:id="4225"/>
      <w:bookmarkEnd w:id="4226"/>
      <w:bookmarkEnd w:id="4227"/>
      <w:bookmarkEnd w:id="4228"/>
      <w:bookmarkEnd w:id="4229"/>
      <w:bookmarkEnd w:id="4230"/>
      <w:bookmarkEnd w:id="4231"/>
      <w:bookmarkEnd w:id="4232"/>
      <w:bookmarkEnd w:id="4233"/>
      <w:bookmarkEnd w:id="4234"/>
      <w:bookmarkEnd w:id="4235"/>
      <w:bookmarkEnd w:id="4236"/>
      <w:bookmarkEnd w:id="4237"/>
      <w:bookmarkEnd w:id="4238"/>
      <w:bookmarkEnd w:id="4239"/>
      <w:bookmarkEnd w:id="4240"/>
      <w:bookmarkEnd w:id="4241"/>
      <w:bookmarkEnd w:id="4242"/>
      <w:bookmarkEnd w:id="4243"/>
      <w:bookmarkEnd w:id="4244"/>
      <w:bookmarkEnd w:id="4245"/>
      <w:bookmarkEnd w:id="4246"/>
      <w:bookmarkEnd w:id="4247"/>
      <w:bookmarkEnd w:id="4248"/>
      <w:bookmarkEnd w:id="4249"/>
      <w:bookmarkEnd w:id="4250"/>
      <w:bookmarkEnd w:id="4251"/>
      <w:bookmarkEnd w:id="4252"/>
      <w:bookmarkEnd w:id="4253"/>
      <w:bookmarkEnd w:id="4254"/>
      <w:bookmarkEnd w:id="4255"/>
      <w:bookmarkEnd w:id="4256"/>
      <w:bookmarkEnd w:id="4257"/>
      <w:bookmarkEnd w:id="4258"/>
      <w:bookmarkEnd w:id="4259"/>
      <w:bookmarkEnd w:id="4260"/>
      <w:bookmarkEnd w:id="4261"/>
      <w:bookmarkEnd w:id="4262"/>
      <w:bookmarkEnd w:id="4263"/>
      <w:bookmarkEnd w:id="4264"/>
      <w:bookmarkEnd w:id="4265"/>
      <w:bookmarkEnd w:id="4266"/>
      <w:bookmarkEnd w:id="4267"/>
      <w:bookmarkEnd w:id="4268"/>
      <w:bookmarkEnd w:id="4269"/>
      <w:bookmarkEnd w:id="4270"/>
      <w:bookmarkEnd w:id="4271"/>
      <w:bookmarkEnd w:id="4272"/>
      <w:bookmarkEnd w:id="4273"/>
      <w:bookmarkEnd w:id="4274"/>
      <w:bookmarkEnd w:id="4275"/>
      <w:bookmarkEnd w:id="4276"/>
      <w:bookmarkEnd w:id="4277"/>
      <w:bookmarkEnd w:id="4278"/>
      <w:bookmarkEnd w:id="4279"/>
      <w:bookmarkEnd w:id="4280"/>
      <w:bookmarkEnd w:id="4281"/>
      <w:bookmarkEnd w:id="4282"/>
      <w:bookmarkEnd w:id="4283"/>
      <w:bookmarkEnd w:id="4284"/>
      <w:bookmarkEnd w:id="4285"/>
      <w:bookmarkEnd w:id="4286"/>
      <w:bookmarkEnd w:id="4287"/>
      <w:bookmarkEnd w:id="4288"/>
      <w:bookmarkEnd w:id="4289"/>
      <w:bookmarkEnd w:id="4290"/>
      <w:bookmarkEnd w:id="4291"/>
      <w:bookmarkEnd w:id="4292"/>
      <w:bookmarkEnd w:id="4293"/>
      <w:bookmarkEnd w:id="4294"/>
      <w:bookmarkEnd w:id="4295"/>
      <w:bookmarkEnd w:id="4296"/>
      <w:bookmarkEnd w:id="4297"/>
      <w:bookmarkEnd w:id="4298"/>
      <w:bookmarkEnd w:id="4299"/>
      <w:bookmarkEnd w:id="4300"/>
      <w:bookmarkEnd w:id="4301"/>
      <w:bookmarkEnd w:id="4302"/>
      <w:bookmarkEnd w:id="4303"/>
      <w:bookmarkEnd w:id="4304"/>
      <w:bookmarkEnd w:id="4305"/>
      <w:bookmarkEnd w:id="4306"/>
      <w:bookmarkEnd w:id="4307"/>
      <w:bookmarkEnd w:id="4308"/>
      <w:bookmarkEnd w:id="4309"/>
      <w:bookmarkEnd w:id="4310"/>
      <w:bookmarkEnd w:id="4311"/>
      <w:bookmarkEnd w:id="4312"/>
      <w:bookmarkEnd w:id="4313"/>
      <w:bookmarkEnd w:id="4314"/>
      <w:bookmarkEnd w:id="4315"/>
      <w:bookmarkEnd w:id="4316"/>
      <w:bookmarkEnd w:id="4317"/>
      <w:bookmarkEnd w:id="4318"/>
      <w:bookmarkEnd w:id="4319"/>
      <w:bookmarkEnd w:id="4320"/>
      <w:bookmarkEnd w:id="4321"/>
      <w:bookmarkEnd w:id="4322"/>
      <w:bookmarkEnd w:id="4323"/>
      <w:bookmarkEnd w:id="4324"/>
      <w:bookmarkEnd w:id="4325"/>
      <w:bookmarkEnd w:id="4326"/>
      <w:bookmarkEnd w:id="4327"/>
      <w:bookmarkEnd w:id="4328"/>
      <w:bookmarkEnd w:id="4329"/>
      <w:bookmarkEnd w:id="4330"/>
      <w:bookmarkEnd w:id="4331"/>
      <w:bookmarkEnd w:id="4332"/>
      <w:bookmarkEnd w:id="4333"/>
      <w:bookmarkEnd w:id="4334"/>
      <w:bookmarkEnd w:id="4335"/>
      <w:bookmarkEnd w:id="4336"/>
      <w:bookmarkEnd w:id="4337"/>
      <w:bookmarkEnd w:id="4338"/>
      <w:bookmarkEnd w:id="4339"/>
      <w:bookmarkEnd w:id="4340"/>
      <w:bookmarkEnd w:id="4341"/>
      <w:bookmarkEnd w:id="4342"/>
      <w:bookmarkEnd w:id="4343"/>
      <w:bookmarkEnd w:id="4344"/>
      <w:bookmarkEnd w:id="4345"/>
      <w:bookmarkEnd w:id="4346"/>
      <w:bookmarkEnd w:id="4347"/>
      <w:bookmarkEnd w:id="4348"/>
      <w:bookmarkEnd w:id="4349"/>
      <w:bookmarkEnd w:id="4350"/>
      <w:bookmarkEnd w:id="4351"/>
      <w:bookmarkEnd w:id="4352"/>
      <w:bookmarkEnd w:id="4353"/>
      <w:bookmarkEnd w:id="4354"/>
      <w:bookmarkEnd w:id="4355"/>
      <w:bookmarkEnd w:id="4356"/>
      <w:bookmarkEnd w:id="4357"/>
      <w:bookmarkEnd w:id="4358"/>
      <w:bookmarkEnd w:id="4359"/>
      <w:bookmarkEnd w:id="4360"/>
      <w:bookmarkEnd w:id="4361"/>
      <w:bookmarkEnd w:id="4362"/>
      <w:bookmarkEnd w:id="4363"/>
      <w:bookmarkEnd w:id="4364"/>
      <w:bookmarkEnd w:id="4365"/>
      <w:bookmarkEnd w:id="4366"/>
      <w:bookmarkEnd w:id="4367"/>
      <w:bookmarkEnd w:id="4368"/>
      <w:bookmarkEnd w:id="4369"/>
      <w:bookmarkEnd w:id="4370"/>
      <w:bookmarkEnd w:id="4371"/>
      <w:bookmarkEnd w:id="4372"/>
      <w:bookmarkEnd w:id="4373"/>
      <w:bookmarkEnd w:id="4374"/>
      <w:bookmarkEnd w:id="4375"/>
      <w:bookmarkEnd w:id="4376"/>
      <w:bookmarkEnd w:id="4377"/>
      <w:bookmarkEnd w:id="4378"/>
      <w:bookmarkEnd w:id="4379"/>
      <w:bookmarkEnd w:id="4380"/>
      <w:bookmarkEnd w:id="4381"/>
      <w:bookmarkEnd w:id="4382"/>
      <w:bookmarkEnd w:id="4383"/>
      <w:bookmarkEnd w:id="4384"/>
      <w:bookmarkEnd w:id="4385"/>
      <w:bookmarkEnd w:id="4386"/>
      <w:bookmarkEnd w:id="4387"/>
      <w:bookmarkEnd w:id="4388"/>
      <w:bookmarkEnd w:id="4389"/>
      <w:bookmarkEnd w:id="4390"/>
      <w:bookmarkEnd w:id="4391"/>
      <w:bookmarkEnd w:id="4392"/>
      <w:bookmarkEnd w:id="4393"/>
      <w:bookmarkEnd w:id="4394"/>
      <w:bookmarkEnd w:id="4395"/>
      <w:bookmarkEnd w:id="4396"/>
      <w:bookmarkEnd w:id="4397"/>
      <w:bookmarkEnd w:id="4398"/>
      <w:bookmarkEnd w:id="4399"/>
      <w:bookmarkEnd w:id="4400"/>
      <w:bookmarkEnd w:id="4401"/>
      <w:bookmarkEnd w:id="4402"/>
      <w:bookmarkEnd w:id="4403"/>
      <w:bookmarkEnd w:id="4404"/>
      <w:bookmarkEnd w:id="4405"/>
      <w:bookmarkEnd w:id="4406"/>
      <w:bookmarkEnd w:id="4407"/>
      <w:bookmarkEnd w:id="4408"/>
      <w:bookmarkEnd w:id="4409"/>
      <w:bookmarkEnd w:id="4410"/>
      <w:bookmarkEnd w:id="4411"/>
      <w:bookmarkEnd w:id="4412"/>
      <w:bookmarkEnd w:id="4413"/>
      <w:bookmarkEnd w:id="4414"/>
      <w:bookmarkEnd w:id="4415"/>
      <w:bookmarkEnd w:id="4416"/>
      <w:bookmarkEnd w:id="4417"/>
      <w:bookmarkEnd w:id="4418"/>
      <w:bookmarkEnd w:id="4419"/>
      <w:bookmarkEnd w:id="4420"/>
      <w:bookmarkEnd w:id="4421"/>
      <w:bookmarkEnd w:id="4422"/>
      <w:bookmarkEnd w:id="4423"/>
      <w:bookmarkEnd w:id="4424"/>
      <w:bookmarkEnd w:id="4425"/>
      <w:bookmarkEnd w:id="4426"/>
      <w:bookmarkEnd w:id="4427"/>
      <w:bookmarkEnd w:id="4428"/>
      <w:bookmarkEnd w:id="4429"/>
      <w:bookmarkEnd w:id="4430"/>
      <w:bookmarkEnd w:id="4431"/>
      <w:bookmarkEnd w:id="4432"/>
      <w:bookmarkEnd w:id="4433"/>
      <w:bookmarkEnd w:id="4434"/>
      <w:bookmarkEnd w:id="4435"/>
      <w:bookmarkEnd w:id="4436"/>
      <w:bookmarkEnd w:id="4437"/>
      <w:bookmarkEnd w:id="4438"/>
      <w:bookmarkEnd w:id="4439"/>
      <w:bookmarkEnd w:id="4440"/>
      <w:bookmarkEnd w:id="4441"/>
      <w:bookmarkEnd w:id="4442"/>
      <w:bookmarkEnd w:id="4443"/>
      <w:bookmarkEnd w:id="4444"/>
      <w:bookmarkEnd w:id="4445"/>
      <w:bookmarkEnd w:id="4446"/>
      <w:bookmarkEnd w:id="4447"/>
      <w:bookmarkEnd w:id="4448"/>
      <w:bookmarkEnd w:id="4449"/>
      <w:bookmarkEnd w:id="4450"/>
      <w:bookmarkEnd w:id="4451"/>
      <w:bookmarkEnd w:id="4452"/>
      <w:bookmarkEnd w:id="4453"/>
      <w:bookmarkEnd w:id="4454"/>
      <w:bookmarkEnd w:id="4455"/>
      <w:bookmarkEnd w:id="4456"/>
      <w:bookmarkEnd w:id="4457"/>
      <w:bookmarkEnd w:id="4458"/>
      <w:bookmarkEnd w:id="4459"/>
      <w:bookmarkEnd w:id="4460"/>
      <w:bookmarkEnd w:id="4461"/>
      <w:bookmarkEnd w:id="4462"/>
      <w:bookmarkEnd w:id="4463"/>
      <w:bookmarkEnd w:id="4464"/>
      <w:bookmarkEnd w:id="4465"/>
      <w:bookmarkEnd w:id="4466"/>
      <w:bookmarkEnd w:id="4467"/>
      <w:bookmarkEnd w:id="4468"/>
      <w:bookmarkEnd w:id="4469"/>
      <w:bookmarkEnd w:id="4470"/>
      <w:bookmarkEnd w:id="4471"/>
      <w:bookmarkEnd w:id="4472"/>
      <w:bookmarkEnd w:id="4473"/>
      <w:bookmarkEnd w:id="4474"/>
      <w:bookmarkEnd w:id="4475"/>
      <w:bookmarkEnd w:id="4476"/>
      <w:bookmarkEnd w:id="4477"/>
      <w:bookmarkEnd w:id="4478"/>
      <w:bookmarkEnd w:id="4479"/>
      <w:bookmarkEnd w:id="4480"/>
      <w:bookmarkEnd w:id="4481"/>
      <w:bookmarkEnd w:id="4482"/>
      <w:bookmarkEnd w:id="4483"/>
      <w:bookmarkEnd w:id="4484"/>
      <w:bookmarkEnd w:id="4485"/>
      <w:bookmarkEnd w:id="4486"/>
      <w:bookmarkEnd w:id="4487"/>
      <w:bookmarkEnd w:id="4488"/>
      <w:bookmarkEnd w:id="4489"/>
      <w:bookmarkEnd w:id="4490"/>
      <w:bookmarkEnd w:id="4491"/>
      <w:bookmarkEnd w:id="4492"/>
      <w:bookmarkEnd w:id="4493"/>
      <w:bookmarkEnd w:id="4494"/>
      <w:bookmarkEnd w:id="4495"/>
      <w:bookmarkEnd w:id="4496"/>
      <w:bookmarkEnd w:id="4497"/>
      <w:bookmarkEnd w:id="4498"/>
      <w:bookmarkEnd w:id="4499"/>
      <w:bookmarkEnd w:id="4500"/>
      <w:bookmarkEnd w:id="4501"/>
      <w:bookmarkEnd w:id="4502"/>
      <w:bookmarkEnd w:id="4503"/>
      <w:bookmarkEnd w:id="4504"/>
      <w:bookmarkEnd w:id="4505"/>
      <w:bookmarkEnd w:id="4506"/>
      <w:bookmarkEnd w:id="4507"/>
      <w:bookmarkEnd w:id="4508"/>
      <w:bookmarkEnd w:id="4509"/>
      <w:bookmarkEnd w:id="4510"/>
      <w:bookmarkEnd w:id="4511"/>
      <w:bookmarkEnd w:id="4512"/>
      <w:bookmarkEnd w:id="4513"/>
      <w:bookmarkEnd w:id="4514"/>
      <w:bookmarkEnd w:id="4515"/>
      <w:bookmarkEnd w:id="4516"/>
      <w:bookmarkEnd w:id="4517"/>
      <w:bookmarkEnd w:id="4518"/>
      <w:bookmarkEnd w:id="4519"/>
      <w:bookmarkEnd w:id="4520"/>
      <w:bookmarkEnd w:id="4521"/>
      <w:bookmarkEnd w:id="4522"/>
      <w:bookmarkEnd w:id="4523"/>
      <w:bookmarkEnd w:id="4524"/>
      <w:bookmarkEnd w:id="4525"/>
      <w:bookmarkEnd w:id="4526"/>
      <w:bookmarkEnd w:id="4527"/>
      <w:bookmarkEnd w:id="4528"/>
      <w:bookmarkEnd w:id="4529"/>
      <w:bookmarkEnd w:id="4530"/>
      <w:bookmarkEnd w:id="4531"/>
      <w:bookmarkEnd w:id="4532"/>
      <w:bookmarkEnd w:id="4533"/>
      <w:bookmarkEnd w:id="4534"/>
      <w:bookmarkEnd w:id="4535"/>
      <w:bookmarkEnd w:id="4536"/>
      <w:bookmarkEnd w:id="4537"/>
      <w:bookmarkEnd w:id="4538"/>
      <w:bookmarkEnd w:id="4539"/>
      <w:bookmarkEnd w:id="4540"/>
      <w:bookmarkEnd w:id="4541"/>
      <w:bookmarkEnd w:id="4542"/>
      <w:bookmarkEnd w:id="4543"/>
      <w:bookmarkEnd w:id="4544"/>
      <w:bookmarkEnd w:id="4545"/>
      <w:bookmarkEnd w:id="4546"/>
      <w:bookmarkEnd w:id="4547"/>
      <w:bookmarkEnd w:id="4548"/>
      <w:bookmarkEnd w:id="4549"/>
      <w:bookmarkEnd w:id="4550"/>
      <w:bookmarkEnd w:id="4551"/>
      <w:bookmarkEnd w:id="4552"/>
      <w:bookmarkEnd w:id="4553"/>
      <w:bookmarkEnd w:id="4554"/>
      <w:bookmarkEnd w:id="4555"/>
      <w:bookmarkEnd w:id="4556"/>
      <w:bookmarkEnd w:id="4557"/>
      <w:bookmarkEnd w:id="4558"/>
      <w:bookmarkEnd w:id="4559"/>
      <w:bookmarkEnd w:id="4560"/>
      <w:bookmarkEnd w:id="4561"/>
      <w:bookmarkEnd w:id="4562"/>
      <w:bookmarkEnd w:id="4563"/>
      <w:bookmarkEnd w:id="4564"/>
      <w:bookmarkEnd w:id="4565"/>
      <w:bookmarkEnd w:id="4566"/>
      <w:bookmarkEnd w:id="4567"/>
      <w:bookmarkEnd w:id="4568"/>
      <w:bookmarkEnd w:id="4569"/>
      <w:bookmarkEnd w:id="4570"/>
      <w:bookmarkEnd w:id="4571"/>
      <w:bookmarkEnd w:id="4572"/>
      <w:bookmarkEnd w:id="4573"/>
      <w:bookmarkEnd w:id="4574"/>
      <w:bookmarkEnd w:id="4575"/>
      <w:bookmarkEnd w:id="4576"/>
      <w:bookmarkEnd w:id="4577"/>
      <w:bookmarkEnd w:id="4578"/>
      <w:bookmarkEnd w:id="4579"/>
      <w:bookmarkEnd w:id="4580"/>
      <w:bookmarkEnd w:id="4581"/>
      <w:bookmarkEnd w:id="4582"/>
      <w:bookmarkEnd w:id="4583"/>
      <w:bookmarkEnd w:id="4584"/>
      <w:bookmarkEnd w:id="4585"/>
      <w:bookmarkEnd w:id="4586"/>
      <w:bookmarkEnd w:id="4587"/>
      <w:bookmarkEnd w:id="4588"/>
      <w:bookmarkEnd w:id="4589"/>
      <w:bookmarkEnd w:id="4590"/>
      <w:bookmarkEnd w:id="4591"/>
      <w:bookmarkEnd w:id="4592"/>
      <w:bookmarkEnd w:id="4593"/>
      <w:bookmarkEnd w:id="4594"/>
      <w:bookmarkEnd w:id="4595"/>
      <w:bookmarkEnd w:id="4596"/>
      <w:bookmarkEnd w:id="4597"/>
      <w:bookmarkEnd w:id="4598"/>
      <w:bookmarkEnd w:id="4599"/>
      <w:bookmarkEnd w:id="4600"/>
      <w:bookmarkEnd w:id="4601"/>
      <w:bookmarkEnd w:id="4602"/>
      <w:bookmarkEnd w:id="4603"/>
      <w:bookmarkEnd w:id="4604"/>
      <w:bookmarkEnd w:id="4605"/>
      <w:bookmarkEnd w:id="4606"/>
      <w:bookmarkEnd w:id="4607"/>
      <w:bookmarkEnd w:id="4608"/>
      <w:bookmarkEnd w:id="4609"/>
      <w:bookmarkEnd w:id="4610"/>
      <w:bookmarkEnd w:id="4611"/>
      <w:bookmarkEnd w:id="4612"/>
      <w:bookmarkEnd w:id="4613"/>
      <w:bookmarkEnd w:id="4614"/>
      <w:bookmarkEnd w:id="4615"/>
      <w:bookmarkEnd w:id="4616"/>
      <w:bookmarkEnd w:id="4617"/>
      <w:bookmarkEnd w:id="4618"/>
      <w:bookmarkEnd w:id="4619"/>
      <w:bookmarkEnd w:id="4620"/>
      <w:bookmarkEnd w:id="4621"/>
      <w:bookmarkEnd w:id="4622"/>
      <w:bookmarkEnd w:id="4623"/>
      <w:bookmarkEnd w:id="4624"/>
      <w:bookmarkEnd w:id="4625"/>
      <w:bookmarkEnd w:id="4626"/>
      <w:bookmarkEnd w:id="4627"/>
      <w:bookmarkEnd w:id="4628"/>
      <w:bookmarkEnd w:id="4629"/>
      <w:bookmarkEnd w:id="4630"/>
      <w:bookmarkEnd w:id="4631"/>
      <w:bookmarkEnd w:id="4632"/>
      <w:bookmarkEnd w:id="4633"/>
      <w:bookmarkEnd w:id="4634"/>
      <w:bookmarkEnd w:id="4635"/>
      <w:bookmarkEnd w:id="4636"/>
      <w:bookmarkEnd w:id="4637"/>
      <w:bookmarkEnd w:id="4638"/>
      <w:bookmarkEnd w:id="4639"/>
      <w:bookmarkEnd w:id="4640"/>
      <w:bookmarkEnd w:id="4641"/>
      <w:bookmarkEnd w:id="4642"/>
      <w:bookmarkEnd w:id="4643"/>
      <w:bookmarkEnd w:id="4644"/>
      <w:bookmarkEnd w:id="4645"/>
      <w:bookmarkEnd w:id="4646"/>
      <w:bookmarkEnd w:id="4647"/>
      <w:bookmarkEnd w:id="4648"/>
      <w:bookmarkEnd w:id="4649"/>
      <w:bookmarkEnd w:id="4650"/>
      <w:bookmarkEnd w:id="4651"/>
      <w:bookmarkEnd w:id="4652"/>
      <w:bookmarkEnd w:id="4653"/>
      <w:bookmarkEnd w:id="4654"/>
      <w:bookmarkEnd w:id="4655"/>
      <w:bookmarkEnd w:id="4656"/>
      <w:bookmarkEnd w:id="4657"/>
      <w:bookmarkEnd w:id="4658"/>
      <w:bookmarkEnd w:id="4659"/>
      <w:bookmarkEnd w:id="4660"/>
      <w:bookmarkEnd w:id="4661"/>
      <w:bookmarkEnd w:id="4662"/>
      <w:bookmarkEnd w:id="4663"/>
      <w:bookmarkEnd w:id="4664"/>
      <w:bookmarkEnd w:id="4665"/>
      <w:bookmarkEnd w:id="4666"/>
      <w:bookmarkEnd w:id="4667"/>
      <w:bookmarkEnd w:id="4668"/>
      <w:bookmarkEnd w:id="4669"/>
      <w:bookmarkEnd w:id="4670"/>
      <w:bookmarkEnd w:id="4671"/>
      <w:bookmarkEnd w:id="4672"/>
      <w:bookmarkEnd w:id="4673"/>
      <w:bookmarkEnd w:id="4674"/>
      <w:bookmarkEnd w:id="4675"/>
      <w:bookmarkEnd w:id="4676"/>
      <w:bookmarkEnd w:id="4677"/>
      <w:bookmarkEnd w:id="4678"/>
      <w:bookmarkEnd w:id="4679"/>
      <w:bookmarkEnd w:id="4680"/>
      <w:bookmarkEnd w:id="4681"/>
      <w:bookmarkEnd w:id="4682"/>
      <w:bookmarkEnd w:id="4683"/>
      <w:bookmarkEnd w:id="4684"/>
      <w:bookmarkEnd w:id="4685"/>
      <w:bookmarkEnd w:id="4686"/>
      <w:bookmarkEnd w:id="4687"/>
      <w:bookmarkEnd w:id="4688"/>
      <w:bookmarkEnd w:id="4689"/>
      <w:bookmarkEnd w:id="4690"/>
      <w:bookmarkEnd w:id="4691"/>
      <w:bookmarkEnd w:id="4692"/>
      <w:bookmarkEnd w:id="4693"/>
      <w:bookmarkEnd w:id="4694"/>
      <w:bookmarkEnd w:id="4695"/>
      <w:bookmarkEnd w:id="4696"/>
      <w:bookmarkEnd w:id="4697"/>
      <w:bookmarkEnd w:id="4698"/>
      <w:bookmarkEnd w:id="4699"/>
      <w:bookmarkEnd w:id="4700"/>
      <w:bookmarkEnd w:id="4701"/>
      <w:bookmarkEnd w:id="4702"/>
      <w:bookmarkEnd w:id="4703"/>
      <w:bookmarkEnd w:id="4704"/>
      <w:bookmarkEnd w:id="4705"/>
      <w:bookmarkEnd w:id="4706"/>
      <w:bookmarkEnd w:id="4707"/>
      <w:bookmarkEnd w:id="4708"/>
      <w:bookmarkEnd w:id="4709"/>
      <w:bookmarkEnd w:id="4710"/>
      <w:bookmarkEnd w:id="4711"/>
      <w:bookmarkEnd w:id="4712"/>
      <w:bookmarkEnd w:id="4713"/>
      <w:bookmarkEnd w:id="4714"/>
      <w:bookmarkEnd w:id="4715"/>
      <w:bookmarkEnd w:id="4716"/>
      <w:bookmarkEnd w:id="4717"/>
      <w:bookmarkEnd w:id="4718"/>
      <w:bookmarkEnd w:id="4719"/>
      <w:bookmarkEnd w:id="4720"/>
      <w:bookmarkEnd w:id="4721"/>
      <w:bookmarkEnd w:id="4722"/>
      <w:bookmarkEnd w:id="4723"/>
      <w:bookmarkEnd w:id="4724"/>
      <w:bookmarkEnd w:id="4725"/>
      <w:bookmarkEnd w:id="4726"/>
      <w:bookmarkEnd w:id="4727"/>
      <w:bookmarkEnd w:id="4728"/>
      <w:bookmarkEnd w:id="4729"/>
      <w:bookmarkEnd w:id="4730"/>
      <w:bookmarkEnd w:id="4731"/>
      <w:bookmarkEnd w:id="4732"/>
      <w:bookmarkEnd w:id="4733"/>
      <w:bookmarkEnd w:id="4734"/>
      <w:bookmarkEnd w:id="4735"/>
      <w:bookmarkEnd w:id="4736"/>
      <w:bookmarkEnd w:id="4737"/>
      <w:bookmarkEnd w:id="4738"/>
      <w:bookmarkEnd w:id="4739"/>
      <w:bookmarkEnd w:id="4740"/>
      <w:bookmarkEnd w:id="4741"/>
      <w:bookmarkEnd w:id="4742"/>
      <w:bookmarkEnd w:id="4743"/>
      <w:bookmarkEnd w:id="4744"/>
      <w:bookmarkEnd w:id="4745"/>
      <w:bookmarkEnd w:id="4746"/>
      <w:bookmarkEnd w:id="4747"/>
      <w:bookmarkEnd w:id="4748"/>
      <w:bookmarkEnd w:id="4749"/>
      <w:bookmarkEnd w:id="4750"/>
      <w:bookmarkEnd w:id="4751"/>
      <w:bookmarkEnd w:id="4752"/>
      <w:bookmarkEnd w:id="4753"/>
      <w:bookmarkEnd w:id="4754"/>
      <w:bookmarkEnd w:id="4755"/>
      <w:bookmarkEnd w:id="4756"/>
      <w:bookmarkEnd w:id="4757"/>
      <w:bookmarkEnd w:id="4758"/>
      <w:bookmarkEnd w:id="4759"/>
      <w:bookmarkEnd w:id="4760"/>
      <w:bookmarkEnd w:id="4761"/>
      <w:bookmarkEnd w:id="4762"/>
      <w:bookmarkEnd w:id="4763"/>
      <w:bookmarkEnd w:id="4764"/>
      <w:bookmarkEnd w:id="4765"/>
      <w:bookmarkEnd w:id="4766"/>
      <w:bookmarkEnd w:id="4767"/>
      <w:bookmarkEnd w:id="4768"/>
      <w:bookmarkEnd w:id="4769"/>
      <w:bookmarkEnd w:id="4770"/>
      <w:bookmarkEnd w:id="4771"/>
      <w:bookmarkEnd w:id="4772"/>
      <w:bookmarkEnd w:id="4773"/>
      <w:bookmarkEnd w:id="4774"/>
      <w:bookmarkEnd w:id="4775"/>
      <w:bookmarkEnd w:id="4776"/>
      <w:bookmarkEnd w:id="4777"/>
      <w:bookmarkEnd w:id="4778"/>
      <w:bookmarkEnd w:id="4779"/>
      <w:bookmarkEnd w:id="4780"/>
      <w:bookmarkEnd w:id="4781"/>
      <w:bookmarkEnd w:id="4782"/>
      <w:bookmarkEnd w:id="4783"/>
      <w:bookmarkEnd w:id="4784"/>
      <w:bookmarkEnd w:id="4785"/>
      <w:bookmarkEnd w:id="4786"/>
      <w:bookmarkEnd w:id="4787"/>
      <w:bookmarkEnd w:id="4788"/>
      <w:bookmarkEnd w:id="4789"/>
      <w:bookmarkEnd w:id="4790"/>
      <w:bookmarkEnd w:id="4791"/>
      <w:bookmarkEnd w:id="4792"/>
      <w:bookmarkEnd w:id="4793"/>
      <w:bookmarkEnd w:id="4794"/>
      <w:bookmarkEnd w:id="4795"/>
      <w:bookmarkEnd w:id="4796"/>
      <w:bookmarkEnd w:id="4797"/>
      <w:bookmarkEnd w:id="4798"/>
      <w:bookmarkEnd w:id="4799"/>
      <w:bookmarkEnd w:id="4800"/>
      <w:bookmarkEnd w:id="4801"/>
      <w:bookmarkEnd w:id="4802"/>
      <w:bookmarkEnd w:id="4803"/>
      <w:bookmarkEnd w:id="4804"/>
      <w:bookmarkEnd w:id="4805"/>
      <w:bookmarkEnd w:id="4806"/>
      <w:bookmarkEnd w:id="4807"/>
      <w:bookmarkEnd w:id="4808"/>
      <w:bookmarkEnd w:id="4809"/>
      <w:bookmarkEnd w:id="4810"/>
      <w:bookmarkEnd w:id="4811"/>
      <w:bookmarkEnd w:id="4812"/>
      <w:bookmarkEnd w:id="4813"/>
      <w:bookmarkEnd w:id="4814"/>
      <w:bookmarkEnd w:id="4815"/>
      <w:bookmarkEnd w:id="4816"/>
      <w:bookmarkEnd w:id="4817"/>
      <w:bookmarkEnd w:id="4818"/>
      <w:bookmarkEnd w:id="4819"/>
      <w:bookmarkEnd w:id="4820"/>
      <w:bookmarkEnd w:id="4821"/>
      <w:bookmarkEnd w:id="4822"/>
      <w:bookmarkEnd w:id="4823"/>
      <w:bookmarkEnd w:id="4824"/>
      <w:bookmarkEnd w:id="4825"/>
      <w:bookmarkEnd w:id="4826"/>
      <w:bookmarkEnd w:id="4827"/>
      <w:bookmarkEnd w:id="4828"/>
      <w:bookmarkEnd w:id="4829"/>
      <w:bookmarkEnd w:id="4830"/>
      <w:bookmarkEnd w:id="4831"/>
      <w:bookmarkEnd w:id="4832"/>
      <w:bookmarkEnd w:id="4833"/>
      <w:bookmarkEnd w:id="4834"/>
      <w:bookmarkEnd w:id="4835"/>
      <w:bookmarkEnd w:id="4836"/>
      <w:bookmarkEnd w:id="4837"/>
      <w:bookmarkEnd w:id="4838"/>
      <w:bookmarkEnd w:id="4839"/>
      <w:bookmarkEnd w:id="4840"/>
      <w:bookmarkEnd w:id="4841"/>
      <w:bookmarkEnd w:id="4842"/>
      <w:bookmarkEnd w:id="4843"/>
      <w:bookmarkEnd w:id="4844"/>
      <w:bookmarkEnd w:id="4845"/>
      <w:bookmarkEnd w:id="4846"/>
      <w:bookmarkEnd w:id="4847"/>
      <w:bookmarkEnd w:id="4848"/>
      <w:bookmarkEnd w:id="4849"/>
      <w:bookmarkEnd w:id="4850"/>
      <w:bookmarkEnd w:id="4851"/>
      <w:bookmarkEnd w:id="4852"/>
      <w:bookmarkEnd w:id="4853"/>
      <w:bookmarkEnd w:id="4854"/>
      <w:bookmarkEnd w:id="4855"/>
      <w:bookmarkEnd w:id="4856"/>
      <w:bookmarkEnd w:id="4857"/>
      <w:bookmarkEnd w:id="4858"/>
      <w:bookmarkEnd w:id="4859"/>
      <w:bookmarkEnd w:id="4860"/>
      <w:bookmarkEnd w:id="4861"/>
      <w:bookmarkEnd w:id="4862"/>
      <w:bookmarkEnd w:id="4863"/>
      <w:bookmarkEnd w:id="4864"/>
      <w:bookmarkEnd w:id="4865"/>
      <w:bookmarkEnd w:id="4866"/>
      <w:bookmarkEnd w:id="4867"/>
      <w:bookmarkEnd w:id="4868"/>
      <w:bookmarkEnd w:id="4869"/>
      <w:bookmarkEnd w:id="4870"/>
      <w:bookmarkEnd w:id="4871"/>
      <w:bookmarkEnd w:id="4872"/>
      <w:bookmarkEnd w:id="4873"/>
      <w:bookmarkEnd w:id="4874"/>
      <w:bookmarkEnd w:id="4875"/>
      <w:bookmarkEnd w:id="4876"/>
      <w:bookmarkEnd w:id="4877"/>
      <w:bookmarkEnd w:id="4878"/>
      <w:bookmarkEnd w:id="4879"/>
      <w:bookmarkEnd w:id="4880"/>
      <w:bookmarkEnd w:id="4881"/>
      <w:bookmarkEnd w:id="4882"/>
      <w:bookmarkEnd w:id="4883"/>
      <w:bookmarkEnd w:id="4884"/>
      <w:bookmarkEnd w:id="4885"/>
      <w:bookmarkEnd w:id="4886"/>
      <w:bookmarkEnd w:id="4887"/>
      <w:bookmarkEnd w:id="4888"/>
      <w:bookmarkEnd w:id="4889"/>
      <w:bookmarkEnd w:id="4890"/>
      <w:bookmarkEnd w:id="4891"/>
      <w:bookmarkEnd w:id="4892"/>
      <w:bookmarkEnd w:id="4893"/>
      <w:bookmarkEnd w:id="4894"/>
      <w:bookmarkEnd w:id="4895"/>
      <w:bookmarkEnd w:id="4896"/>
      <w:bookmarkEnd w:id="4897"/>
      <w:bookmarkEnd w:id="4898"/>
      <w:bookmarkEnd w:id="4899"/>
      <w:bookmarkEnd w:id="4900"/>
      <w:bookmarkEnd w:id="4901"/>
      <w:bookmarkEnd w:id="4902"/>
      <w:bookmarkEnd w:id="4903"/>
      <w:bookmarkEnd w:id="4904"/>
      <w:bookmarkEnd w:id="4905"/>
      <w:bookmarkEnd w:id="4906"/>
      <w:bookmarkEnd w:id="4907"/>
      <w:bookmarkEnd w:id="4908"/>
      <w:bookmarkEnd w:id="4909"/>
      <w:bookmarkEnd w:id="4910"/>
      <w:bookmarkEnd w:id="4911"/>
      <w:bookmarkEnd w:id="4912"/>
      <w:bookmarkEnd w:id="4913"/>
      <w:bookmarkEnd w:id="4914"/>
      <w:bookmarkEnd w:id="4915"/>
      <w:bookmarkEnd w:id="4916"/>
      <w:bookmarkEnd w:id="4917"/>
      <w:bookmarkEnd w:id="4918"/>
      <w:bookmarkEnd w:id="4919"/>
      <w:bookmarkEnd w:id="4920"/>
      <w:bookmarkEnd w:id="4921"/>
      <w:bookmarkEnd w:id="4922"/>
      <w:bookmarkEnd w:id="4923"/>
      <w:bookmarkEnd w:id="4924"/>
      <w:bookmarkEnd w:id="4925"/>
      <w:bookmarkEnd w:id="4926"/>
      <w:bookmarkEnd w:id="4927"/>
      <w:bookmarkEnd w:id="4928"/>
      <w:bookmarkEnd w:id="4929"/>
      <w:bookmarkEnd w:id="4930"/>
      <w:bookmarkEnd w:id="4931"/>
      <w:bookmarkEnd w:id="4932"/>
      <w:bookmarkEnd w:id="4933"/>
      <w:bookmarkEnd w:id="4934"/>
      <w:bookmarkEnd w:id="4935"/>
      <w:bookmarkEnd w:id="4936"/>
      <w:bookmarkEnd w:id="4937"/>
      <w:bookmarkEnd w:id="4938"/>
      <w:bookmarkEnd w:id="4939"/>
      <w:bookmarkEnd w:id="4940"/>
      <w:bookmarkEnd w:id="4941"/>
      <w:bookmarkEnd w:id="4942"/>
      <w:bookmarkEnd w:id="4943"/>
      <w:bookmarkEnd w:id="4944"/>
      <w:bookmarkEnd w:id="4945"/>
      <w:bookmarkEnd w:id="4946"/>
      <w:bookmarkEnd w:id="4947"/>
      <w:bookmarkEnd w:id="4948"/>
      <w:bookmarkEnd w:id="4949"/>
      <w:bookmarkEnd w:id="4950"/>
      <w:bookmarkEnd w:id="4951"/>
      <w:bookmarkEnd w:id="4952"/>
      <w:bookmarkEnd w:id="4953"/>
      <w:bookmarkEnd w:id="4954"/>
      <w:bookmarkEnd w:id="4955"/>
      <w:bookmarkEnd w:id="4956"/>
      <w:bookmarkEnd w:id="4957"/>
      <w:bookmarkEnd w:id="4958"/>
      <w:bookmarkEnd w:id="4959"/>
      <w:bookmarkEnd w:id="4960"/>
      <w:bookmarkEnd w:id="4961"/>
      <w:bookmarkEnd w:id="4962"/>
      <w:bookmarkEnd w:id="4963"/>
      <w:bookmarkEnd w:id="4964"/>
      <w:bookmarkEnd w:id="4965"/>
      <w:bookmarkEnd w:id="4966"/>
      <w:bookmarkEnd w:id="4967"/>
      <w:bookmarkEnd w:id="4968"/>
      <w:bookmarkEnd w:id="4969"/>
      <w:bookmarkEnd w:id="4970"/>
      <w:bookmarkEnd w:id="4971"/>
      <w:bookmarkEnd w:id="4972"/>
      <w:bookmarkEnd w:id="4973"/>
      <w:bookmarkEnd w:id="4974"/>
      <w:bookmarkEnd w:id="4975"/>
      <w:bookmarkEnd w:id="4976"/>
      <w:bookmarkEnd w:id="4977"/>
      <w:bookmarkEnd w:id="4978"/>
      <w:bookmarkEnd w:id="4979"/>
      <w:bookmarkEnd w:id="4980"/>
      <w:bookmarkEnd w:id="4981"/>
      <w:bookmarkEnd w:id="4982"/>
      <w:bookmarkEnd w:id="4983"/>
      <w:bookmarkEnd w:id="4984"/>
      <w:bookmarkEnd w:id="4985"/>
      <w:bookmarkEnd w:id="4986"/>
      <w:bookmarkEnd w:id="4987"/>
      <w:bookmarkEnd w:id="4988"/>
      <w:bookmarkEnd w:id="4989"/>
      <w:bookmarkEnd w:id="4990"/>
      <w:bookmarkEnd w:id="4991"/>
      <w:bookmarkEnd w:id="4992"/>
      <w:bookmarkEnd w:id="4993"/>
      <w:bookmarkEnd w:id="4994"/>
      <w:bookmarkEnd w:id="4995"/>
      <w:bookmarkEnd w:id="4996"/>
      <w:bookmarkEnd w:id="4997"/>
      <w:bookmarkEnd w:id="4998"/>
      <w:bookmarkEnd w:id="4999"/>
      <w:bookmarkEnd w:id="5000"/>
      <w:bookmarkEnd w:id="5001"/>
      <w:bookmarkEnd w:id="5002"/>
      <w:bookmarkEnd w:id="5003"/>
      <w:bookmarkEnd w:id="5004"/>
      <w:bookmarkEnd w:id="5005"/>
      <w:bookmarkEnd w:id="5006"/>
      <w:bookmarkEnd w:id="5007"/>
      <w:bookmarkEnd w:id="5008"/>
      <w:bookmarkEnd w:id="5009"/>
      <w:bookmarkEnd w:id="5010"/>
      <w:bookmarkEnd w:id="5011"/>
      <w:bookmarkEnd w:id="5012"/>
      <w:bookmarkEnd w:id="5013"/>
      <w:bookmarkEnd w:id="5014"/>
      <w:bookmarkEnd w:id="5015"/>
      <w:bookmarkEnd w:id="5016"/>
      <w:bookmarkEnd w:id="5017"/>
      <w:bookmarkEnd w:id="5018"/>
      <w:bookmarkEnd w:id="5019"/>
      <w:bookmarkEnd w:id="5020"/>
      <w:bookmarkEnd w:id="5021"/>
      <w:bookmarkEnd w:id="5022"/>
      <w:bookmarkEnd w:id="5023"/>
      <w:bookmarkEnd w:id="5024"/>
      <w:bookmarkEnd w:id="5025"/>
      <w:bookmarkEnd w:id="5026"/>
      <w:bookmarkEnd w:id="5027"/>
      <w:bookmarkEnd w:id="5028"/>
      <w:bookmarkEnd w:id="5029"/>
      <w:bookmarkEnd w:id="5030"/>
      <w:bookmarkEnd w:id="5031"/>
      <w:bookmarkEnd w:id="5032"/>
      <w:bookmarkEnd w:id="5033"/>
      <w:bookmarkEnd w:id="5034"/>
      <w:bookmarkEnd w:id="5035"/>
      <w:bookmarkEnd w:id="5036"/>
      <w:bookmarkEnd w:id="5037"/>
      <w:bookmarkEnd w:id="5038"/>
      <w:bookmarkEnd w:id="5039"/>
      <w:bookmarkEnd w:id="5040"/>
      <w:bookmarkEnd w:id="5041"/>
      <w:bookmarkEnd w:id="5042"/>
      <w:bookmarkEnd w:id="5043"/>
      <w:bookmarkEnd w:id="5044"/>
      <w:bookmarkEnd w:id="5045"/>
      <w:bookmarkEnd w:id="5046"/>
      <w:r>
        <w:lastRenderedPageBreak/>
        <w:t>Manipulace s TPM</w:t>
      </w:r>
      <w:bookmarkEnd w:id="5047"/>
    </w:p>
    <w:p w14:paraId="298C0DE0" w14:textId="5B55CE3A" w:rsidR="00886BF4" w:rsidRDefault="00886BF4" w:rsidP="00312671">
      <w:pPr>
        <w:ind w:firstLine="567"/>
      </w:pPr>
      <w:r>
        <w:t>Kontrolor</w:t>
      </w:r>
      <w:r w:rsidRPr="00EE29F2">
        <w:t xml:space="preserve"> </w:t>
      </w:r>
      <w:r>
        <w:t xml:space="preserve">zajistí, aby po ukončení </w:t>
      </w:r>
      <w:r w:rsidR="00E5518C">
        <w:t>K</w:t>
      </w:r>
      <w:r>
        <w:t>ontroly byl elektroměr upevněn</w:t>
      </w:r>
      <w:r w:rsidRPr="00EE29F2">
        <w:t xml:space="preserve"> ve třech bodech, pokud je </w:t>
      </w:r>
      <w:r>
        <w:t>ER</w:t>
      </w:r>
      <w:r w:rsidRPr="00EE29F2">
        <w:t xml:space="preserve"> k připevnění ve třech bodech připraven. Pokud schází standardní upevňovací šrouby nebo matice, </w:t>
      </w:r>
      <w:r>
        <w:t>Kontrolor</w:t>
      </w:r>
      <w:r w:rsidRPr="00EE29F2">
        <w:t xml:space="preserve"> musí tyto díly doplnit. Upevňovací kříž nebo posuvné příchytky seřídí </w:t>
      </w:r>
      <w:r>
        <w:t>Kontrolor</w:t>
      </w:r>
      <w:r w:rsidRPr="00EE29F2">
        <w:t xml:space="preserve"> tak, aby výška elektroměru odpovídala délce přívodních vodičů. Pokud je elektroměr pod krycím plechem s okénkem, upevní </w:t>
      </w:r>
      <w:r>
        <w:t>Kontrolor</w:t>
      </w:r>
      <w:r w:rsidRPr="00EE29F2">
        <w:t xml:space="preserve"> elektroměr s ohledem na délku vodičů a krajní meze upevňovacího vybavení rozvaděče tak, aby číselník nebo displej elektroměru a výrobní číslo elektroměru bylo dobře čitelné přes okénko krycího plechu.</w:t>
      </w:r>
    </w:p>
    <w:p w14:paraId="11FEDC53" w14:textId="5BA4AEAE" w:rsidR="00C91404" w:rsidRDefault="00C91404" w:rsidP="00961718">
      <w:pPr>
        <w:ind w:firstLine="567"/>
      </w:pPr>
      <w:r>
        <w:t xml:space="preserve">Poskytovatel </w:t>
      </w:r>
      <w:r w:rsidR="00076A28">
        <w:t xml:space="preserve">bude </w:t>
      </w:r>
      <w:r>
        <w:t>používat pro výměny elektroměrů pouze ty, které byly dodány Objednatelem. Elektroměry určené k úřednímu přezkoušení či vyhotovení expertního, anebo znaleckého posudku, budou přepravovány v plastových boxech k tomu určených jejichž obsahem bude vyplněný list požadavku a tento box bude zabezpečen bezpečnostními plombami Objednatele.</w:t>
      </w:r>
    </w:p>
    <w:p w14:paraId="2EEE0AE3" w14:textId="345C0D98" w:rsidR="008953F1" w:rsidRDefault="008953F1" w:rsidP="008953F1">
      <w:pPr>
        <w:ind w:firstLine="567"/>
      </w:pPr>
      <w:r>
        <w:t xml:space="preserve">Poskytovatel i Kontroloři </w:t>
      </w:r>
      <w:r w:rsidR="00076A28">
        <w:t>musí</w:t>
      </w:r>
      <w:r>
        <w:t xml:space="preserve"> </w:t>
      </w:r>
      <w:r w:rsidR="00A42B9E">
        <w:t>znát</w:t>
      </w:r>
      <w:r>
        <w:t xml:space="preserve"> standardní zapojení elektroměrových rozvaděčů uveden</w:t>
      </w:r>
      <w:r w:rsidR="00A42B9E">
        <w:t>é</w:t>
      </w:r>
      <w:r>
        <w:t xml:space="preserve"> v „Požadavcích na umístění, provedení a zapojení měřících souprav u zákazníků a malých výroben s připojovaným výkonem do 250 kW připojených k elektrické síti nízkého napětí“, které jsou dostupné na internetových stránkách </w:t>
      </w:r>
      <w:hyperlink r:id="rId12" w:history="1">
        <w:r w:rsidRPr="00FD4B92">
          <w:rPr>
            <w:rStyle w:val="Hypertextovodkaz"/>
          </w:rPr>
          <w:t>www.e</w:t>
        </w:r>
        <w:r>
          <w:rPr>
            <w:rStyle w:val="Hypertextovodkaz"/>
          </w:rPr>
          <w:t>gd</w:t>
        </w:r>
        <w:r w:rsidRPr="00FD4B92">
          <w:rPr>
            <w:rStyle w:val="Hypertextovodkaz"/>
          </w:rPr>
          <w:t>.cz</w:t>
        </w:r>
      </w:hyperlink>
      <w:r w:rsidR="00466D5A">
        <w:rPr>
          <w:rStyle w:val="Hypertextovodkaz"/>
        </w:rPr>
        <w:t xml:space="preserve"> </w:t>
      </w:r>
      <w:r w:rsidR="00466D5A" w:rsidRPr="00C66354">
        <w:t>a</w:t>
      </w:r>
      <w:r w:rsidRPr="00C66354">
        <w:t xml:space="preserve"> </w:t>
      </w:r>
      <w:r w:rsidR="00466D5A" w:rsidRPr="00C66354">
        <w:t>v Dokumentaci v aplikaci MKM v</w:t>
      </w:r>
      <w:r w:rsidR="00C66354">
        <w:t> </w:t>
      </w:r>
      <w:r w:rsidR="00466D5A" w:rsidRPr="00C66354">
        <w:t>Tabletech</w:t>
      </w:r>
      <w:r w:rsidR="00C66354">
        <w:t>.</w:t>
      </w:r>
    </w:p>
    <w:p w14:paraId="640D6AF1" w14:textId="692339AA" w:rsidR="00466D5A" w:rsidRDefault="008953F1" w:rsidP="008953F1">
      <w:pPr>
        <w:ind w:firstLine="567"/>
      </w:pPr>
      <w:r>
        <w:t xml:space="preserve">Kontrolor nemění zapojení </w:t>
      </w:r>
      <w:r w:rsidR="00A42B9E">
        <w:t>TPM</w:t>
      </w:r>
      <w:r>
        <w:t xml:space="preserve"> kromě</w:t>
      </w:r>
      <w:r w:rsidR="00C66354">
        <w:t xml:space="preserve"> dále uvedených </w:t>
      </w:r>
      <w:r w:rsidRPr="00C66354">
        <w:t>úpra</w:t>
      </w:r>
      <w:r w:rsidR="00A42B9E" w:rsidRPr="00C66354">
        <w:t>v</w:t>
      </w:r>
      <w:r w:rsidR="00C66354" w:rsidRPr="00C66354">
        <w:t>:</w:t>
      </w:r>
      <w:r>
        <w:t xml:space="preserve"> </w:t>
      </w:r>
    </w:p>
    <w:p w14:paraId="704AA12D" w14:textId="6530D7F5" w:rsidR="00496C05" w:rsidRDefault="00C66354" w:rsidP="007D0840">
      <w:pPr>
        <w:pStyle w:val="Odstavecseseznamem"/>
        <w:numPr>
          <w:ilvl w:val="0"/>
          <w:numId w:val="27"/>
        </w:numPr>
        <w:tabs>
          <w:tab w:val="left" w:pos="4820"/>
        </w:tabs>
        <w:ind w:left="426"/>
      </w:pPr>
      <w:r>
        <w:t>s</w:t>
      </w:r>
      <w:r w:rsidR="00B95777">
        <w:t>fázování měřicí soupravy</w:t>
      </w:r>
      <w:r>
        <w:t>,</w:t>
      </w:r>
    </w:p>
    <w:p w14:paraId="4D9EE83F" w14:textId="52C4960D" w:rsidR="00B95777" w:rsidRDefault="00C66354" w:rsidP="00312671">
      <w:pPr>
        <w:pStyle w:val="Odstavecseseznamem"/>
        <w:numPr>
          <w:ilvl w:val="0"/>
          <w:numId w:val="27"/>
        </w:numPr>
        <w:tabs>
          <w:tab w:val="left" w:pos="4820"/>
        </w:tabs>
        <w:ind w:left="426"/>
      </w:pPr>
      <w:r>
        <w:t>d</w:t>
      </w:r>
      <w:r w:rsidR="00B95777">
        <w:t xml:space="preserve">oplnění </w:t>
      </w:r>
      <w:proofErr w:type="spellStart"/>
      <w:r w:rsidR="00B95777">
        <w:t>propoje</w:t>
      </w:r>
      <w:proofErr w:type="spellEnd"/>
      <w:r w:rsidR="00B95777">
        <w:t xml:space="preserve"> v elektroměru pro ovládání sazby</w:t>
      </w:r>
      <w:r>
        <w:t>,</w:t>
      </w:r>
    </w:p>
    <w:p w14:paraId="282797C2" w14:textId="0FBEE32A" w:rsidR="00B95777" w:rsidRDefault="00C66354" w:rsidP="00B95777">
      <w:pPr>
        <w:pStyle w:val="Odstavecseseznamem"/>
        <w:numPr>
          <w:ilvl w:val="0"/>
          <w:numId w:val="27"/>
        </w:numPr>
        <w:tabs>
          <w:tab w:val="left" w:pos="4820"/>
        </w:tabs>
        <w:ind w:left="426"/>
      </w:pPr>
      <w:r>
        <w:t>o</w:t>
      </w:r>
      <w:r w:rsidR="00B95777">
        <w:t>prav</w:t>
      </w:r>
      <w:r>
        <w:t>a</w:t>
      </w:r>
      <w:r w:rsidR="00B95777">
        <w:t xml:space="preserve"> v zapojení spínacího prvku, případné doplnění propojovacích vodičů</w:t>
      </w:r>
      <w:r>
        <w:t>,</w:t>
      </w:r>
    </w:p>
    <w:p w14:paraId="112C71DB" w14:textId="6E50100F" w:rsidR="00B95777" w:rsidRDefault="00C66354" w:rsidP="00312671">
      <w:pPr>
        <w:pStyle w:val="Odstavecseseznamem"/>
        <w:numPr>
          <w:ilvl w:val="0"/>
          <w:numId w:val="27"/>
        </w:numPr>
        <w:tabs>
          <w:tab w:val="left" w:pos="4820"/>
        </w:tabs>
        <w:ind w:left="426"/>
      </w:pPr>
      <w:r>
        <w:t>o</w:t>
      </w:r>
      <w:r w:rsidR="00B95777">
        <w:t>prav</w:t>
      </w:r>
      <w:r>
        <w:t>a</w:t>
      </w:r>
      <w:r w:rsidR="00B95777">
        <w:t xml:space="preserve"> zapojení měřicí soupravy mezi zkušební svorkovnicí a </w:t>
      </w:r>
      <w:r w:rsidR="00496C05">
        <w:t>elektroměrem</w:t>
      </w:r>
      <w:r>
        <w:t>.</w:t>
      </w:r>
    </w:p>
    <w:p w14:paraId="073E13F2" w14:textId="29E01F1D" w:rsidR="00143542" w:rsidRDefault="00143542" w:rsidP="00143542">
      <w:pPr>
        <w:pStyle w:val="Nadpis2"/>
      </w:pPr>
      <w:bookmarkStart w:id="5048" w:name="_Toc102736013"/>
      <w:bookmarkStart w:id="5049" w:name="_Toc102736341"/>
      <w:bookmarkStart w:id="5050" w:name="_Toc102736670"/>
      <w:bookmarkStart w:id="5051" w:name="_Toc102736999"/>
      <w:bookmarkStart w:id="5052" w:name="_Toc102737901"/>
      <w:bookmarkStart w:id="5053" w:name="_Toc103006194"/>
      <w:bookmarkStart w:id="5054" w:name="_Toc103067233"/>
      <w:bookmarkEnd w:id="5048"/>
      <w:bookmarkEnd w:id="5049"/>
      <w:bookmarkEnd w:id="5050"/>
      <w:bookmarkEnd w:id="5051"/>
      <w:bookmarkEnd w:id="5052"/>
      <w:bookmarkEnd w:id="5053"/>
      <w:r>
        <w:t xml:space="preserve">Zaplombování ER po provedení </w:t>
      </w:r>
      <w:r w:rsidR="006C63C7">
        <w:t>K</w:t>
      </w:r>
      <w:r>
        <w:t>ontroly</w:t>
      </w:r>
      <w:bookmarkEnd w:id="5054"/>
      <w:r>
        <w:t xml:space="preserve"> </w:t>
      </w:r>
    </w:p>
    <w:p w14:paraId="4548674B" w14:textId="12019EDE" w:rsidR="008955E2" w:rsidRDefault="00143542" w:rsidP="008955E2">
      <w:pPr>
        <w:ind w:firstLine="567"/>
      </w:pPr>
      <w:r>
        <w:t xml:space="preserve">Po provedení </w:t>
      </w:r>
      <w:r w:rsidR="006C63C7">
        <w:t>K</w:t>
      </w:r>
      <w:r>
        <w:t xml:space="preserve">ontroly </w:t>
      </w:r>
      <w:r w:rsidR="00C46090">
        <w:t>K</w:t>
      </w:r>
      <w:r>
        <w:t>ontrolor zaplomb</w:t>
      </w:r>
      <w:r w:rsidR="00293EDE">
        <w:t>uje</w:t>
      </w:r>
      <w:r>
        <w:t xml:space="preserve"> všechna místa v ER určená k</w:t>
      </w:r>
      <w:r w:rsidR="00C46090">
        <w:t> </w:t>
      </w:r>
      <w:r>
        <w:t>plombování</w:t>
      </w:r>
      <w:r w:rsidR="00C46090">
        <w:t>, za správnost zaplombování odpovídá.</w:t>
      </w:r>
      <w:r>
        <w:t xml:space="preserve"> </w:t>
      </w:r>
      <w:r w:rsidR="00C46090">
        <w:t>V</w:t>
      </w:r>
      <w:r>
        <w:t>šechn</w:t>
      </w:r>
      <w:r w:rsidR="00C46090">
        <w:t>a</w:t>
      </w:r>
      <w:r>
        <w:t xml:space="preserve"> místa</w:t>
      </w:r>
      <w:r w:rsidR="00C46090">
        <w:t xml:space="preserve"> nebo</w:t>
      </w:r>
      <w:r>
        <w:t xml:space="preserve"> </w:t>
      </w:r>
      <w:proofErr w:type="spellStart"/>
      <w:r w:rsidR="00C46090">
        <w:t>plombovatelné</w:t>
      </w:r>
      <w:proofErr w:type="spellEnd"/>
      <w:r w:rsidR="00C46090">
        <w:t xml:space="preserve"> </w:t>
      </w:r>
      <w:r>
        <w:t>části</w:t>
      </w:r>
      <w:r w:rsidR="00C46090">
        <w:t xml:space="preserve"> ER</w:t>
      </w:r>
      <w:r>
        <w:t xml:space="preserve"> může </w:t>
      </w:r>
      <w:r w:rsidR="00C46090">
        <w:t xml:space="preserve">Kontrolor </w:t>
      </w:r>
      <w:r>
        <w:t xml:space="preserve">zaplombovat </w:t>
      </w:r>
      <w:r w:rsidR="00C46090">
        <w:t>pouze</w:t>
      </w:r>
      <w:r>
        <w:t xml:space="preserve"> pokud se ujistil, že za </w:t>
      </w:r>
      <w:r w:rsidR="00C46090">
        <w:t>p</w:t>
      </w:r>
      <w:r>
        <w:t xml:space="preserve">lombovanými částmi není </w:t>
      </w:r>
      <w:r w:rsidR="00C46090">
        <w:t>NO</w:t>
      </w:r>
      <w:r w:rsidR="002E2132">
        <w:t xml:space="preserve"> nebo</w:t>
      </w:r>
      <w:r w:rsidR="00C46090">
        <w:t xml:space="preserve"> NDis.</w:t>
      </w:r>
      <w:r w:rsidR="00293EDE">
        <w:t>,</w:t>
      </w:r>
      <w:r w:rsidR="002339E6">
        <w:t xml:space="preserve"> a měřicí soupravy jsou řádně zapojeny</w:t>
      </w:r>
      <w:r>
        <w:t>.</w:t>
      </w:r>
      <w:r w:rsidR="008955E2">
        <w:t xml:space="preserve"> Pokud není možné řádně zaplombovat ER, je Kontrolor povinen zapsat tuto skutečnost do pracovního příkazu.</w:t>
      </w:r>
    </w:p>
    <w:p w14:paraId="4909E0AA" w14:textId="10861EC9" w:rsidR="008955E2" w:rsidRDefault="008955E2" w:rsidP="008955E2">
      <w:pPr>
        <w:ind w:firstLine="567"/>
      </w:pPr>
      <w:r>
        <w:t xml:space="preserve">Pokud je možné místa určená k </w:t>
      </w:r>
      <w:r w:rsidR="006344D0">
        <w:t>p</w:t>
      </w:r>
      <w:r>
        <w:t xml:space="preserve">lombování jednoduše upravit k </w:t>
      </w:r>
      <w:r w:rsidR="006344D0">
        <w:t>p</w:t>
      </w:r>
      <w:r>
        <w:t xml:space="preserve">lombování např. doplněním </w:t>
      </w:r>
      <w:r w:rsidR="006344D0">
        <w:t>p</w:t>
      </w:r>
      <w:r>
        <w:t>lombovacího šroubu, je Kontrolor povinen tuto úpravu provést.</w:t>
      </w:r>
    </w:p>
    <w:p w14:paraId="6548DCD1" w14:textId="1AFCC6B5" w:rsidR="008955E2" w:rsidRDefault="008955E2" w:rsidP="008955E2">
      <w:pPr>
        <w:ind w:firstLine="567"/>
      </w:pPr>
      <w:r>
        <w:t>Nebude-li dohodnuto jinak, musí Kontrolor k plombování používat pouze olověné plomby průměru 10 mm a plombovací dráty s plastovým jádrem s ocelovým opletením. Zaplombování musí být provedeno takovým</w:t>
      </w:r>
      <w:r w:rsidRPr="00517FE7">
        <w:rPr>
          <w:rFonts w:cstheme="minorHAnsi"/>
        </w:rPr>
        <w:t xml:space="preserve"> způsobem, aby </w:t>
      </w:r>
      <w:r>
        <w:rPr>
          <w:rFonts w:cstheme="minorHAnsi"/>
        </w:rPr>
        <w:t xml:space="preserve">bylo znemožněno odstranění </w:t>
      </w:r>
      <w:r w:rsidRPr="00517FE7">
        <w:rPr>
          <w:rFonts w:cstheme="minorHAnsi"/>
        </w:rPr>
        <w:t>bez narušení plomby samotné</w:t>
      </w:r>
      <w:r>
        <w:rPr>
          <w:rFonts w:cstheme="minorHAnsi"/>
        </w:rPr>
        <w:t>,</w:t>
      </w:r>
      <w:r w:rsidRPr="006804E4">
        <w:rPr>
          <w:rFonts w:cstheme="minorHAnsi"/>
        </w:rPr>
        <w:t xml:space="preserve"> </w:t>
      </w:r>
      <w:r>
        <w:rPr>
          <w:rFonts w:cstheme="minorHAnsi"/>
        </w:rPr>
        <w:t xml:space="preserve">zejména </w:t>
      </w:r>
      <w:r>
        <w:t>musí být oba konce plombovacího drátku svinuty a svinutá část musí být překryta plombou. Plomba musí být dostatečně slisovaná a současně čitelná. Po slisování plomby tedy Kontrolor musí na plombě ověřit čitelnost otisků Plombovacích kleští a tahem přezkoušet pevnost plombovaného spoje. Případnou závadu musí okamžitě odstranit. Odebrané plomby nesmí Kontrolor ponechat na OM.</w:t>
      </w:r>
    </w:p>
    <w:p w14:paraId="73C05810" w14:textId="0EC62FA8" w:rsidR="00143542" w:rsidRDefault="00143542" w:rsidP="00143542">
      <w:pPr>
        <w:ind w:firstLine="567"/>
      </w:pPr>
      <w:r>
        <w:t>Míst</w:t>
      </w:r>
      <w:r w:rsidR="00C46090">
        <w:t>a</w:t>
      </w:r>
      <w:r>
        <w:t xml:space="preserve"> pro plombování jsou </w:t>
      </w:r>
      <w:r w:rsidR="00B75A55">
        <w:t>uvedena v „Požadavcích na umístění, provedení a zapojení měřících souprav u zákazníků a malých výroben s</w:t>
      </w:r>
      <w:r w:rsidR="00C46090">
        <w:t> </w:t>
      </w:r>
      <w:r w:rsidR="00B75A55">
        <w:t>připojovaným výkonem do 250 kW připojených k</w:t>
      </w:r>
      <w:r w:rsidR="00C46090">
        <w:t> </w:t>
      </w:r>
      <w:r w:rsidR="00B75A55">
        <w:t xml:space="preserve">elektrické síti nízkého napětí“, které jsou dostupné na internetových stránkách </w:t>
      </w:r>
      <w:hyperlink r:id="rId13" w:history="1">
        <w:r w:rsidR="00B75A55" w:rsidRPr="00FD4B92">
          <w:rPr>
            <w:rStyle w:val="Hypertextovodkaz"/>
          </w:rPr>
          <w:t>www.e</w:t>
        </w:r>
        <w:r w:rsidR="00B75A55">
          <w:rPr>
            <w:rStyle w:val="Hypertextovodkaz"/>
          </w:rPr>
          <w:t>gd</w:t>
        </w:r>
        <w:r w:rsidR="00B75A55" w:rsidRPr="00FD4B92">
          <w:rPr>
            <w:rStyle w:val="Hypertextovodkaz"/>
          </w:rPr>
          <w:t>.cz</w:t>
        </w:r>
      </w:hyperlink>
      <w:r w:rsidR="00B75A55">
        <w:rPr>
          <w:rStyle w:val="Hypertextovodkaz"/>
        </w:rPr>
        <w:t xml:space="preserve"> </w:t>
      </w:r>
      <w:r w:rsidR="00B75A55" w:rsidRPr="00312671">
        <w:t>a v</w:t>
      </w:r>
      <w:r w:rsidR="00C46090">
        <w:t> </w:t>
      </w:r>
      <w:r w:rsidR="00B75A55" w:rsidRPr="00312671">
        <w:t>Dokumentaci v</w:t>
      </w:r>
      <w:r w:rsidR="00C46090">
        <w:t> </w:t>
      </w:r>
      <w:r w:rsidR="00B75A55" w:rsidRPr="00312671">
        <w:t>aplikaci MKM v</w:t>
      </w:r>
      <w:r w:rsidR="00C46090">
        <w:t> </w:t>
      </w:r>
      <w:r w:rsidR="00B75A55" w:rsidRPr="00312671">
        <w:t>Tabletech</w:t>
      </w:r>
      <w:r w:rsidR="00C46090">
        <w:t>.</w:t>
      </w:r>
    </w:p>
    <w:p w14:paraId="6AA8B287" w14:textId="13DE7C3A" w:rsidR="006B7433" w:rsidRDefault="006B7433" w:rsidP="00312671">
      <w:pPr>
        <w:ind w:firstLine="567"/>
      </w:pPr>
      <w:r>
        <w:t>Prostředky proti neoprávněné manipulaci musí být instalovány tak, aby beze zbytku splnily svůj účel, tj. aby bez jejich porušení nemohlo dojít k</w:t>
      </w:r>
      <w:r w:rsidR="00293EDE">
        <w:t> </w:t>
      </w:r>
      <w:r>
        <w:t>NO</w:t>
      </w:r>
      <w:r w:rsidR="00293EDE">
        <w:t xml:space="preserve"> </w:t>
      </w:r>
      <w:r>
        <w:t>nebo NDis.</w:t>
      </w:r>
    </w:p>
    <w:p w14:paraId="4DAC2D77" w14:textId="162736A7" w:rsidR="00143542" w:rsidRDefault="00143542" w:rsidP="00143542">
      <w:pPr>
        <w:ind w:firstLine="567"/>
      </w:pPr>
      <w:r>
        <w:lastRenderedPageBreak/>
        <w:t>Kontrolor</w:t>
      </w:r>
      <w:r w:rsidR="008D77A9">
        <w:t xml:space="preserve"> nalepí</w:t>
      </w:r>
      <w:r>
        <w:t xml:space="preserve"> na viditelnou plochu uvnitř rozvaděče, nikoliv na přístroje, samolepící štítek dodaný Objednatelem a vyznačí počet plomb </w:t>
      </w:r>
      <w:r w:rsidRPr="00934C28">
        <w:t xml:space="preserve">viditelných po otevření dvířek rozvaděče (plastové </w:t>
      </w:r>
      <w:r>
        <w:t xml:space="preserve">a olověné </w:t>
      </w:r>
      <w:r w:rsidRPr="00934C28">
        <w:t>plomby úředního ověření na přístroji</w:t>
      </w:r>
      <w:r>
        <w:t xml:space="preserve"> se </w:t>
      </w:r>
      <w:proofErr w:type="spellStart"/>
      <w:r>
        <w:t>nazapočítávají</w:t>
      </w:r>
      <w:proofErr w:type="spellEnd"/>
      <w:r>
        <w:t>).</w:t>
      </w:r>
    </w:p>
    <w:p w14:paraId="6F733F6F" w14:textId="31113C6E" w:rsidR="00143542" w:rsidRDefault="00143542" w:rsidP="00143542">
      <w:pPr>
        <w:pStyle w:val="Nadpis2"/>
      </w:pPr>
      <w:bookmarkStart w:id="5055" w:name="_Toc103067234"/>
      <w:r>
        <w:t xml:space="preserve">Kontrola </w:t>
      </w:r>
      <w:r w:rsidR="00B54CE7">
        <w:t>spínání tarifů</w:t>
      </w:r>
      <w:bookmarkEnd w:id="5055"/>
    </w:p>
    <w:p w14:paraId="33556934" w14:textId="3047417A" w:rsidR="00143542" w:rsidRDefault="00143542" w:rsidP="00143542">
      <w:pPr>
        <w:ind w:firstLine="567"/>
      </w:pPr>
      <w:r>
        <w:t>U měřicích souprav s přepínacími hodinami zkontroluje Kontrolor aktuální čas</w:t>
      </w:r>
      <w:r w:rsidR="008A251C">
        <w:t>, nastavení doby platnosti nízkého tarifu</w:t>
      </w:r>
      <w:r>
        <w:t xml:space="preserve"> </w:t>
      </w:r>
      <w:r w:rsidR="00B54CE7" w:rsidRPr="007161EE">
        <w:t>odpovídající sazbě uvedené v pracovním příkazu</w:t>
      </w:r>
      <w:r w:rsidR="00B54CE7">
        <w:t xml:space="preserve"> </w:t>
      </w:r>
      <w:r>
        <w:t xml:space="preserve">a </w:t>
      </w:r>
      <w:r w:rsidR="008A251C">
        <w:t>p</w:t>
      </w:r>
      <w:r>
        <w:t>lombování přepínacích hodin. Aktuální čas přepínacích hodin může mít odchylku maximálně 15 minut od středoevropského času</w:t>
      </w:r>
      <w:r w:rsidR="00117826">
        <w:t xml:space="preserve"> (zimního času)</w:t>
      </w:r>
      <w:r>
        <w:t xml:space="preserve">. </w:t>
      </w:r>
    </w:p>
    <w:p w14:paraId="6EB1CEAC" w14:textId="7A461070" w:rsidR="00143542" w:rsidRDefault="00143542" w:rsidP="00143542">
      <w:pPr>
        <w:ind w:firstLine="567"/>
      </w:pPr>
      <w:r>
        <w:t xml:space="preserve">Pokud není aktuální čas v pořádku nebo jsou přepínací hodiny odplombované, provede Kontrolor celkovou kontrolu a nastavení přepínacích hodin. Zkontroluje celkovou dobu platnosti nízkého tarifu, která musí </w:t>
      </w:r>
      <w:r w:rsidRPr="007161EE">
        <w:t>odpovídající sazbě uvedené v pracovním příkazu</w:t>
      </w:r>
      <w:r>
        <w:t xml:space="preserve">. V případě, že je nastavená doba platnosti nízkého tarifu delší nebo kratší, </w:t>
      </w:r>
      <w:r w:rsidR="002B710E">
        <w:t xml:space="preserve">zapíše zjištěnou skutečnost do Zápisu o provedené kontrole a provede </w:t>
      </w:r>
      <w:r>
        <w:t>nastav</w:t>
      </w:r>
      <w:r w:rsidR="002B710E">
        <w:t>en</w:t>
      </w:r>
      <w:r>
        <w:t>í přepínací hodiny, spínací časy nastaví dle standardu Objednatele a přepínací hodiny zaplombuje.</w:t>
      </w:r>
    </w:p>
    <w:p w14:paraId="701D2329" w14:textId="355CB9A5" w:rsidR="00143542" w:rsidRDefault="002B710E" w:rsidP="00312671">
      <w:pPr>
        <w:ind w:firstLine="567"/>
      </w:pPr>
      <w:r>
        <w:t>V případě instalovaného HDO</w:t>
      </w:r>
      <w:r w:rsidR="00B54CE7">
        <w:t xml:space="preserve"> </w:t>
      </w:r>
      <w:r>
        <w:t xml:space="preserve">je Kontrolor povinen zkontrolovat </w:t>
      </w:r>
      <w:r w:rsidR="00B54CE7">
        <w:t xml:space="preserve">povel uvedený na </w:t>
      </w:r>
      <w:r>
        <w:t>štítk</w:t>
      </w:r>
      <w:r w:rsidR="00B54CE7">
        <w:t>u</w:t>
      </w:r>
      <w:r>
        <w:t xml:space="preserve"> HDO </w:t>
      </w:r>
      <w:r w:rsidR="00B54CE7">
        <w:t>vůči distribuční sazbě uvedené na pracovním příkazu.</w:t>
      </w:r>
      <w:r>
        <w:t xml:space="preserve"> </w:t>
      </w:r>
      <w:r w:rsidR="00B54CE7">
        <w:t>P</w:t>
      </w:r>
      <w:r>
        <w:t>okud</w:t>
      </w:r>
      <w:r w:rsidR="00B54CE7">
        <w:t xml:space="preserve"> povel nesouhlasí,</w:t>
      </w:r>
      <w:r>
        <w:t xml:space="preserve"> zaznamená </w:t>
      </w:r>
      <w:r w:rsidR="00B54CE7">
        <w:t xml:space="preserve">tuto skutečnost </w:t>
      </w:r>
      <w:r>
        <w:t xml:space="preserve">do </w:t>
      </w:r>
      <w:r w:rsidR="00B54CE7">
        <w:t>pracovního příkazu</w:t>
      </w:r>
      <w:r>
        <w:t xml:space="preserve"> a provede zaplombování</w:t>
      </w:r>
      <w:r w:rsidR="00B54CE7">
        <w:t xml:space="preserve"> HDO.</w:t>
      </w:r>
      <w:r w:rsidR="00506045">
        <w:t xml:space="preserve"> </w:t>
      </w:r>
      <w:r w:rsidR="00143542" w:rsidRPr="00C84C08">
        <w:t xml:space="preserve">Platné spínací časy k jednotlivým sazbám </w:t>
      </w:r>
      <w:r w:rsidR="00143542">
        <w:t xml:space="preserve">jsou dostupné na internetových stránkách </w:t>
      </w:r>
      <w:hyperlink r:id="rId14" w:history="1">
        <w:r w:rsidR="00143542" w:rsidRPr="00312671">
          <w:rPr>
            <w:rStyle w:val="Hypertextovodkaz"/>
          </w:rPr>
          <w:t>www.egd.cz</w:t>
        </w:r>
      </w:hyperlink>
      <w:r w:rsidR="00143542" w:rsidRPr="00312671">
        <w:t>.</w:t>
      </w:r>
    </w:p>
    <w:p w14:paraId="4ABB655C" w14:textId="53647462" w:rsidR="007D2FFD" w:rsidRDefault="00F07E44" w:rsidP="005669AD">
      <w:pPr>
        <w:pStyle w:val="Nadpis1"/>
      </w:pPr>
      <w:bookmarkStart w:id="5056" w:name="_Toc103067235"/>
      <w:bookmarkStart w:id="5057" w:name="_Ref536087087"/>
      <w:r>
        <w:t>Obecné požadavky na d</w:t>
      </w:r>
      <w:r w:rsidR="007D2FFD">
        <w:t>okumentac</w:t>
      </w:r>
      <w:r>
        <w:t>i</w:t>
      </w:r>
      <w:r w:rsidR="00476E9D">
        <w:t xml:space="preserve"> </w:t>
      </w:r>
      <w:r w:rsidR="00174C0E">
        <w:t>prováděného Výkonu</w:t>
      </w:r>
      <w:bookmarkEnd w:id="5056"/>
    </w:p>
    <w:p w14:paraId="66A366CA" w14:textId="4FD1C558" w:rsidR="0067048C" w:rsidRDefault="004F65C4" w:rsidP="00213D8F">
      <w:pPr>
        <w:ind w:firstLine="567"/>
        <w:rPr>
          <w:rFonts w:cstheme="minorHAnsi"/>
        </w:rPr>
      </w:pPr>
      <w:r>
        <w:t xml:space="preserve">Z průběhu celé </w:t>
      </w:r>
      <w:r w:rsidR="007D0173">
        <w:t>K</w:t>
      </w:r>
      <w:r>
        <w:t xml:space="preserve">ontroly bude pořízen </w:t>
      </w:r>
      <w:r w:rsidR="008817C0">
        <w:t>kontinuální</w:t>
      </w:r>
      <w:r>
        <w:t xml:space="preserve"> videozáznam v souladu s</w:t>
      </w:r>
      <w:r w:rsidR="000D5CAF">
        <w:t xml:space="preserve"> platnou</w:t>
      </w:r>
      <w:r>
        <w:t xml:space="preserve"> legislativou. Videozáznam bude komentovaný, tj. v průběhu nepřerušovaného záznamu budou slovně komentovány činnosti</w:t>
      </w:r>
      <w:r w:rsidR="00C43C42">
        <w:t>,</w:t>
      </w:r>
      <w:r>
        <w:t xml:space="preserve"> jež se právě provádí</w:t>
      </w:r>
      <w:r w:rsidR="00AB2F9B">
        <w:t>,</w:t>
      </w:r>
      <w:r>
        <w:t xml:space="preserve"> a zjištěný stav. </w:t>
      </w:r>
      <w:r w:rsidR="0067048C">
        <w:t xml:space="preserve">Videodokumentace musí být pořizována </w:t>
      </w:r>
      <w:r w:rsidR="00FA52A8">
        <w:t>v min ro</w:t>
      </w:r>
      <w:r w:rsidR="00FA52A8" w:rsidRPr="00F80E81">
        <w:t xml:space="preserve">zlišení </w:t>
      </w:r>
      <w:r w:rsidR="00FA52A8" w:rsidRPr="00312671">
        <w:rPr>
          <w:rFonts w:cstheme="minorHAnsi"/>
        </w:rPr>
        <w:t>FULL HD (1920x1080)</w:t>
      </w:r>
      <w:r w:rsidR="00AB2F9B" w:rsidRPr="00F80E81">
        <w:rPr>
          <w:rFonts w:cstheme="minorHAnsi"/>
        </w:rPr>
        <w:t>.</w:t>
      </w:r>
    </w:p>
    <w:p w14:paraId="72FF1E69" w14:textId="548F1AB8" w:rsidR="00213D8F" w:rsidRDefault="000D5CAF" w:rsidP="00213D8F">
      <w:pPr>
        <w:ind w:firstLine="567"/>
      </w:pPr>
      <w:r>
        <w:t xml:space="preserve">Z průběhu </w:t>
      </w:r>
      <w:r w:rsidR="007D0173">
        <w:t>K</w:t>
      </w:r>
      <w:r>
        <w:t>ontroly bude pořízena f</w:t>
      </w:r>
      <w:r w:rsidR="00213D8F">
        <w:t>otodokumentace</w:t>
      </w:r>
      <w:r>
        <w:t>, která</w:t>
      </w:r>
      <w:r w:rsidR="00213D8F">
        <w:t xml:space="preserve"> </w:t>
      </w:r>
      <w:r w:rsidR="0067048C">
        <w:t>m</w:t>
      </w:r>
      <w:r w:rsidR="00AB2F9B">
        <w:t>usí</w:t>
      </w:r>
      <w:r w:rsidR="0067048C">
        <w:t xml:space="preserve"> být</w:t>
      </w:r>
      <w:r w:rsidR="00213D8F">
        <w:t xml:space="preserve"> pořizována Tabletem nebo digitálním fotoaparátem s minimálním rozlišením </w:t>
      </w:r>
      <w:r w:rsidR="00692381" w:rsidRPr="00F80E81">
        <w:t>20</w:t>
      </w:r>
      <w:r w:rsidR="00213D8F" w:rsidRPr="00F80E81">
        <w:t>MPx</w:t>
      </w:r>
      <w:r w:rsidR="00213D8F">
        <w:t>. Fotografie nesmí být rozmazané, přeexponované nebo podexponované, bez odlesků</w:t>
      </w:r>
      <w:r w:rsidR="00AB2F9B">
        <w:t>. Zobrazený text</w:t>
      </w:r>
      <w:r w:rsidR="00213D8F">
        <w:t xml:space="preserve"> musí být dobře čiteln</w:t>
      </w:r>
      <w:r w:rsidR="00AB2F9B">
        <w:t>ý</w:t>
      </w:r>
      <w:r w:rsidR="00213D8F">
        <w:t>, zejména dokumentované údaje na číselnících, štítcích, plombách, musí být dobře rozeznatelné zapojení vodičů, umístění plomb, připevnění přístrojů, spoje atd. Soubor pořízených fotografií musí obsahem a kvalitou plně</w:t>
      </w:r>
      <w:r w:rsidR="00AB2F9B">
        <w:t>ní</w:t>
      </w:r>
      <w:r w:rsidR="00213D8F">
        <w:t xml:space="preserve"> dokumentovat provedenou </w:t>
      </w:r>
      <w:r w:rsidR="007D0173">
        <w:t>K</w:t>
      </w:r>
      <w:r w:rsidR="00213D8F">
        <w:t>ontrolu včetně učiněných zjištění.</w:t>
      </w:r>
    </w:p>
    <w:p w14:paraId="4E9A2520" w14:textId="77777777" w:rsidR="000D5CAF" w:rsidRDefault="000D5CAF" w:rsidP="00312671">
      <w:pPr>
        <w:ind w:firstLine="567"/>
      </w:pPr>
      <w:r>
        <w:t xml:space="preserve">Při Kontrole budou zkontrolovány a zdokumentovány veškeré informace vztahující se k zapojení OM k DS, zapojení TPM, zajištění proti neoprávněné manipulaci, změřeným hodnotám a technickému stavu kontrolované elektroinstalace. </w:t>
      </w:r>
    </w:p>
    <w:p w14:paraId="51BBA82D" w14:textId="7ABE756C" w:rsidR="00213D8F" w:rsidRDefault="00213D8F" w:rsidP="00213D8F">
      <w:pPr>
        <w:ind w:firstLine="567"/>
      </w:pPr>
      <w:r>
        <w:t xml:space="preserve">U všech předaných fotografií musí být </w:t>
      </w:r>
      <w:r w:rsidR="00AB2F9B">
        <w:t xml:space="preserve">jejich </w:t>
      </w:r>
      <w:r>
        <w:t>součástí jednoznačná, needitovatelná identifikace, kdy a kde byly pořízeny (datum, přesný čas a souřadnice GPS). Dále musí být zřejmé co dokumentují, nejlépe formou popisu ke každé předávané fotografii.</w:t>
      </w:r>
    </w:p>
    <w:p w14:paraId="2AA45D3F" w14:textId="5502A9F9" w:rsidR="00213D8F" w:rsidRDefault="00EF3CA3" w:rsidP="00213D8F">
      <w:pPr>
        <w:ind w:firstLine="567"/>
      </w:pPr>
      <w:r>
        <w:t>Důkazní materiál, který m</w:t>
      </w:r>
      <w:r w:rsidR="00AB2F9B">
        <w:t>á</w:t>
      </w:r>
      <w:r>
        <w:t xml:space="preserve"> hmotnou formu se odevzdává Zástupci Objednatele vždy ve čtvrtek v rozmezí 9:00 - 12:00 hod., pokud se nedomluví jinak. Poskytovatel je povinen předat informaci o tom, že bude odevzdávat důkazní materiál nejpozději dva pracovní dny před tímto termínem.</w:t>
      </w:r>
    </w:p>
    <w:p w14:paraId="7EAF826D" w14:textId="54ED8531" w:rsidR="00CE4214" w:rsidRDefault="00CE4214" w:rsidP="00CE4214">
      <w:pPr>
        <w:pStyle w:val="Nadpis2"/>
      </w:pPr>
      <w:bookmarkStart w:id="5058" w:name="_Toc98682408"/>
      <w:bookmarkStart w:id="5059" w:name="_Toc98762318"/>
      <w:bookmarkStart w:id="5060" w:name="_Toc100062913"/>
      <w:bookmarkStart w:id="5061" w:name="_Toc100830228"/>
      <w:bookmarkStart w:id="5062" w:name="_Toc100848513"/>
      <w:bookmarkStart w:id="5063" w:name="_Toc102054960"/>
      <w:bookmarkStart w:id="5064" w:name="_Toc102055284"/>
      <w:bookmarkStart w:id="5065" w:name="_Toc103067236"/>
      <w:bookmarkEnd w:id="5058"/>
      <w:bookmarkEnd w:id="5059"/>
      <w:bookmarkEnd w:id="5060"/>
      <w:bookmarkEnd w:id="5061"/>
      <w:bookmarkEnd w:id="5062"/>
      <w:bookmarkEnd w:id="5063"/>
      <w:bookmarkEnd w:id="5064"/>
      <w:r>
        <w:t xml:space="preserve">Dokumentace </w:t>
      </w:r>
      <w:r w:rsidR="00BF3935">
        <w:t xml:space="preserve">při </w:t>
      </w:r>
      <w:r>
        <w:t>NO nebo NDis</w:t>
      </w:r>
      <w:bookmarkEnd w:id="5065"/>
    </w:p>
    <w:p w14:paraId="30077624" w14:textId="0E2E440B" w:rsidR="00BF3935" w:rsidRDefault="00BF3935" w:rsidP="00BF3935">
      <w:r>
        <w:t>Při zjištění NO</w:t>
      </w:r>
      <w:r w:rsidR="00174C0E">
        <w:t xml:space="preserve"> </w:t>
      </w:r>
      <w:r>
        <w:t>nebo NDis. je nezbytné kompletně popsat jejich rozsah, podstatu a popis.</w:t>
      </w:r>
    </w:p>
    <w:p w14:paraId="7635AD39" w14:textId="77777777" w:rsidR="00BF3935" w:rsidRDefault="00BF3935" w:rsidP="00BF3935">
      <w:r>
        <w:t>Podstata a rozsah popisu musí být srozumitelné a jednoznačné i pro osoby bez elektrotechnické kvalifikace, aby nebylo nutno tento popis dále doplňovat a upřesňovat.</w:t>
      </w:r>
    </w:p>
    <w:p w14:paraId="5CF8307A" w14:textId="77777777" w:rsidR="00BF3935" w:rsidRDefault="00BF3935" w:rsidP="00BF3935">
      <w:r>
        <w:lastRenderedPageBreak/>
        <w:t>Důkazní materiály musí být doloženy v takovém rozsahu, aby mohly sloužit pro případné soudní řízení nebo pro vymáhání pohledávky (mohou obsahovat mimo jiné nákresy, fotografie a jejich vysvětlení).</w:t>
      </w:r>
    </w:p>
    <w:p w14:paraId="37F87876" w14:textId="77777777" w:rsidR="00496136" w:rsidRDefault="00496136" w:rsidP="00496136">
      <w:r>
        <w:t>V případě nutnosti odpojení OM od DS je nutné řádně popsat způsob, rozsah a čas provedení.</w:t>
      </w:r>
    </w:p>
    <w:p w14:paraId="03256FD3" w14:textId="2D22A83A" w:rsidR="00CE4214" w:rsidRDefault="00496136" w:rsidP="00CE4214">
      <w:r>
        <w:t xml:space="preserve">V případě pochybností o škůdci je dokumentaci </w:t>
      </w:r>
      <w:r w:rsidR="00BF3935">
        <w:t>nutno</w:t>
      </w:r>
      <w:r>
        <w:t xml:space="preserve"> doplnit o zjištěné poznatky, informace a dokumenty dokládající majitele nemovitosti, škůdce či osoby</w:t>
      </w:r>
      <w:r w:rsidR="00BF3935">
        <w:t>,</w:t>
      </w:r>
      <w:r>
        <w:t xml:space="preserve"> která způsobila neoprávněný zásah. </w:t>
      </w:r>
    </w:p>
    <w:p w14:paraId="3A064000" w14:textId="7F9ACA65" w:rsidR="00D01B1D" w:rsidRDefault="00E71478" w:rsidP="00312671">
      <w:r>
        <w:t>V</w:t>
      </w:r>
      <w:r w:rsidR="003F0B4B">
        <w:t> </w:t>
      </w:r>
      <w:r>
        <w:t>případě zjištění NO nebo NDis</w:t>
      </w:r>
      <w:r w:rsidR="002E2132">
        <w:t>.</w:t>
      </w:r>
      <w:r>
        <w:t xml:space="preserve">, musí </w:t>
      </w:r>
      <w:r w:rsidR="00BF3935">
        <w:t xml:space="preserve">být </w:t>
      </w:r>
      <w:r>
        <w:t>dokumentace</w:t>
      </w:r>
      <w:r w:rsidR="00BF3935">
        <w:t xml:space="preserve"> doplněna o</w:t>
      </w:r>
      <w:r>
        <w:t>:</w:t>
      </w:r>
    </w:p>
    <w:p w14:paraId="266CB074" w14:textId="1AAAB224" w:rsidR="003F0B4B" w:rsidRDefault="003F0B4B">
      <w:pPr>
        <w:pStyle w:val="Odstavecseseznamem"/>
        <w:numPr>
          <w:ilvl w:val="0"/>
          <w:numId w:val="27"/>
        </w:numPr>
        <w:tabs>
          <w:tab w:val="left" w:pos="4820"/>
        </w:tabs>
        <w:ind w:left="426"/>
      </w:pPr>
      <w:r>
        <w:t>fotodokumentaci a popis</w:t>
      </w:r>
      <w:r w:rsidR="004857EA">
        <w:t xml:space="preserve"> (pokud bude potřeba i nákres),</w:t>
      </w:r>
    </w:p>
    <w:p w14:paraId="17BBCB48" w14:textId="3B3FCA6E" w:rsidR="003F0B4B" w:rsidRDefault="004857EA" w:rsidP="003F0B4B">
      <w:pPr>
        <w:pStyle w:val="Odstavecseseznamem"/>
        <w:numPr>
          <w:ilvl w:val="0"/>
          <w:numId w:val="27"/>
        </w:numPr>
        <w:tabs>
          <w:tab w:val="left" w:pos="4820"/>
        </w:tabs>
        <w:ind w:left="426"/>
      </w:pPr>
      <w:r>
        <w:t>informaci, zda byl</w:t>
      </w:r>
      <w:r w:rsidR="00BF3935">
        <w:t xml:space="preserve"> NO nebo NDis. </w:t>
      </w:r>
      <w:r>
        <w:t>odstraněn nebo ne,</w:t>
      </w:r>
    </w:p>
    <w:p w14:paraId="02B91CD0" w14:textId="3E2CA977" w:rsidR="004857EA" w:rsidRDefault="004857EA" w:rsidP="003F0B4B">
      <w:pPr>
        <w:pStyle w:val="Odstavecseseznamem"/>
        <w:numPr>
          <w:ilvl w:val="0"/>
          <w:numId w:val="27"/>
        </w:numPr>
        <w:tabs>
          <w:tab w:val="left" w:pos="4820"/>
        </w:tabs>
        <w:ind w:left="426"/>
      </w:pPr>
      <w:r>
        <w:t>informaci, zda byla přerušena dodávka a kde,</w:t>
      </w:r>
    </w:p>
    <w:p w14:paraId="77E99C4D" w14:textId="549CA03B" w:rsidR="003F0B4B" w:rsidRDefault="003F0B4B" w:rsidP="003F0B4B">
      <w:pPr>
        <w:pStyle w:val="Odstavecseseznamem"/>
        <w:numPr>
          <w:ilvl w:val="0"/>
          <w:numId w:val="27"/>
        </w:numPr>
        <w:tabs>
          <w:tab w:val="left" w:pos="4820"/>
        </w:tabs>
        <w:ind w:left="426"/>
      </w:pPr>
      <w:r>
        <w:t xml:space="preserve">identifikační údaje škůdce včetně kontaktu (toho, kdo měl prospěch), </w:t>
      </w:r>
    </w:p>
    <w:p w14:paraId="63D9496D" w14:textId="57DB0123" w:rsidR="00F71C9B" w:rsidRPr="008025A9" w:rsidRDefault="00AF7BF7" w:rsidP="00312671">
      <w:pPr>
        <w:pStyle w:val="Odstavecseseznamem"/>
        <w:numPr>
          <w:ilvl w:val="0"/>
          <w:numId w:val="27"/>
        </w:numPr>
        <w:tabs>
          <w:tab w:val="left" w:pos="4820"/>
        </w:tabs>
        <w:ind w:left="426"/>
      </w:pPr>
      <w:r>
        <w:t>v případě zjištění možné</w:t>
      </w:r>
      <w:r w:rsidR="00BF3935">
        <w:t>ho</w:t>
      </w:r>
      <w:r>
        <w:t xml:space="preserve"> poškození zajišťovacích prostředků nebo jejich falzifikátů, se musí odstraněné zajišťovací prostředky (plomby) uchovat a následně předat Objednateli tak, aby bylo prokazatelné, ke kterému místu zajištění se který prostředek proti neoprávněné manipulaci vztahuje. </w:t>
      </w:r>
    </w:p>
    <w:p w14:paraId="38537C5B" w14:textId="04563725" w:rsidR="000C33E4" w:rsidRDefault="000C33E4" w:rsidP="000C33E4">
      <w:pPr>
        <w:pStyle w:val="Nadpis2"/>
      </w:pPr>
      <w:bookmarkStart w:id="5066" w:name="_Toc103067237"/>
      <w:r>
        <w:t>Dokumentace</w:t>
      </w:r>
      <w:r w:rsidR="00B435EF">
        <w:t xml:space="preserve"> neprovedené následné Kontroly</w:t>
      </w:r>
      <w:bookmarkEnd w:id="5066"/>
    </w:p>
    <w:p w14:paraId="470544CC" w14:textId="419C40DD" w:rsidR="00B435EF" w:rsidRPr="00B435EF" w:rsidRDefault="00B435EF" w:rsidP="00312671">
      <w:r>
        <w:t xml:space="preserve">V případě, že nebude možné provést </w:t>
      </w:r>
      <w:r w:rsidR="007D0173">
        <w:t>K</w:t>
      </w:r>
      <w:r>
        <w:t xml:space="preserve">ontrolu ani v následných termínech, je nutné zdokumentovat: </w:t>
      </w:r>
    </w:p>
    <w:p w14:paraId="3F691298" w14:textId="2BBD306E" w:rsidR="000C33E4" w:rsidRDefault="000C33E4" w:rsidP="000C33E4">
      <w:pPr>
        <w:pStyle w:val="Odstavecseseznamem"/>
        <w:numPr>
          <w:ilvl w:val="0"/>
          <w:numId w:val="27"/>
        </w:numPr>
        <w:tabs>
          <w:tab w:val="left" w:pos="4820"/>
        </w:tabs>
        <w:ind w:left="426"/>
        <w:rPr>
          <w:b/>
        </w:rPr>
      </w:pPr>
      <w:r>
        <w:t>kontrolní odečet</w:t>
      </w:r>
      <w:r w:rsidR="00B435EF">
        <w:t xml:space="preserve"> elektroměru</w:t>
      </w:r>
      <w:r w:rsidR="000778D1">
        <w:t>, pokud je to možné</w:t>
      </w:r>
      <w:r w:rsidR="00B435EF">
        <w:t>,</w:t>
      </w:r>
      <w:r>
        <w:t xml:space="preserve"> </w:t>
      </w:r>
    </w:p>
    <w:p w14:paraId="3CFB1FAB" w14:textId="24EC88D7" w:rsidR="000C33E4" w:rsidRPr="00312671" w:rsidRDefault="000778D1" w:rsidP="000C33E4">
      <w:pPr>
        <w:pStyle w:val="Odstavecseseznamem"/>
        <w:numPr>
          <w:ilvl w:val="0"/>
          <w:numId w:val="27"/>
        </w:numPr>
        <w:tabs>
          <w:tab w:val="left" w:pos="4820"/>
        </w:tabs>
        <w:ind w:left="426"/>
        <w:rPr>
          <w:b/>
        </w:rPr>
      </w:pPr>
      <w:r>
        <w:t>k</w:t>
      </w:r>
      <w:r w:rsidR="000C33E4">
        <w:t>ontrol</w:t>
      </w:r>
      <w:r>
        <w:t xml:space="preserve">u a měření napětí a proudu v </w:t>
      </w:r>
      <w:r w:rsidR="000C33E4">
        <w:t>HDS (hlavní domovní skříň)</w:t>
      </w:r>
      <w:r>
        <w:t xml:space="preserve">, pokud to není v rozporu </w:t>
      </w:r>
      <w:r w:rsidR="00B435EF">
        <w:t>s</w:t>
      </w:r>
      <w:r>
        <w:t> BOZP a je přístupná</w:t>
      </w:r>
      <w:r w:rsidR="00B435EF">
        <w:t>,</w:t>
      </w:r>
    </w:p>
    <w:p w14:paraId="5A107CB9" w14:textId="045C14B1" w:rsidR="000778D1" w:rsidRPr="00312671" w:rsidRDefault="000778D1" w:rsidP="000778D1">
      <w:pPr>
        <w:pStyle w:val="Odstavecseseznamem"/>
        <w:numPr>
          <w:ilvl w:val="0"/>
          <w:numId w:val="27"/>
        </w:numPr>
        <w:tabs>
          <w:tab w:val="left" w:pos="4820"/>
        </w:tabs>
        <w:ind w:left="426"/>
        <w:rPr>
          <w:b/>
        </w:rPr>
      </w:pPr>
      <w:r>
        <w:t>nepřístupnost</w:t>
      </w:r>
      <w:r w:rsidR="00B435EF">
        <w:t xml:space="preserve"> OM</w:t>
      </w:r>
      <w:r>
        <w:t xml:space="preserve"> (zamčená brána, vjezd, vchodové dveře, zvonky apod</w:t>
      </w:r>
      <w:r w:rsidR="00B435EF">
        <w:t>.)</w:t>
      </w:r>
      <w:r>
        <w:t>,</w:t>
      </w:r>
    </w:p>
    <w:p w14:paraId="295DABB6" w14:textId="74EC7D80" w:rsidR="000778D1" w:rsidRPr="00312671" w:rsidRDefault="00B435EF" w:rsidP="000778D1">
      <w:pPr>
        <w:pStyle w:val="Odstavecseseznamem"/>
        <w:numPr>
          <w:ilvl w:val="0"/>
          <w:numId w:val="27"/>
        </w:numPr>
        <w:tabs>
          <w:tab w:val="left" w:pos="4820"/>
        </w:tabs>
        <w:ind w:left="426"/>
        <w:rPr>
          <w:b/>
        </w:rPr>
      </w:pPr>
      <w:r>
        <w:t>stav využití nemovitosti (</w:t>
      </w:r>
      <w:r w:rsidR="000778D1">
        <w:t>obývaná</w:t>
      </w:r>
      <w:r>
        <w:t>,</w:t>
      </w:r>
      <w:r w:rsidR="000778D1">
        <w:t xml:space="preserve"> využívána nebo opuštěna</w:t>
      </w:r>
      <w:r>
        <w:t>)</w:t>
      </w:r>
      <w:r w:rsidR="000778D1">
        <w:t xml:space="preserve">, </w:t>
      </w:r>
    </w:p>
    <w:p w14:paraId="73DB819C" w14:textId="3EB58B77" w:rsidR="000778D1" w:rsidRPr="002D673D" w:rsidRDefault="00B435EF" w:rsidP="000778D1">
      <w:pPr>
        <w:pStyle w:val="Odstavecseseznamem"/>
        <w:numPr>
          <w:ilvl w:val="0"/>
          <w:numId w:val="27"/>
        </w:numPr>
        <w:tabs>
          <w:tab w:val="left" w:pos="4820"/>
        </w:tabs>
        <w:ind w:left="426"/>
        <w:rPr>
          <w:b/>
        </w:rPr>
      </w:pPr>
      <w:r>
        <w:t>účel využití objektu</w:t>
      </w:r>
      <w:r w:rsidR="000778D1">
        <w:t xml:space="preserve"> (bydlení, rekreaci, garáž, dílna, výrobna, sklady apod.</w:t>
      </w:r>
      <w:r>
        <w:t>)</w:t>
      </w:r>
    </w:p>
    <w:p w14:paraId="3992FCA9" w14:textId="4FA9B5CE" w:rsidR="004A3643" w:rsidRDefault="004A3643" w:rsidP="000C657A">
      <w:pPr>
        <w:keepNext/>
        <w:keepLines/>
        <w:spacing w:before="240" w:after="0"/>
        <w:outlineLvl w:val="0"/>
      </w:pPr>
      <w:bookmarkStart w:id="5067" w:name="_Toc98241982"/>
      <w:bookmarkStart w:id="5068" w:name="_Toc98242214"/>
      <w:bookmarkStart w:id="5069" w:name="_Toc98261023"/>
      <w:bookmarkStart w:id="5070" w:name="_Toc98315376"/>
      <w:bookmarkStart w:id="5071" w:name="_Toc98315617"/>
      <w:bookmarkStart w:id="5072" w:name="_Toc98315856"/>
      <w:bookmarkStart w:id="5073" w:name="_Toc98355981"/>
      <w:bookmarkStart w:id="5074" w:name="_Toc98356142"/>
      <w:bookmarkStart w:id="5075" w:name="_Toc98356688"/>
      <w:bookmarkStart w:id="5076" w:name="_Toc98357501"/>
      <w:bookmarkStart w:id="5077" w:name="_Toc98498048"/>
      <w:bookmarkStart w:id="5078" w:name="_Toc98682418"/>
      <w:bookmarkStart w:id="5079" w:name="_Toc98762328"/>
      <w:bookmarkStart w:id="5080" w:name="_Toc100062923"/>
      <w:bookmarkStart w:id="5081" w:name="_Toc100830237"/>
      <w:bookmarkStart w:id="5082" w:name="_Toc100848522"/>
      <w:bookmarkStart w:id="5083" w:name="_Toc98241983"/>
      <w:bookmarkStart w:id="5084" w:name="_Toc98242215"/>
      <w:bookmarkStart w:id="5085" w:name="_Toc98261024"/>
      <w:bookmarkStart w:id="5086" w:name="_Toc98315377"/>
      <w:bookmarkStart w:id="5087" w:name="_Toc98315618"/>
      <w:bookmarkStart w:id="5088" w:name="_Toc98315857"/>
      <w:bookmarkStart w:id="5089" w:name="_Toc98355982"/>
      <w:bookmarkStart w:id="5090" w:name="_Toc98356143"/>
      <w:bookmarkStart w:id="5091" w:name="_Toc98356689"/>
      <w:bookmarkStart w:id="5092" w:name="_Toc98357502"/>
      <w:bookmarkStart w:id="5093" w:name="_Toc98498049"/>
      <w:bookmarkStart w:id="5094" w:name="_Toc98682419"/>
      <w:bookmarkStart w:id="5095" w:name="_Toc98762329"/>
      <w:bookmarkStart w:id="5096" w:name="_Toc100062924"/>
      <w:bookmarkStart w:id="5097" w:name="_Toc100830238"/>
      <w:bookmarkStart w:id="5098" w:name="_Toc100848523"/>
      <w:bookmarkStart w:id="5099" w:name="_Toc98241984"/>
      <w:bookmarkStart w:id="5100" w:name="_Toc98242216"/>
      <w:bookmarkStart w:id="5101" w:name="_Toc98261025"/>
      <w:bookmarkStart w:id="5102" w:name="_Toc98315378"/>
      <w:bookmarkStart w:id="5103" w:name="_Toc98315619"/>
      <w:bookmarkStart w:id="5104" w:name="_Toc98315858"/>
      <w:bookmarkStart w:id="5105" w:name="_Toc98355983"/>
      <w:bookmarkStart w:id="5106" w:name="_Toc98356144"/>
      <w:bookmarkStart w:id="5107" w:name="_Toc98356690"/>
      <w:bookmarkStart w:id="5108" w:name="_Toc98357503"/>
      <w:bookmarkStart w:id="5109" w:name="_Toc98498050"/>
      <w:bookmarkStart w:id="5110" w:name="_Toc98682420"/>
      <w:bookmarkStart w:id="5111" w:name="_Toc98762330"/>
      <w:bookmarkStart w:id="5112" w:name="_Toc100062925"/>
      <w:bookmarkStart w:id="5113" w:name="_Toc100830239"/>
      <w:bookmarkStart w:id="5114" w:name="_Toc100848524"/>
      <w:bookmarkStart w:id="5115" w:name="_Toc98241985"/>
      <w:bookmarkStart w:id="5116" w:name="_Toc98242217"/>
      <w:bookmarkStart w:id="5117" w:name="_Toc98261026"/>
      <w:bookmarkStart w:id="5118" w:name="_Toc98315379"/>
      <w:bookmarkStart w:id="5119" w:name="_Toc98315620"/>
      <w:bookmarkStart w:id="5120" w:name="_Toc98315859"/>
      <w:bookmarkStart w:id="5121" w:name="_Toc98355984"/>
      <w:bookmarkStart w:id="5122" w:name="_Toc98356145"/>
      <w:bookmarkStart w:id="5123" w:name="_Toc98356691"/>
      <w:bookmarkStart w:id="5124" w:name="_Toc98357504"/>
      <w:bookmarkStart w:id="5125" w:name="_Toc98498051"/>
      <w:bookmarkStart w:id="5126" w:name="_Toc98682421"/>
      <w:bookmarkStart w:id="5127" w:name="_Toc98762331"/>
      <w:bookmarkStart w:id="5128" w:name="_Toc100062926"/>
      <w:bookmarkStart w:id="5129" w:name="_Toc100830240"/>
      <w:bookmarkStart w:id="5130" w:name="_Toc100848525"/>
      <w:bookmarkStart w:id="5131" w:name="_Toc98241986"/>
      <w:bookmarkStart w:id="5132" w:name="_Toc98242218"/>
      <w:bookmarkStart w:id="5133" w:name="_Toc98261027"/>
      <w:bookmarkStart w:id="5134" w:name="_Toc98315380"/>
      <w:bookmarkStart w:id="5135" w:name="_Toc98315621"/>
      <w:bookmarkStart w:id="5136" w:name="_Toc98315860"/>
      <w:bookmarkStart w:id="5137" w:name="_Toc98355985"/>
      <w:bookmarkStart w:id="5138" w:name="_Toc98356146"/>
      <w:bookmarkStart w:id="5139" w:name="_Toc98356692"/>
      <w:bookmarkStart w:id="5140" w:name="_Toc98357505"/>
      <w:bookmarkStart w:id="5141" w:name="_Toc98498052"/>
      <w:bookmarkStart w:id="5142" w:name="_Toc98682422"/>
      <w:bookmarkStart w:id="5143" w:name="_Toc98762332"/>
      <w:bookmarkStart w:id="5144" w:name="_Toc100062927"/>
      <w:bookmarkStart w:id="5145" w:name="_Toc100830241"/>
      <w:bookmarkStart w:id="5146" w:name="_Toc100848526"/>
      <w:bookmarkStart w:id="5147" w:name="_Toc98220638"/>
      <w:bookmarkStart w:id="5148" w:name="_Toc98220842"/>
      <w:bookmarkStart w:id="5149" w:name="_Toc98221039"/>
      <w:bookmarkStart w:id="5150" w:name="_Toc98221236"/>
      <w:bookmarkStart w:id="5151" w:name="_Toc98220639"/>
      <w:bookmarkStart w:id="5152" w:name="_Toc98220843"/>
      <w:bookmarkStart w:id="5153" w:name="_Toc98221040"/>
      <w:bookmarkStart w:id="5154" w:name="_Toc98221237"/>
      <w:bookmarkStart w:id="5155" w:name="_Toc98220640"/>
      <w:bookmarkStart w:id="5156" w:name="_Toc98220844"/>
      <w:bookmarkStart w:id="5157" w:name="_Toc98221041"/>
      <w:bookmarkStart w:id="5158" w:name="_Toc98221238"/>
      <w:bookmarkStart w:id="5159" w:name="_Toc98220641"/>
      <w:bookmarkStart w:id="5160" w:name="_Toc98220845"/>
      <w:bookmarkStart w:id="5161" w:name="_Toc98221042"/>
      <w:bookmarkStart w:id="5162" w:name="_Toc98221239"/>
      <w:bookmarkStart w:id="5163" w:name="_Toc98220642"/>
      <w:bookmarkStart w:id="5164" w:name="_Toc98220846"/>
      <w:bookmarkStart w:id="5165" w:name="_Toc98221043"/>
      <w:bookmarkStart w:id="5166" w:name="_Toc98221240"/>
      <w:bookmarkStart w:id="5167" w:name="_Toc98220643"/>
      <w:bookmarkStart w:id="5168" w:name="_Toc98220847"/>
      <w:bookmarkStart w:id="5169" w:name="_Toc98221044"/>
      <w:bookmarkStart w:id="5170" w:name="_Toc98221241"/>
      <w:bookmarkStart w:id="5171" w:name="_Toc98220644"/>
      <w:bookmarkStart w:id="5172" w:name="_Toc98220848"/>
      <w:bookmarkStart w:id="5173" w:name="_Toc98221045"/>
      <w:bookmarkStart w:id="5174" w:name="_Toc98221242"/>
      <w:bookmarkStart w:id="5175" w:name="_Toc98220645"/>
      <w:bookmarkStart w:id="5176" w:name="_Toc98220849"/>
      <w:bookmarkStart w:id="5177" w:name="_Toc98221046"/>
      <w:bookmarkStart w:id="5178" w:name="_Toc98221243"/>
      <w:bookmarkStart w:id="5179" w:name="_Toc98220646"/>
      <w:bookmarkStart w:id="5180" w:name="_Toc98220850"/>
      <w:bookmarkStart w:id="5181" w:name="_Toc98221047"/>
      <w:bookmarkStart w:id="5182" w:name="_Toc98221244"/>
      <w:bookmarkStart w:id="5183" w:name="_Toc98220647"/>
      <w:bookmarkStart w:id="5184" w:name="_Toc98220851"/>
      <w:bookmarkStart w:id="5185" w:name="_Toc98221048"/>
      <w:bookmarkStart w:id="5186" w:name="_Toc98221245"/>
      <w:bookmarkStart w:id="5187" w:name="_Toc98220648"/>
      <w:bookmarkStart w:id="5188" w:name="_Toc98220852"/>
      <w:bookmarkStart w:id="5189" w:name="_Toc98221049"/>
      <w:bookmarkStart w:id="5190" w:name="_Toc98221246"/>
      <w:bookmarkStart w:id="5191" w:name="_Toc98220649"/>
      <w:bookmarkStart w:id="5192" w:name="_Toc98220853"/>
      <w:bookmarkStart w:id="5193" w:name="_Toc98221050"/>
      <w:bookmarkStart w:id="5194" w:name="_Toc98221247"/>
      <w:bookmarkStart w:id="5195" w:name="_Toc98220650"/>
      <w:bookmarkStart w:id="5196" w:name="_Toc98220854"/>
      <w:bookmarkStart w:id="5197" w:name="_Toc98221051"/>
      <w:bookmarkStart w:id="5198" w:name="_Toc98221248"/>
      <w:bookmarkStart w:id="5199" w:name="_Toc98220651"/>
      <w:bookmarkStart w:id="5200" w:name="_Toc98220855"/>
      <w:bookmarkStart w:id="5201" w:name="_Toc98221052"/>
      <w:bookmarkStart w:id="5202" w:name="_Toc98221249"/>
      <w:bookmarkStart w:id="5203" w:name="_Toc98220652"/>
      <w:bookmarkStart w:id="5204" w:name="_Toc98220856"/>
      <w:bookmarkStart w:id="5205" w:name="_Toc98221053"/>
      <w:bookmarkStart w:id="5206" w:name="_Toc98221250"/>
      <w:bookmarkEnd w:id="5057"/>
      <w:bookmarkEnd w:id="5067"/>
      <w:bookmarkEnd w:id="5068"/>
      <w:bookmarkEnd w:id="5069"/>
      <w:bookmarkEnd w:id="5070"/>
      <w:bookmarkEnd w:id="5071"/>
      <w:bookmarkEnd w:id="5072"/>
      <w:bookmarkEnd w:id="5073"/>
      <w:bookmarkEnd w:id="5074"/>
      <w:bookmarkEnd w:id="5075"/>
      <w:bookmarkEnd w:id="5076"/>
      <w:bookmarkEnd w:id="5077"/>
      <w:bookmarkEnd w:id="5078"/>
      <w:bookmarkEnd w:id="5079"/>
      <w:bookmarkEnd w:id="5080"/>
      <w:bookmarkEnd w:id="5081"/>
      <w:bookmarkEnd w:id="5082"/>
      <w:bookmarkEnd w:id="5083"/>
      <w:bookmarkEnd w:id="5084"/>
      <w:bookmarkEnd w:id="5085"/>
      <w:bookmarkEnd w:id="5086"/>
      <w:bookmarkEnd w:id="5087"/>
      <w:bookmarkEnd w:id="5088"/>
      <w:bookmarkEnd w:id="5089"/>
      <w:bookmarkEnd w:id="5090"/>
      <w:bookmarkEnd w:id="5091"/>
      <w:bookmarkEnd w:id="5092"/>
      <w:bookmarkEnd w:id="5093"/>
      <w:bookmarkEnd w:id="5094"/>
      <w:bookmarkEnd w:id="5095"/>
      <w:bookmarkEnd w:id="5096"/>
      <w:bookmarkEnd w:id="5097"/>
      <w:bookmarkEnd w:id="5098"/>
      <w:bookmarkEnd w:id="5099"/>
      <w:bookmarkEnd w:id="5100"/>
      <w:bookmarkEnd w:id="5101"/>
      <w:bookmarkEnd w:id="5102"/>
      <w:bookmarkEnd w:id="5103"/>
      <w:bookmarkEnd w:id="5104"/>
      <w:bookmarkEnd w:id="5105"/>
      <w:bookmarkEnd w:id="5106"/>
      <w:bookmarkEnd w:id="5107"/>
      <w:bookmarkEnd w:id="5108"/>
      <w:bookmarkEnd w:id="5109"/>
      <w:bookmarkEnd w:id="5110"/>
      <w:bookmarkEnd w:id="5111"/>
      <w:bookmarkEnd w:id="5112"/>
      <w:bookmarkEnd w:id="5113"/>
      <w:bookmarkEnd w:id="5114"/>
      <w:bookmarkEnd w:id="5115"/>
      <w:bookmarkEnd w:id="5116"/>
      <w:bookmarkEnd w:id="5117"/>
      <w:bookmarkEnd w:id="5118"/>
      <w:bookmarkEnd w:id="5119"/>
      <w:bookmarkEnd w:id="5120"/>
      <w:bookmarkEnd w:id="5121"/>
      <w:bookmarkEnd w:id="5122"/>
      <w:bookmarkEnd w:id="5123"/>
      <w:bookmarkEnd w:id="5124"/>
      <w:bookmarkEnd w:id="5125"/>
      <w:bookmarkEnd w:id="5126"/>
      <w:bookmarkEnd w:id="5127"/>
      <w:bookmarkEnd w:id="5128"/>
      <w:bookmarkEnd w:id="5129"/>
      <w:bookmarkEnd w:id="5130"/>
      <w:bookmarkEnd w:id="5131"/>
      <w:bookmarkEnd w:id="5132"/>
      <w:bookmarkEnd w:id="5133"/>
      <w:bookmarkEnd w:id="5134"/>
      <w:bookmarkEnd w:id="5135"/>
      <w:bookmarkEnd w:id="5136"/>
      <w:bookmarkEnd w:id="5137"/>
      <w:bookmarkEnd w:id="5138"/>
      <w:bookmarkEnd w:id="5139"/>
      <w:bookmarkEnd w:id="5140"/>
      <w:bookmarkEnd w:id="5141"/>
      <w:bookmarkEnd w:id="5142"/>
      <w:bookmarkEnd w:id="5143"/>
      <w:bookmarkEnd w:id="5144"/>
      <w:bookmarkEnd w:id="5145"/>
      <w:bookmarkEnd w:id="5146"/>
      <w:bookmarkEnd w:id="5147"/>
      <w:bookmarkEnd w:id="5148"/>
      <w:bookmarkEnd w:id="5149"/>
      <w:bookmarkEnd w:id="5150"/>
      <w:bookmarkEnd w:id="5151"/>
      <w:bookmarkEnd w:id="5152"/>
      <w:bookmarkEnd w:id="5153"/>
      <w:bookmarkEnd w:id="5154"/>
      <w:bookmarkEnd w:id="5155"/>
      <w:bookmarkEnd w:id="5156"/>
      <w:bookmarkEnd w:id="5157"/>
      <w:bookmarkEnd w:id="5158"/>
      <w:bookmarkEnd w:id="5159"/>
      <w:bookmarkEnd w:id="5160"/>
      <w:bookmarkEnd w:id="5161"/>
      <w:bookmarkEnd w:id="5162"/>
      <w:bookmarkEnd w:id="5163"/>
      <w:bookmarkEnd w:id="5164"/>
      <w:bookmarkEnd w:id="5165"/>
      <w:bookmarkEnd w:id="5166"/>
      <w:bookmarkEnd w:id="5167"/>
      <w:bookmarkEnd w:id="5168"/>
      <w:bookmarkEnd w:id="5169"/>
      <w:bookmarkEnd w:id="5170"/>
      <w:bookmarkEnd w:id="5171"/>
      <w:bookmarkEnd w:id="5172"/>
      <w:bookmarkEnd w:id="5173"/>
      <w:bookmarkEnd w:id="5174"/>
      <w:bookmarkEnd w:id="5175"/>
      <w:bookmarkEnd w:id="5176"/>
      <w:bookmarkEnd w:id="5177"/>
      <w:bookmarkEnd w:id="5178"/>
      <w:bookmarkEnd w:id="5179"/>
      <w:bookmarkEnd w:id="5180"/>
      <w:bookmarkEnd w:id="5181"/>
      <w:bookmarkEnd w:id="5182"/>
      <w:bookmarkEnd w:id="5183"/>
      <w:bookmarkEnd w:id="5184"/>
      <w:bookmarkEnd w:id="5185"/>
      <w:bookmarkEnd w:id="5186"/>
      <w:bookmarkEnd w:id="5187"/>
      <w:bookmarkEnd w:id="5188"/>
      <w:bookmarkEnd w:id="5189"/>
      <w:bookmarkEnd w:id="5190"/>
      <w:bookmarkEnd w:id="5191"/>
      <w:bookmarkEnd w:id="5192"/>
      <w:bookmarkEnd w:id="5193"/>
      <w:bookmarkEnd w:id="5194"/>
      <w:bookmarkEnd w:id="5195"/>
      <w:bookmarkEnd w:id="5196"/>
      <w:bookmarkEnd w:id="5197"/>
      <w:bookmarkEnd w:id="5198"/>
      <w:bookmarkEnd w:id="5199"/>
      <w:bookmarkEnd w:id="5200"/>
      <w:bookmarkEnd w:id="5201"/>
      <w:bookmarkEnd w:id="5202"/>
      <w:bookmarkEnd w:id="5203"/>
      <w:bookmarkEnd w:id="5204"/>
      <w:bookmarkEnd w:id="5205"/>
      <w:bookmarkEnd w:id="5206"/>
    </w:p>
    <w:sectPr w:rsidR="004A3643" w:rsidSect="00312671">
      <w:headerReference w:type="default" r:id="rId15"/>
      <w:footerReference w:type="default" r:id="rId1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255C3" w14:textId="77777777" w:rsidR="008F749A" w:rsidRDefault="008F749A" w:rsidP="006C6AEF">
      <w:pPr>
        <w:spacing w:after="0" w:line="240" w:lineRule="auto"/>
      </w:pPr>
      <w:r>
        <w:separator/>
      </w:r>
    </w:p>
  </w:endnote>
  <w:endnote w:type="continuationSeparator" w:id="0">
    <w:p w14:paraId="7BC09F06" w14:textId="77777777" w:rsidR="008F749A" w:rsidRDefault="008F749A" w:rsidP="006C6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3162935"/>
      <w:docPartObj>
        <w:docPartGallery w:val="Page Numbers (Bottom of Page)"/>
        <w:docPartUnique/>
      </w:docPartObj>
    </w:sdtPr>
    <w:sdtEndPr/>
    <w:sdtContent>
      <w:p w14:paraId="45E17212" w14:textId="4FE0E46D" w:rsidR="00B2688C" w:rsidRDefault="00B2688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14:paraId="74E1F2EE" w14:textId="77777777" w:rsidR="00B2688C" w:rsidRDefault="00B2688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E445C" w14:textId="77777777" w:rsidR="008F749A" w:rsidRDefault="008F749A" w:rsidP="006C6AEF">
      <w:pPr>
        <w:spacing w:after="0" w:line="240" w:lineRule="auto"/>
      </w:pPr>
      <w:r>
        <w:separator/>
      </w:r>
    </w:p>
  </w:footnote>
  <w:footnote w:type="continuationSeparator" w:id="0">
    <w:p w14:paraId="45FD2011" w14:textId="77777777" w:rsidR="008F749A" w:rsidRDefault="008F749A" w:rsidP="006C6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92EA7" w14:textId="52EC5F71" w:rsidR="00DC620B" w:rsidRDefault="00DC620B" w:rsidP="00DC620B">
    <w:pPr>
      <w:pStyle w:val="Zhlav"/>
      <w:jc w:val="right"/>
      <w:rPr>
        <w:b/>
        <w:sz w:val="18"/>
        <w:szCs w:val="20"/>
      </w:rPr>
    </w:pPr>
    <w:r w:rsidRPr="00DC620B">
      <w:rPr>
        <w:b/>
        <w:sz w:val="18"/>
        <w:szCs w:val="20"/>
      </w:rPr>
      <w:t xml:space="preserve"> </w:t>
    </w:r>
    <w:r>
      <w:rPr>
        <w:b/>
        <w:sz w:val="18"/>
        <w:szCs w:val="20"/>
      </w:rPr>
      <w:t xml:space="preserve">Číslo smlouvy objednatele: </w:t>
    </w:r>
    <w:r w:rsidRPr="000A0E80">
      <w:rPr>
        <w:b/>
        <w:sz w:val="18"/>
        <w:szCs w:val="20"/>
        <w:highlight w:val="yellow"/>
      </w:rPr>
      <w:t>doplní zadavatel</w:t>
    </w:r>
  </w:p>
  <w:p w14:paraId="2EFFA9D7" w14:textId="77777777" w:rsidR="00DC620B" w:rsidRDefault="00DC620B" w:rsidP="00DC620B">
    <w:pPr>
      <w:pStyle w:val="Zhlav"/>
      <w:rPr>
        <w:b/>
        <w:sz w:val="18"/>
        <w:szCs w:val="20"/>
      </w:rPr>
    </w:pPr>
    <w:r>
      <w:rPr>
        <w:b/>
        <w:sz w:val="18"/>
        <w:szCs w:val="20"/>
      </w:rPr>
      <w:tab/>
    </w:r>
    <w:r>
      <w:rPr>
        <w:b/>
        <w:sz w:val="18"/>
        <w:szCs w:val="20"/>
      </w:rPr>
      <w:tab/>
      <w:t xml:space="preserve">Číslo smlouvy poskytovatele: </w:t>
    </w:r>
    <w:r w:rsidRPr="001A1360">
      <w:rPr>
        <w:b/>
        <w:sz w:val="18"/>
        <w:szCs w:val="20"/>
        <w:highlight w:val="green"/>
      </w:rPr>
      <w:t xml:space="preserve">doplní </w:t>
    </w:r>
    <w:r>
      <w:rPr>
        <w:b/>
        <w:sz w:val="18"/>
        <w:szCs w:val="20"/>
        <w:highlight w:val="green"/>
      </w:rPr>
      <w:t>účastník</w:t>
    </w:r>
  </w:p>
  <w:p w14:paraId="21236989" w14:textId="3E94A6EB" w:rsidR="00DC620B" w:rsidRDefault="00DC620B" w:rsidP="00DC620B">
    <w:pPr>
      <w:pStyle w:val="Zhlav"/>
      <w:rPr>
        <w:b/>
        <w:sz w:val="18"/>
        <w:szCs w:val="20"/>
      </w:rPr>
    </w:pPr>
    <w:r>
      <w:rPr>
        <w:b/>
        <w:sz w:val="18"/>
        <w:szCs w:val="20"/>
      </w:rPr>
      <w:tab/>
    </w:r>
    <w:r>
      <w:rPr>
        <w:b/>
        <w:sz w:val="18"/>
        <w:szCs w:val="20"/>
      </w:rPr>
      <w:tab/>
    </w:r>
  </w:p>
  <w:p w14:paraId="48761A83" w14:textId="6F671DA8" w:rsidR="00B2688C" w:rsidRPr="00312671" w:rsidRDefault="00DC620B" w:rsidP="00312671">
    <w:pPr>
      <w:pStyle w:val="Zhlav"/>
      <w:rPr>
        <w:b/>
        <w:sz w:val="18"/>
        <w:szCs w:val="20"/>
      </w:rPr>
    </w:pPr>
    <w:r>
      <w:rPr>
        <w:b/>
        <w:sz w:val="18"/>
        <w:szCs w:val="20"/>
      </w:rPr>
      <w:tab/>
    </w:r>
    <w:r>
      <w:rPr>
        <w:b/>
        <w:sz w:val="18"/>
        <w:szCs w:val="20"/>
      </w:rPr>
      <w:tab/>
    </w:r>
    <w:r w:rsidRPr="00A86F8D">
      <w:rPr>
        <w:b/>
        <w:sz w:val="18"/>
        <w:szCs w:val="20"/>
      </w:rPr>
      <w:t xml:space="preserve">Stránka </w:t>
    </w:r>
    <w:r w:rsidRPr="00A86F8D">
      <w:rPr>
        <w:b/>
        <w:bCs/>
        <w:sz w:val="18"/>
        <w:szCs w:val="20"/>
      </w:rPr>
      <w:fldChar w:fldCharType="begin"/>
    </w:r>
    <w:r w:rsidRPr="00A86F8D">
      <w:rPr>
        <w:b/>
        <w:bCs/>
        <w:sz w:val="18"/>
        <w:szCs w:val="20"/>
      </w:rPr>
      <w:instrText>PAGE  \* Arabic  \* MERGEFORMAT</w:instrText>
    </w:r>
    <w:r w:rsidRPr="00A86F8D">
      <w:rPr>
        <w:b/>
        <w:bCs/>
        <w:sz w:val="18"/>
        <w:szCs w:val="20"/>
      </w:rPr>
      <w:fldChar w:fldCharType="separate"/>
    </w:r>
    <w:r>
      <w:rPr>
        <w:b/>
        <w:bCs/>
        <w:sz w:val="18"/>
        <w:szCs w:val="20"/>
      </w:rPr>
      <w:t>1</w:t>
    </w:r>
    <w:r w:rsidRPr="00A86F8D">
      <w:rPr>
        <w:b/>
        <w:bCs/>
        <w:sz w:val="18"/>
        <w:szCs w:val="20"/>
      </w:rPr>
      <w:fldChar w:fldCharType="end"/>
    </w:r>
    <w:r w:rsidRPr="00A86F8D">
      <w:rPr>
        <w:b/>
        <w:sz w:val="18"/>
        <w:szCs w:val="20"/>
      </w:rPr>
      <w:t xml:space="preserve"> z </w:t>
    </w:r>
    <w:r w:rsidRPr="00A86F8D">
      <w:rPr>
        <w:b/>
        <w:bCs/>
        <w:sz w:val="18"/>
        <w:szCs w:val="20"/>
      </w:rPr>
      <w:fldChar w:fldCharType="begin"/>
    </w:r>
    <w:r w:rsidRPr="00A86F8D">
      <w:rPr>
        <w:b/>
        <w:bCs/>
        <w:sz w:val="18"/>
        <w:szCs w:val="20"/>
      </w:rPr>
      <w:instrText>NUMPAGES  \* Arabic  \* MERGEFORMAT</w:instrText>
    </w:r>
    <w:r w:rsidRPr="00A86F8D">
      <w:rPr>
        <w:b/>
        <w:bCs/>
        <w:sz w:val="18"/>
        <w:szCs w:val="20"/>
      </w:rPr>
      <w:fldChar w:fldCharType="separate"/>
    </w:r>
    <w:r>
      <w:rPr>
        <w:b/>
        <w:bCs/>
        <w:sz w:val="18"/>
        <w:szCs w:val="20"/>
      </w:rPr>
      <w:t>13</w:t>
    </w:r>
    <w:r w:rsidRPr="00A86F8D">
      <w:rPr>
        <w:b/>
        <w:bCs/>
        <w:sz w:val="18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735CE"/>
    <w:multiLevelType w:val="hybridMultilevel"/>
    <w:tmpl w:val="54104FAA"/>
    <w:lvl w:ilvl="0" w:tplc="144E71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79C12B9"/>
    <w:multiLevelType w:val="hybridMultilevel"/>
    <w:tmpl w:val="107CDBAE"/>
    <w:lvl w:ilvl="0" w:tplc="4D8EA474">
      <w:start w:val="1"/>
      <w:numFmt w:val="bullet"/>
      <w:lvlText w:val="-"/>
      <w:lvlJc w:val="left"/>
      <w:pPr>
        <w:ind w:left="1287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A544899"/>
    <w:multiLevelType w:val="hybridMultilevel"/>
    <w:tmpl w:val="BE88DD1C"/>
    <w:lvl w:ilvl="0" w:tplc="4D8EA474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F0990"/>
    <w:multiLevelType w:val="hybridMultilevel"/>
    <w:tmpl w:val="1A2C6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862F3"/>
    <w:multiLevelType w:val="hybridMultilevel"/>
    <w:tmpl w:val="C366B0D0"/>
    <w:lvl w:ilvl="0" w:tplc="3A82DE2E">
      <w:numFmt w:val="bullet"/>
      <w:lvlText w:val="•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3149E"/>
    <w:multiLevelType w:val="hybridMultilevel"/>
    <w:tmpl w:val="5A42FB12"/>
    <w:lvl w:ilvl="0" w:tplc="7CB0D3B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C199F"/>
    <w:multiLevelType w:val="hybridMultilevel"/>
    <w:tmpl w:val="55865C0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23146EE"/>
    <w:multiLevelType w:val="multilevel"/>
    <w:tmpl w:val="9F7C04C2"/>
    <w:lvl w:ilvl="0">
      <w:start w:val="19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3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8" w15:restartNumberingAfterBreak="0">
    <w:nsid w:val="352A4570"/>
    <w:multiLevelType w:val="hybridMultilevel"/>
    <w:tmpl w:val="2E9A16B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62C6FCD"/>
    <w:multiLevelType w:val="multilevel"/>
    <w:tmpl w:val="77324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FF42BFD"/>
    <w:multiLevelType w:val="hybridMultilevel"/>
    <w:tmpl w:val="A5843F08"/>
    <w:lvl w:ilvl="0" w:tplc="4D8EA474">
      <w:start w:val="1"/>
      <w:numFmt w:val="bullet"/>
      <w:lvlText w:val="-"/>
      <w:lvlJc w:val="left"/>
      <w:pPr>
        <w:ind w:left="1287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49649AB"/>
    <w:multiLevelType w:val="hybridMultilevel"/>
    <w:tmpl w:val="E6CA8014"/>
    <w:lvl w:ilvl="0" w:tplc="4D8EA4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4C7809"/>
    <w:multiLevelType w:val="hybridMultilevel"/>
    <w:tmpl w:val="68BC91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40D16"/>
    <w:multiLevelType w:val="hybridMultilevel"/>
    <w:tmpl w:val="9DB49C98"/>
    <w:lvl w:ilvl="0" w:tplc="4D8EA4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111A2"/>
    <w:multiLevelType w:val="hybridMultilevel"/>
    <w:tmpl w:val="1312157C"/>
    <w:lvl w:ilvl="0" w:tplc="AB849BB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3816B5C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3D807C4"/>
    <w:multiLevelType w:val="hybridMultilevel"/>
    <w:tmpl w:val="8BD88A04"/>
    <w:lvl w:ilvl="0" w:tplc="2FBEF786">
      <w:start w:val="28"/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89837ED"/>
    <w:multiLevelType w:val="hybridMultilevel"/>
    <w:tmpl w:val="78163E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D90BBB"/>
    <w:multiLevelType w:val="hybridMultilevel"/>
    <w:tmpl w:val="47BC639E"/>
    <w:lvl w:ilvl="0" w:tplc="3A82DE2E">
      <w:numFmt w:val="bullet"/>
      <w:lvlText w:val="•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0"/>
  </w:num>
  <w:num w:numId="4">
    <w:abstractNumId w:val="14"/>
  </w:num>
  <w:num w:numId="5">
    <w:abstractNumId w:val="1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5"/>
  </w:num>
  <w:num w:numId="9">
    <w:abstractNumId w:val="15"/>
  </w:num>
  <w:num w:numId="10">
    <w:abstractNumId w:val="15"/>
  </w:num>
  <w:num w:numId="11">
    <w:abstractNumId w:val="15"/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7"/>
  </w:num>
  <w:num w:numId="17">
    <w:abstractNumId w:val="3"/>
  </w:num>
  <w:num w:numId="18">
    <w:abstractNumId w:val="6"/>
  </w:num>
  <w:num w:numId="19">
    <w:abstractNumId w:val="1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7"/>
  </w:num>
  <w:num w:numId="23">
    <w:abstractNumId w:val="8"/>
  </w:num>
  <w:num w:numId="24">
    <w:abstractNumId w:val="18"/>
  </w:num>
  <w:num w:numId="25">
    <w:abstractNumId w:val="4"/>
  </w:num>
  <w:num w:numId="26">
    <w:abstractNumId w:val="9"/>
  </w:num>
  <w:num w:numId="27">
    <w:abstractNumId w:val="16"/>
  </w:num>
  <w:num w:numId="28">
    <w:abstractNumId w:val="11"/>
  </w:num>
  <w:num w:numId="29">
    <w:abstractNumId w:val="1"/>
  </w:num>
  <w:num w:numId="30">
    <w:abstractNumId w:val="2"/>
  </w:num>
  <w:num w:numId="31">
    <w:abstractNumId w:val="10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4CA"/>
    <w:rsid w:val="00000F93"/>
    <w:rsid w:val="000050F5"/>
    <w:rsid w:val="0001015E"/>
    <w:rsid w:val="00012EF4"/>
    <w:rsid w:val="000130A7"/>
    <w:rsid w:val="000143DE"/>
    <w:rsid w:val="00015187"/>
    <w:rsid w:val="00017AF4"/>
    <w:rsid w:val="00024249"/>
    <w:rsid w:val="00025D8D"/>
    <w:rsid w:val="00034D7F"/>
    <w:rsid w:val="000414A4"/>
    <w:rsid w:val="00042A39"/>
    <w:rsid w:val="00042D3B"/>
    <w:rsid w:val="00043D86"/>
    <w:rsid w:val="0004440B"/>
    <w:rsid w:val="0005037B"/>
    <w:rsid w:val="00050921"/>
    <w:rsid w:val="0005113F"/>
    <w:rsid w:val="00060EF3"/>
    <w:rsid w:val="0006197D"/>
    <w:rsid w:val="00062CC4"/>
    <w:rsid w:val="00062DF9"/>
    <w:rsid w:val="00074B46"/>
    <w:rsid w:val="00076A28"/>
    <w:rsid w:val="000778D1"/>
    <w:rsid w:val="00077ABA"/>
    <w:rsid w:val="00080DC9"/>
    <w:rsid w:val="000838C3"/>
    <w:rsid w:val="000848E8"/>
    <w:rsid w:val="00084F21"/>
    <w:rsid w:val="0008590D"/>
    <w:rsid w:val="00094DD5"/>
    <w:rsid w:val="00095D64"/>
    <w:rsid w:val="00096168"/>
    <w:rsid w:val="000978D6"/>
    <w:rsid w:val="000A0617"/>
    <w:rsid w:val="000A1079"/>
    <w:rsid w:val="000A2074"/>
    <w:rsid w:val="000A218C"/>
    <w:rsid w:val="000A5D2C"/>
    <w:rsid w:val="000A634B"/>
    <w:rsid w:val="000A7F34"/>
    <w:rsid w:val="000B16D6"/>
    <w:rsid w:val="000B76D2"/>
    <w:rsid w:val="000B7B0B"/>
    <w:rsid w:val="000C33E4"/>
    <w:rsid w:val="000C657A"/>
    <w:rsid w:val="000D27B7"/>
    <w:rsid w:val="000D5CAF"/>
    <w:rsid w:val="000D76D2"/>
    <w:rsid w:val="000E47D0"/>
    <w:rsid w:val="000E59E8"/>
    <w:rsid w:val="000F0A2E"/>
    <w:rsid w:val="000F1C4B"/>
    <w:rsid w:val="000F41AC"/>
    <w:rsid w:val="000F4A00"/>
    <w:rsid w:val="00103D06"/>
    <w:rsid w:val="00105C07"/>
    <w:rsid w:val="00112A27"/>
    <w:rsid w:val="00112FFF"/>
    <w:rsid w:val="0011559E"/>
    <w:rsid w:val="00117826"/>
    <w:rsid w:val="00124E7C"/>
    <w:rsid w:val="00125F8F"/>
    <w:rsid w:val="00131CA8"/>
    <w:rsid w:val="00135B39"/>
    <w:rsid w:val="00135D25"/>
    <w:rsid w:val="0014210B"/>
    <w:rsid w:val="00143542"/>
    <w:rsid w:val="00144CFB"/>
    <w:rsid w:val="00145A94"/>
    <w:rsid w:val="001476C4"/>
    <w:rsid w:val="0015183F"/>
    <w:rsid w:val="001549D7"/>
    <w:rsid w:val="00154BEA"/>
    <w:rsid w:val="00161408"/>
    <w:rsid w:val="00162C1F"/>
    <w:rsid w:val="001714BD"/>
    <w:rsid w:val="00174C0E"/>
    <w:rsid w:val="0018163B"/>
    <w:rsid w:val="0018425E"/>
    <w:rsid w:val="0019053E"/>
    <w:rsid w:val="001968BF"/>
    <w:rsid w:val="00197EC7"/>
    <w:rsid w:val="001A4338"/>
    <w:rsid w:val="001A7806"/>
    <w:rsid w:val="001B20DF"/>
    <w:rsid w:val="001B2A62"/>
    <w:rsid w:val="001C4D65"/>
    <w:rsid w:val="001D0BC7"/>
    <w:rsid w:val="001D2183"/>
    <w:rsid w:val="001D49EF"/>
    <w:rsid w:val="001D4A49"/>
    <w:rsid w:val="001D7FEE"/>
    <w:rsid w:val="001E5E6B"/>
    <w:rsid w:val="001F029F"/>
    <w:rsid w:val="001F12DE"/>
    <w:rsid w:val="001F12E9"/>
    <w:rsid w:val="001F2579"/>
    <w:rsid w:val="001F32E4"/>
    <w:rsid w:val="001F39B1"/>
    <w:rsid w:val="001F5CED"/>
    <w:rsid w:val="00200200"/>
    <w:rsid w:val="002017DD"/>
    <w:rsid w:val="00205622"/>
    <w:rsid w:val="00206AE5"/>
    <w:rsid w:val="00212004"/>
    <w:rsid w:val="00213D8F"/>
    <w:rsid w:val="0021795E"/>
    <w:rsid w:val="002219C9"/>
    <w:rsid w:val="0022237E"/>
    <w:rsid w:val="00222593"/>
    <w:rsid w:val="00222AF3"/>
    <w:rsid w:val="00226EBC"/>
    <w:rsid w:val="00227477"/>
    <w:rsid w:val="002306BD"/>
    <w:rsid w:val="002321C5"/>
    <w:rsid w:val="00232501"/>
    <w:rsid w:val="002339E6"/>
    <w:rsid w:val="00234CC1"/>
    <w:rsid w:val="00256C65"/>
    <w:rsid w:val="002610E0"/>
    <w:rsid w:val="0027012C"/>
    <w:rsid w:val="00274026"/>
    <w:rsid w:val="0027671C"/>
    <w:rsid w:val="002776F3"/>
    <w:rsid w:val="0028660C"/>
    <w:rsid w:val="00286AFF"/>
    <w:rsid w:val="002871CE"/>
    <w:rsid w:val="002929C6"/>
    <w:rsid w:val="00293A71"/>
    <w:rsid w:val="00293EDE"/>
    <w:rsid w:val="00295B4A"/>
    <w:rsid w:val="002972D5"/>
    <w:rsid w:val="002973A7"/>
    <w:rsid w:val="002A6BA7"/>
    <w:rsid w:val="002B0B70"/>
    <w:rsid w:val="002B2A5B"/>
    <w:rsid w:val="002B3938"/>
    <w:rsid w:val="002B48B6"/>
    <w:rsid w:val="002B710E"/>
    <w:rsid w:val="002B79A4"/>
    <w:rsid w:val="002B7F83"/>
    <w:rsid w:val="002C0253"/>
    <w:rsid w:val="002C0595"/>
    <w:rsid w:val="002C361D"/>
    <w:rsid w:val="002C59C6"/>
    <w:rsid w:val="002C67B7"/>
    <w:rsid w:val="002C67BF"/>
    <w:rsid w:val="002D167A"/>
    <w:rsid w:val="002D673D"/>
    <w:rsid w:val="002E2132"/>
    <w:rsid w:val="002E43DF"/>
    <w:rsid w:val="002E5FC3"/>
    <w:rsid w:val="002E603F"/>
    <w:rsid w:val="002F1E18"/>
    <w:rsid w:val="002F6391"/>
    <w:rsid w:val="002F7141"/>
    <w:rsid w:val="002F7286"/>
    <w:rsid w:val="00301B26"/>
    <w:rsid w:val="0030357E"/>
    <w:rsid w:val="00305976"/>
    <w:rsid w:val="00306986"/>
    <w:rsid w:val="00306EAA"/>
    <w:rsid w:val="00307842"/>
    <w:rsid w:val="00307A28"/>
    <w:rsid w:val="00312671"/>
    <w:rsid w:val="00312ACD"/>
    <w:rsid w:val="003132C0"/>
    <w:rsid w:val="003165BF"/>
    <w:rsid w:val="003238FA"/>
    <w:rsid w:val="00325685"/>
    <w:rsid w:val="0032643C"/>
    <w:rsid w:val="00330508"/>
    <w:rsid w:val="00331649"/>
    <w:rsid w:val="00336B58"/>
    <w:rsid w:val="003439B3"/>
    <w:rsid w:val="00346CC4"/>
    <w:rsid w:val="00347EDB"/>
    <w:rsid w:val="00352F92"/>
    <w:rsid w:val="00354D0F"/>
    <w:rsid w:val="00360B94"/>
    <w:rsid w:val="0036161F"/>
    <w:rsid w:val="00366FE6"/>
    <w:rsid w:val="0037273A"/>
    <w:rsid w:val="00372D21"/>
    <w:rsid w:val="0037436E"/>
    <w:rsid w:val="003751AC"/>
    <w:rsid w:val="00380438"/>
    <w:rsid w:val="00380A16"/>
    <w:rsid w:val="003831F7"/>
    <w:rsid w:val="00390113"/>
    <w:rsid w:val="00391027"/>
    <w:rsid w:val="00391922"/>
    <w:rsid w:val="00394191"/>
    <w:rsid w:val="003945A7"/>
    <w:rsid w:val="003A00C7"/>
    <w:rsid w:val="003A24C4"/>
    <w:rsid w:val="003A2C73"/>
    <w:rsid w:val="003B2F3D"/>
    <w:rsid w:val="003B30F3"/>
    <w:rsid w:val="003B4122"/>
    <w:rsid w:val="003B440D"/>
    <w:rsid w:val="003B5187"/>
    <w:rsid w:val="003C0EEF"/>
    <w:rsid w:val="003C200C"/>
    <w:rsid w:val="003C2F72"/>
    <w:rsid w:val="003C4E4F"/>
    <w:rsid w:val="003C6D33"/>
    <w:rsid w:val="003C76B3"/>
    <w:rsid w:val="003D1A9A"/>
    <w:rsid w:val="003D25D8"/>
    <w:rsid w:val="003D2F6E"/>
    <w:rsid w:val="003D6FE7"/>
    <w:rsid w:val="003E5A5D"/>
    <w:rsid w:val="003E6B3D"/>
    <w:rsid w:val="003E6E09"/>
    <w:rsid w:val="003F0B4B"/>
    <w:rsid w:val="003F385C"/>
    <w:rsid w:val="003F503B"/>
    <w:rsid w:val="003F69CB"/>
    <w:rsid w:val="00402479"/>
    <w:rsid w:val="00404179"/>
    <w:rsid w:val="00406535"/>
    <w:rsid w:val="00406F74"/>
    <w:rsid w:val="00407158"/>
    <w:rsid w:val="00407D4D"/>
    <w:rsid w:val="00414D48"/>
    <w:rsid w:val="004169DC"/>
    <w:rsid w:val="00420955"/>
    <w:rsid w:val="00421718"/>
    <w:rsid w:val="00421943"/>
    <w:rsid w:val="00422425"/>
    <w:rsid w:val="00423052"/>
    <w:rsid w:val="004232AD"/>
    <w:rsid w:val="0042740D"/>
    <w:rsid w:val="00432AF0"/>
    <w:rsid w:val="0043410B"/>
    <w:rsid w:val="0044182F"/>
    <w:rsid w:val="00443BCD"/>
    <w:rsid w:val="004457C0"/>
    <w:rsid w:val="00445EC4"/>
    <w:rsid w:val="004506CC"/>
    <w:rsid w:val="00452A3E"/>
    <w:rsid w:val="00452B6C"/>
    <w:rsid w:val="00452F1B"/>
    <w:rsid w:val="00456BC8"/>
    <w:rsid w:val="00465194"/>
    <w:rsid w:val="00466580"/>
    <w:rsid w:val="00466D5A"/>
    <w:rsid w:val="00475C43"/>
    <w:rsid w:val="00476E9D"/>
    <w:rsid w:val="00482018"/>
    <w:rsid w:val="004824F0"/>
    <w:rsid w:val="0048375D"/>
    <w:rsid w:val="004857EA"/>
    <w:rsid w:val="004866FF"/>
    <w:rsid w:val="00487F74"/>
    <w:rsid w:val="00493EB4"/>
    <w:rsid w:val="00495AEB"/>
    <w:rsid w:val="00496136"/>
    <w:rsid w:val="00496C05"/>
    <w:rsid w:val="004A3643"/>
    <w:rsid w:val="004B1E81"/>
    <w:rsid w:val="004B1EAF"/>
    <w:rsid w:val="004B3F29"/>
    <w:rsid w:val="004B4057"/>
    <w:rsid w:val="004B4C61"/>
    <w:rsid w:val="004C6456"/>
    <w:rsid w:val="004D3BD5"/>
    <w:rsid w:val="004D4AB1"/>
    <w:rsid w:val="004D4F3F"/>
    <w:rsid w:val="004D609D"/>
    <w:rsid w:val="004E2731"/>
    <w:rsid w:val="004E379B"/>
    <w:rsid w:val="004E3D1C"/>
    <w:rsid w:val="004E472C"/>
    <w:rsid w:val="004E513D"/>
    <w:rsid w:val="004F2B62"/>
    <w:rsid w:val="004F4277"/>
    <w:rsid w:val="004F5D1D"/>
    <w:rsid w:val="004F6206"/>
    <w:rsid w:val="004F65C4"/>
    <w:rsid w:val="004F7395"/>
    <w:rsid w:val="00500B74"/>
    <w:rsid w:val="005012B9"/>
    <w:rsid w:val="00505BAC"/>
    <w:rsid w:val="00506045"/>
    <w:rsid w:val="0050651E"/>
    <w:rsid w:val="00506F88"/>
    <w:rsid w:val="00516325"/>
    <w:rsid w:val="005169D4"/>
    <w:rsid w:val="005211F4"/>
    <w:rsid w:val="005219A7"/>
    <w:rsid w:val="00525B38"/>
    <w:rsid w:val="00525B45"/>
    <w:rsid w:val="00526E8F"/>
    <w:rsid w:val="00527A29"/>
    <w:rsid w:val="00531D39"/>
    <w:rsid w:val="00532C96"/>
    <w:rsid w:val="00532E86"/>
    <w:rsid w:val="00535984"/>
    <w:rsid w:val="00535BB1"/>
    <w:rsid w:val="0053707D"/>
    <w:rsid w:val="00540B85"/>
    <w:rsid w:val="005436D9"/>
    <w:rsid w:val="00544249"/>
    <w:rsid w:val="005508B6"/>
    <w:rsid w:val="00550915"/>
    <w:rsid w:val="00555CD9"/>
    <w:rsid w:val="00555F56"/>
    <w:rsid w:val="005566E0"/>
    <w:rsid w:val="005606ED"/>
    <w:rsid w:val="005669AD"/>
    <w:rsid w:val="00570E80"/>
    <w:rsid w:val="00573D67"/>
    <w:rsid w:val="00574084"/>
    <w:rsid w:val="0057678B"/>
    <w:rsid w:val="00582746"/>
    <w:rsid w:val="00582E92"/>
    <w:rsid w:val="005841C4"/>
    <w:rsid w:val="00586CE9"/>
    <w:rsid w:val="00587E49"/>
    <w:rsid w:val="0059262A"/>
    <w:rsid w:val="0059280A"/>
    <w:rsid w:val="00594389"/>
    <w:rsid w:val="00596197"/>
    <w:rsid w:val="005972A0"/>
    <w:rsid w:val="0059775D"/>
    <w:rsid w:val="005A0076"/>
    <w:rsid w:val="005A2038"/>
    <w:rsid w:val="005A2E26"/>
    <w:rsid w:val="005A3E03"/>
    <w:rsid w:val="005A7805"/>
    <w:rsid w:val="005B068B"/>
    <w:rsid w:val="005B1CD1"/>
    <w:rsid w:val="005B26E3"/>
    <w:rsid w:val="005B375D"/>
    <w:rsid w:val="005B4C5E"/>
    <w:rsid w:val="005C085F"/>
    <w:rsid w:val="005C3A9B"/>
    <w:rsid w:val="005C626F"/>
    <w:rsid w:val="005C65CB"/>
    <w:rsid w:val="005D16C6"/>
    <w:rsid w:val="005D474E"/>
    <w:rsid w:val="005D7396"/>
    <w:rsid w:val="005D7DE7"/>
    <w:rsid w:val="005E24CF"/>
    <w:rsid w:val="005E7A8A"/>
    <w:rsid w:val="005E7B30"/>
    <w:rsid w:val="005E7EF3"/>
    <w:rsid w:val="005F43A4"/>
    <w:rsid w:val="005F43DC"/>
    <w:rsid w:val="005F771D"/>
    <w:rsid w:val="00603402"/>
    <w:rsid w:val="00604A37"/>
    <w:rsid w:val="00604B29"/>
    <w:rsid w:val="00605070"/>
    <w:rsid w:val="006053EA"/>
    <w:rsid w:val="00622438"/>
    <w:rsid w:val="00626F2F"/>
    <w:rsid w:val="0063137B"/>
    <w:rsid w:val="006317F9"/>
    <w:rsid w:val="006344D0"/>
    <w:rsid w:val="00640613"/>
    <w:rsid w:val="006414CA"/>
    <w:rsid w:val="00651A05"/>
    <w:rsid w:val="0065797F"/>
    <w:rsid w:val="00657CE6"/>
    <w:rsid w:val="00660547"/>
    <w:rsid w:val="00665F75"/>
    <w:rsid w:val="00666946"/>
    <w:rsid w:val="0067048C"/>
    <w:rsid w:val="00672209"/>
    <w:rsid w:val="00672BA6"/>
    <w:rsid w:val="006753E8"/>
    <w:rsid w:val="006804E4"/>
    <w:rsid w:val="00681406"/>
    <w:rsid w:val="00681744"/>
    <w:rsid w:val="00687E59"/>
    <w:rsid w:val="00690226"/>
    <w:rsid w:val="00692381"/>
    <w:rsid w:val="0069655C"/>
    <w:rsid w:val="006A70BC"/>
    <w:rsid w:val="006A7A89"/>
    <w:rsid w:val="006B29B5"/>
    <w:rsid w:val="006B46D9"/>
    <w:rsid w:val="006B4C3F"/>
    <w:rsid w:val="006B7433"/>
    <w:rsid w:val="006C24A8"/>
    <w:rsid w:val="006C25E5"/>
    <w:rsid w:val="006C63C7"/>
    <w:rsid w:val="006C6AEF"/>
    <w:rsid w:val="006D3392"/>
    <w:rsid w:val="006D3DD0"/>
    <w:rsid w:val="006D5900"/>
    <w:rsid w:val="006D6BEA"/>
    <w:rsid w:val="006E4D5E"/>
    <w:rsid w:val="006E7DB7"/>
    <w:rsid w:val="006F1C20"/>
    <w:rsid w:val="006F570D"/>
    <w:rsid w:val="00702909"/>
    <w:rsid w:val="00711EBE"/>
    <w:rsid w:val="007161EE"/>
    <w:rsid w:val="00716B5F"/>
    <w:rsid w:val="0072171B"/>
    <w:rsid w:val="0072254F"/>
    <w:rsid w:val="007232BF"/>
    <w:rsid w:val="007246B8"/>
    <w:rsid w:val="00725500"/>
    <w:rsid w:val="00731C1F"/>
    <w:rsid w:val="00734DA4"/>
    <w:rsid w:val="00735696"/>
    <w:rsid w:val="0074514A"/>
    <w:rsid w:val="00753CF4"/>
    <w:rsid w:val="00755371"/>
    <w:rsid w:val="00761BCF"/>
    <w:rsid w:val="00763AF8"/>
    <w:rsid w:val="00763D90"/>
    <w:rsid w:val="00764C97"/>
    <w:rsid w:val="00770C9A"/>
    <w:rsid w:val="00780EEA"/>
    <w:rsid w:val="00781CA8"/>
    <w:rsid w:val="007838C8"/>
    <w:rsid w:val="00784B44"/>
    <w:rsid w:val="00785944"/>
    <w:rsid w:val="00786D35"/>
    <w:rsid w:val="00793BBC"/>
    <w:rsid w:val="007A039F"/>
    <w:rsid w:val="007A2913"/>
    <w:rsid w:val="007B1D19"/>
    <w:rsid w:val="007B428A"/>
    <w:rsid w:val="007B5783"/>
    <w:rsid w:val="007B68D7"/>
    <w:rsid w:val="007C4728"/>
    <w:rsid w:val="007D0173"/>
    <w:rsid w:val="007D0840"/>
    <w:rsid w:val="007D2FFD"/>
    <w:rsid w:val="007D32EA"/>
    <w:rsid w:val="007D709E"/>
    <w:rsid w:val="007D7934"/>
    <w:rsid w:val="007E0B86"/>
    <w:rsid w:val="007E3D91"/>
    <w:rsid w:val="007E3F59"/>
    <w:rsid w:val="007E4F37"/>
    <w:rsid w:val="007E606B"/>
    <w:rsid w:val="007E756B"/>
    <w:rsid w:val="007F4550"/>
    <w:rsid w:val="007F6CC1"/>
    <w:rsid w:val="007F799C"/>
    <w:rsid w:val="008025A9"/>
    <w:rsid w:val="00810327"/>
    <w:rsid w:val="008106E2"/>
    <w:rsid w:val="0081103F"/>
    <w:rsid w:val="00812D23"/>
    <w:rsid w:val="00815249"/>
    <w:rsid w:val="00817D86"/>
    <w:rsid w:val="008211AE"/>
    <w:rsid w:val="00824E1F"/>
    <w:rsid w:val="00825E02"/>
    <w:rsid w:val="00830C61"/>
    <w:rsid w:val="00832343"/>
    <w:rsid w:val="0083311A"/>
    <w:rsid w:val="00834C41"/>
    <w:rsid w:val="00836808"/>
    <w:rsid w:val="008437B6"/>
    <w:rsid w:val="00845471"/>
    <w:rsid w:val="00854F50"/>
    <w:rsid w:val="00862B3C"/>
    <w:rsid w:val="00864F0C"/>
    <w:rsid w:val="00865CBD"/>
    <w:rsid w:val="008712B6"/>
    <w:rsid w:val="00871C41"/>
    <w:rsid w:val="00871F8E"/>
    <w:rsid w:val="008728D8"/>
    <w:rsid w:val="008738C5"/>
    <w:rsid w:val="008774D3"/>
    <w:rsid w:val="0087763E"/>
    <w:rsid w:val="00877BE2"/>
    <w:rsid w:val="008817C0"/>
    <w:rsid w:val="00886BF4"/>
    <w:rsid w:val="00886C4B"/>
    <w:rsid w:val="00890139"/>
    <w:rsid w:val="00890E1B"/>
    <w:rsid w:val="0089167F"/>
    <w:rsid w:val="008953F1"/>
    <w:rsid w:val="008955E2"/>
    <w:rsid w:val="00897330"/>
    <w:rsid w:val="008A251C"/>
    <w:rsid w:val="008A3119"/>
    <w:rsid w:val="008B00A5"/>
    <w:rsid w:val="008B0AF4"/>
    <w:rsid w:val="008B3AFD"/>
    <w:rsid w:val="008B42FF"/>
    <w:rsid w:val="008C3ACB"/>
    <w:rsid w:val="008D0A53"/>
    <w:rsid w:val="008D0A6F"/>
    <w:rsid w:val="008D59DF"/>
    <w:rsid w:val="008D77A9"/>
    <w:rsid w:val="008E1C91"/>
    <w:rsid w:val="008E3464"/>
    <w:rsid w:val="008F19F0"/>
    <w:rsid w:val="008F70E2"/>
    <w:rsid w:val="008F749A"/>
    <w:rsid w:val="008F7923"/>
    <w:rsid w:val="0090759C"/>
    <w:rsid w:val="00907801"/>
    <w:rsid w:val="00912CEA"/>
    <w:rsid w:val="009178B7"/>
    <w:rsid w:val="00920EF5"/>
    <w:rsid w:val="009235E0"/>
    <w:rsid w:val="009306C3"/>
    <w:rsid w:val="009326C5"/>
    <w:rsid w:val="00934197"/>
    <w:rsid w:val="00934C28"/>
    <w:rsid w:val="00936199"/>
    <w:rsid w:val="00936EBF"/>
    <w:rsid w:val="00940021"/>
    <w:rsid w:val="0094348A"/>
    <w:rsid w:val="00947026"/>
    <w:rsid w:val="00957650"/>
    <w:rsid w:val="00960423"/>
    <w:rsid w:val="0096100A"/>
    <w:rsid w:val="00961718"/>
    <w:rsid w:val="00961ED9"/>
    <w:rsid w:val="00963D0C"/>
    <w:rsid w:val="00963E4E"/>
    <w:rsid w:val="009660E0"/>
    <w:rsid w:val="009661CB"/>
    <w:rsid w:val="00971A0F"/>
    <w:rsid w:val="00973C0C"/>
    <w:rsid w:val="0097434B"/>
    <w:rsid w:val="0097505D"/>
    <w:rsid w:val="00975F2F"/>
    <w:rsid w:val="00981B21"/>
    <w:rsid w:val="00982453"/>
    <w:rsid w:val="00990A15"/>
    <w:rsid w:val="00996DA6"/>
    <w:rsid w:val="009A0568"/>
    <w:rsid w:val="009A255E"/>
    <w:rsid w:val="009A2A69"/>
    <w:rsid w:val="009A5F85"/>
    <w:rsid w:val="009B131C"/>
    <w:rsid w:val="009C2BA2"/>
    <w:rsid w:val="009C3536"/>
    <w:rsid w:val="009C4330"/>
    <w:rsid w:val="009C48F6"/>
    <w:rsid w:val="009C4947"/>
    <w:rsid w:val="009E431B"/>
    <w:rsid w:val="009E5CDE"/>
    <w:rsid w:val="009E5E14"/>
    <w:rsid w:val="009E7856"/>
    <w:rsid w:val="009F09D3"/>
    <w:rsid w:val="009F4E3D"/>
    <w:rsid w:val="00A002D7"/>
    <w:rsid w:val="00A04F70"/>
    <w:rsid w:val="00A052C8"/>
    <w:rsid w:val="00A276C0"/>
    <w:rsid w:val="00A34D6A"/>
    <w:rsid w:val="00A407B7"/>
    <w:rsid w:val="00A40CE7"/>
    <w:rsid w:val="00A41726"/>
    <w:rsid w:val="00A42B9E"/>
    <w:rsid w:val="00A44853"/>
    <w:rsid w:val="00A472E0"/>
    <w:rsid w:val="00A56880"/>
    <w:rsid w:val="00A57FEE"/>
    <w:rsid w:val="00A6557C"/>
    <w:rsid w:val="00A67197"/>
    <w:rsid w:val="00A73A7B"/>
    <w:rsid w:val="00A744E2"/>
    <w:rsid w:val="00A74C3B"/>
    <w:rsid w:val="00A750F3"/>
    <w:rsid w:val="00A76A2E"/>
    <w:rsid w:val="00A80F0F"/>
    <w:rsid w:val="00A85F3D"/>
    <w:rsid w:val="00A870B4"/>
    <w:rsid w:val="00A90487"/>
    <w:rsid w:val="00A92B91"/>
    <w:rsid w:val="00A9415F"/>
    <w:rsid w:val="00A963F0"/>
    <w:rsid w:val="00A97919"/>
    <w:rsid w:val="00AA539B"/>
    <w:rsid w:val="00AA73A2"/>
    <w:rsid w:val="00AB04E1"/>
    <w:rsid w:val="00AB0627"/>
    <w:rsid w:val="00AB07FD"/>
    <w:rsid w:val="00AB2F9B"/>
    <w:rsid w:val="00AB70B8"/>
    <w:rsid w:val="00AC45A2"/>
    <w:rsid w:val="00AD2889"/>
    <w:rsid w:val="00AD6B00"/>
    <w:rsid w:val="00AE0E6C"/>
    <w:rsid w:val="00AE1C7E"/>
    <w:rsid w:val="00AF1719"/>
    <w:rsid w:val="00AF29F3"/>
    <w:rsid w:val="00AF37AD"/>
    <w:rsid w:val="00AF69EC"/>
    <w:rsid w:val="00AF7BF7"/>
    <w:rsid w:val="00AF7FBA"/>
    <w:rsid w:val="00B0087D"/>
    <w:rsid w:val="00B010CB"/>
    <w:rsid w:val="00B01AB1"/>
    <w:rsid w:val="00B0248F"/>
    <w:rsid w:val="00B02AE1"/>
    <w:rsid w:val="00B0331C"/>
    <w:rsid w:val="00B065D5"/>
    <w:rsid w:val="00B1027A"/>
    <w:rsid w:val="00B129A6"/>
    <w:rsid w:val="00B1328A"/>
    <w:rsid w:val="00B1574A"/>
    <w:rsid w:val="00B15794"/>
    <w:rsid w:val="00B20566"/>
    <w:rsid w:val="00B22432"/>
    <w:rsid w:val="00B22D02"/>
    <w:rsid w:val="00B23EF1"/>
    <w:rsid w:val="00B2688C"/>
    <w:rsid w:val="00B309FD"/>
    <w:rsid w:val="00B32066"/>
    <w:rsid w:val="00B336AF"/>
    <w:rsid w:val="00B36B9E"/>
    <w:rsid w:val="00B37916"/>
    <w:rsid w:val="00B435EF"/>
    <w:rsid w:val="00B451C4"/>
    <w:rsid w:val="00B518D3"/>
    <w:rsid w:val="00B53902"/>
    <w:rsid w:val="00B540FB"/>
    <w:rsid w:val="00B547C5"/>
    <w:rsid w:val="00B54CE7"/>
    <w:rsid w:val="00B55A0F"/>
    <w:rsid w:val="00B565B9"/>
    <w:rsid w:val="00B608BA"/>
    <w:rsid w:val="00B6179C"/>
    <w:rsid w:val="00B62B19"/>
    <w:rsid w:val="00B63498"/>
    <w:rsid w:val="00B65053"/>
    <w:rsid w:val="00B6594A"/>
    <w:rsid w:val="00B65FBC"/>
    <w:rsid w:val="00B67143"/>
    <w:rsid w:val="00B67953"/>
    <w:rsid w:val="00B72E76"/>
    <w:rsid w:val="00B75A55"/>
    <w:rsid w:val="00B76874"/>
    <w:rsid w:val="00B81953"/>
    <w:rsid w:val="00B863C7"/>
    <w:rsid w:val="00B91C82"/>
    <w:rsid w:val="00B94A32"/>
    <w:rsid w:val="00B94F18"/>
    <w:rsid w:val="00B950E7"/>
    <w:rsid w:val="00B95777"/>
    <w:rsid w:val="00BA1F35"/>
    <w:rsid w:val="00BA2637"/>
    <w:rsid w:val="00BA2DBF"/>
    <w:rsid w:val="00BA756E"/>
    <w:rsid w:val="00BB1F64"/>
    <w:rsid w:val="00BB2158"/>
    <w:rsid w:val="00BB2F34"/>
    <w:rsid w:val="00BB391A"/>
    <w:rsid w:val="00BB5461"/>
    <w:rsid w:val="00BC41A6"/>
    <w:rsid w:val="00BD0E7C"/>
    <w:rsid w:val="00BD0F50"/>
    <w:rsid w:val="00BD1E06"/>
    <w:rsid w:val="00BD761A"/>
    <w:rsid w:val="00BD7DA3"/>
    <w:rsid w:val="00BE509A"/>
    <w:rsid w:val="00BE5BA2"/>
    <w:rsid w:val="00BE6C2F"/>
    <w:rsid w:val="00BE6E45"/>
    <w:rsid w:val="00BF0EA8"/>
    <w:rsid w:val="00BF1BD8"/>
    <w:rsid w:val="00BF1EED"/>
    <w:rsid w:val="00BF2959"/>
    <w:rsid w:val="00BF3935"/>
    <w:rsid w:val="00C019B0"/>
    <w:rsid w:val="00C032A4"/>
    <w:rsid w:val="00C051CE"/>
    <w:rsid w:val="00C10A20"/>
    <w:rsid w:val="00C1166F"/>
    <w:rsid w:val="00C14B70"/>
    <w:rsid w:val="00C15DAF"/>
    <w:rsid w:val="00C17042"/>
    <w:rsid w:val="00C2131F"/>
    <w:rsid w:val="00C252B4"/>
    <w:rsid w:val="00C3101C"/>
    <w:rsid w:val="00C32678"/>
    <w:rsid w:val="00C342B7"/>
    <w:rsid w:val="00C361FB"/>
    <w:rsid w:val="00C37414"/>
    <w:rsid w:val="00C4203F"/>
    <w:rsid w:val="00C42541"/>
    <w:rsid w:val="00C43C42"/>
    <w:rsid w:val="00C445C3"/>
    <w:rsid w:val="00C4556D"/>
    <w:rsid w:val="00C46090"/>
    <w:rsid w:val="00C5149C"/>
    <w:rsid w:val="00C51B06"/>
    <w:rsid w:val="00C51DA0"/>
    <w:rsid w:val="00C53906"/>
    <w:rsid w:val="00C55215"/>
    <w:rsid w:val="00C554BF"/>
    <w:rsid w:val="00C633EC"/>
    <w:rsid w:val="00C66354"/>
    <w:rsid w:val="00C67BC8"/>
    <w:rsid w:val="00C67D39"/>
    <w:rsid w:val="00C77A3A"/>
    <w:rsid w:val="00C835F3"/>
    <w:rsid w:val="00C84C08"/>
    <w:rsid w:val="00C85848"/>
    <w:rsid w:val="00C85FAA"/>
    <w:rsid w:val="00C91404"/>
    <w:rsid w:val="00C925C9"/>
    <w:rsid w:val="00C9350F"/>
    <w:rsid w:val="00C958AE"/>
    <w:rsid w:val="00CA0E7E"/>
    <w:rsid w:val="00CA15E1"/>
    <w:rsid w:val="00CA3624"/>
    <w:rsid w:val="00CA3A99"/>
    <w:rsid w:val="00CA638E"/>
    <w:rsid w:val="00CA7B87"/>
    <w:rsid w:val="00CC0D3B"/>
    <w:rsid w:val="00CC1CD6"/>
    <w:rsid w:val="00CC1E31"/>
    <w:rsid w:val="00CC43B1"/>
    <w:rsid w:val="00CC70ED"/>
    <w:rsid w:val="00CD4003"/>
    <w:rsid w:val="00CD5D1E"/>
    <w:rsid w:val="00CE1A74"/>
    <w:rsid w:val="00CE4214"/>
    <w:rsid w:val="00CF015C"/>
    <w:rsid w:val="00CF03FF"/>
    <w:rsid w:val="00CF4C87"/>
    <w:rsid w:val="00CF69D5"/>
    <w:rsid w:val="00D01373"/>
    <w:rsid w:val="00D018B8"/>
    <w:rsid w:val="00D01B1D"/>
    <w:rsid w:val="00D029F6"/>
    <w:rsid w:val="00D05B93"/>
    <w:rsid w:val="00D05C38"/>
    <w:rsid w:val="00D06062"/>
    <w:rsid w:val="00D12C22"/>
    <w:rsid w:val="00D14B93"/>
    <w:rsid w:val="00D16848"/>
    <w:rsid w:val="00D24B89"/>
    <w:rsid w:val="00D25F89"/>
    <w:rsid w:val="00D30A26"/>
    <w:rsid w:val="00D3790F"/>
    <w:rsid w:val="00D40581"/>
    <w:rsid w:val="00D42EBE"/>
    <w:rsid w:val="00D43E2A"/>
    <w:rsid w:val="00D442A6"/>
    <w:rsid w:val="00D465C2"/>
    <w:rsid w:val="00D5776A"/>
    <w:rsid w:val="00D60197"/>
    <w:rsid w:val="00D615E1"/>
    <w:rsid w:val="00D61645"/>
    <w:rsid w:val="00D61BB9"/>
    <w:rsid w:val="00D6286D"/>
    <w:rsid w:val="00D63F94"/>
    <w:rsid w:val="00D7268C"/>
    <w:rsid w:val="00D74A52"/>
    <w:rsid w:val="00D762FE"/>
    <w:rsid w:val="00D81ADE"/>
    <w:rsid w:val="00D81F21"/>
    <w:rsid w:val="00D826B4"/>
    <w:rsid w:val="00D92242"/>
    <w:rsid w:val="00D92F30"/>
    <w:rsid w:val="00D934F2"/>
    <w:rsid w:val="00D9552D"/>
    <w:rsid w:val="00D97A5E"/>
    <w:rsid w:val="00DA064F"/>
    <w:rsid w:val="00DA1A74"/>
    <w:rsid w:val="00DB0C41"/>
    <w:rsid w:val="00DB0DFA"/>
    <w:rsid w:val="00DB0E22"/>
    <w:rsid w:val="00DB0E75"/>
    <w:rsid w:val="00DB13B3"/>
    <w:rsid w:val="00DB319B"/>
    <w:rsid w:val="00DB62D7"/>
    <w:rsid w:val="00DB781C"/>
    <w:rsid w:val="00DC31D3"/>
    <w:rsid w:val="00DC476A"/>
    <w:rsid w:val="00DC4CB9"/>
    <w:rsid w:val="00DC5AE2"/>
    <w:rsid w:val="00DC5C9A"/>
    <w:rsid w:val="00DC620B"/>
    <w:rsid w:val="00DC7909"/>
    <w:rsid w:val="00DD0674"/>
    <w:rsid w:val="00DD68BA"/>
    <w:rsid w:val="00DE3F5B"/>
    <w:rsid w:val="00DE422E"/>
    <w:rsid w:val="00DF2EC7"/>
    <w:rsid w:val="00DF3DC6"/>
    <w:rsid w:val="00DF4404"/>
    <w:rsid w:val="00DF4AC7"/>
    <w:rsid w:val="00DF6DB4"/>
    <w:rsid w:val="00DF752A"/>
    <w:rsid w:val="00E004A9"/>
    <w:rsid w:val="00E017A5"/>
    <w:rsid w:val="00E02286"/>
    <w:rsid w:val="00E051E2"/>
    <w:rsid w:val="00E05ED2"/>
    <w:rsid w:val="00E102C2"/>
    <w:rsid w:val="00E12099"/>
    <w:rsid w:val="00E16902"/>
    <w:rsid w:val="00E17B0F"/>
    <w:rsid w:val="00E22665"/>
    <w:rsid w:val="00E22684"/>
    <w:rsid w:val="00E22847"/>
    <w:rsid w:val="00E2287B"/>
    <w:rsid w:val="00E23EFE"/>
    <w:rsid w:val="00E24DB8"/>
    <w:rsid w:val="00E27A53"/>
    <w:rsid w:val="00E27B06"/>
    <w:rsid w:val="00E27E99"/>
    <w:rsid w:val="00E300E7"/>
    <w:rsid w:val="00E31119"/>
    <w:rsid w:val="00E315AE"/>
    <w:rsid w:val="00E33534"/>
    <w:rsid w:val="00E37FDC"/>
    <w:rsid w:val="00E415F4"/>
    <w:rsid w:val="00E41A17"/>
    <w:rsid w:val="00E41B8B"/>
    <w:rsid w:val="00E42BE3"/>
    <w:rsid w:val="00E4486E"/>
    <w:rsid w:val="00E45EEC"/>
    <w:rsid w:val="00E5413E"/>
    <w:rsid w:val="00E5518C"/>
    <w:rsid w:val="00E55FD0"/>
    <w:rsid w:val="00E601F6"/>
    <w:rsid w:val="00E6392F"/>
    <w:rsid w:val="00E65218"/>
    <w:rsid w:val="00E672D5"/>
    <w:rsid w:val="00E705B3"/>
    <w:rsid w:val="00E70CF4"/>
    <w:rsid w:val="00E71478"/>
    <w:rsid w:val="00E71E39"/>
    <w:rsid w:val="00E7359D"/>
    <w:rsid w:val="00E77FA8"/>
    <w:rsid w:val="00E84634"/>
    <w:rsid w:val="00E87A07"/>
    <w:rsid w:val="00E87E55"/>
    <w:rsid w:val="00E94C19"/>
    <w:rsid w:val="00E95EC5"/>
    <w:rsid w:val="00EA1801"/>
    <w:rsid w:val="00EA2FAF"/>
    <w:rsid w:val="00EA493E"/>
    <w:rsid w:val="00EA52D8"/>
    <w:rsid w:val="00EB0AF4"/>
    <w:rsid w:val="00EB25BE"/>
    <w:rsid w:val="00EB3DB3"/>
    <w:rsid w:val="00EB4ED8"/>
    <w:rsid w:val="00EC11B3"/>
    <w:rsid w:val="00ED0719"/>
    <w:rsid w:val="00ED0F80"/>
    <w:rsid w:val="00ED27A4"/>
    <w:rsid w:val="00ED3906"/>
    <w:rsid w:val="00ED4F18"/>
    <w:rsid w:val="00EE03DE"/>
    <w:rsid w:val="00EE2031"/>
    <w:rsid w:val="00EE29F2"/>
    <w:rsid w:val="00EE645A"/>
    <w:rsid w:val="00EF1193"/>
    <w:rsid w:val="00EF1F49"/>
    <w:rsid w:val="00EF3CA3"/>
    <w:rsid w:val="00EF5DFB"/>
    <w:rsid w:val="00EF6405"/>
    <w:rsid w:val="00EF6DC9"/>
    <w:rsid w:val="00EF6F23"/>
    <w:rsid w:val="00EF730D"/>
    <w:rsid w:val="00F033F9"/>
    <w:rsid w:val="00F04D94"/>
    <w:rsid w:val="00F073D2"/>
    <w:rsid w:val="00F07E44"/>
    <w:rsid w:val="00F13000"/>
    <w:rsid w:val="00F168FC"/>
    <w:rsid w:val="00F212C2"/>
    <w:rsid w:val="00F215EB"/>
    <w:rsid w:val="00F2254B"/>
    <w:rsid w:val="00F25B9F"/>
    <w:rsid w:val="00F275DB"/>
    <w:rsid w:val="00F307BC"/>
    <w:rsid w:val="00F31805"/>
    <w:rsid w:val="00F32891"/>
    <w:rsid w:val="00F33FDD"/>
    <w:rsid w:val="00F369B4"/>
    <w:rsid w:val="00F460E3"/>
    <w:rsid w:val="00F521BB"/>
    <w:rsid w:val="00F5326D"/>
    <w:rsid w:val="00F53F19"/>
    <w:rsid w:val="00F54E95"/>
    <w:rsid w:val="00F631A5"/>
    <w:rsid w:val="00F71C9B"/>
    <w:rsid w:val="00F72765"/>
    <w:rsid w:val="00F74810"/>
    <w:rsid w:val="00F750FE"/>
    <w:rsid w:val="00F7597E"/>
    <w:rsid w:val="00F76D73"/>
    <w:rsid w:val="00F77949"/>
    <w:rsid w:val="00F80E81"/>
    <w:rsid w:val="00F80F32"/>
    <w:rsid w:val="00F851CB"/>
    <w:rsid w:val="00F86D41"/>
    <w:rsid w:val="00F90CD4"/>
    <w:rsid w:val="00F90F48"/>
    <w:rsid w:val="00F91356"/>
    <w:rsid w:val="00F96531"/>
    <w:rsid w:val="00FA019C"/>
    <w:rsid w:val="00FA223D"/>
    <w:rsid w:val="00FA52A8"/>
    <w:rsid w:val="00FC01E9"/>
    <w:rsid w:val="00FC2682"/>
    <w:rsid w:val="00FC7DC3"/>
    <w:rsid w:val="00FD4B4F"/>
    <w:rsid w:val="00FD680E"/>
    <w:rsid w:val="00FD728C"/>
    <w:rsid w:val="00FE2FBF"/>
    <w:rsid w:val="00FE3E06"/>
    <w:rsid w:val="00FE76F9"/>
    <w:rsid w:val="00FE7E64"/>
    <w:rsid w:val="00FF27DB"/>
    <w:rsid w:val="00FF4F40"/>
    <w:rsid w:val="00FF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D609D"/>
  <w15:chartTrackingRefBased/>
  <w15:docId w15:val="{A93D59B2-26F0-4984-9AB1-BE09BBCD2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3D90"/>
    <w:pPr>
      <w:spacing w:after="8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B22D02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2D02"/>
    <w:pPr>
      <w:keepNext/>
      <w:keepLines/>
      <w:numPr>
        <w:ilvl w:val="1"/>
        <w:numId w:val="2"/>
      </w:numPr>
      <w:spacing w:before="120" w:after="4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2D02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22D02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22D02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22D02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2D02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22D02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22D02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C6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6AEF"/>
  </w:style>
  <w:style w:type="paragraph" w:styleId="Zpat">
    <w:name w:val="footer"/>
    <w:basedOn w:val="Normln"/>
    <w:link w:val="ZpatChar"/>
    <w:uiPriority w:val="99"/>
    <w:unhideWhenUsed/>
    <w:rsid w:val="006C6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6AEF"/>
  </w:style>
  <w:style w:type="character" w:customStyle="1" w:styleId="Nadpis1Char">
    <w:name w:val="Nadpis 1 Char"/>
    <w:basedOn w:val="Standardnpsmoodstavce"/>
    <w:link w:val="Nadpis1"/>
    <w:uiPriority w:val="9"/>
    <w:rsid w:val="00B22D0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22D02"/>
    <w:rPr>
      <w:rFonts w:asciiTheme="majorHAnsi" w:eastAsiaTheme="majorEastAsia" w:hAnsiTheme="majorHAnsi" w:cstheme="majorBidi"/>
      <w:b/>
      <w:sz w:val="24"/>
      <w:szCs w:val="26"/>
    </w:rPr>
  </w:style>
  <w:style w:type="table" w:styleId="Mkatabulky">
    <w:name w:val="Table Grid"/>
    <w:basedOn w:val="Normlntabulka"/>
    <w:uiPriority w:val="39"/>
    <w:rsid w:val="00B02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B22D02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22D0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22D0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22D0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2D0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22D0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22D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B22D02"/>
    <w:pPr>
      <w:spacing w:before="120" w:after="12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2D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9470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70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70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70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702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7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7026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B1027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84C0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84C08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C84C08"/>
    <w:rPr>
      <w:color w:val="954F72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1F12DE"/>
    <w:pPr>
      <w:numPr>
        <w:numId w:val="0"/>
      </w:numPr>
      <w:jc w:val="left"/>
      <w:outlineLvl w:val="9"/>
    </w:pPr>
    <w:rPr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E2132"/>
    <w:pPr>
      <w:tabs>
        <w:tab w:val="left" w:pos="440"/>
        <w:tab w:val="right" w:leader="dot" w:pos="9062"/>
      </w:tabs>
      <w:spacing w:after="100"/>
      <w:jc w:val="left"/>
    </w:pPr>
  </w:style>
  <w:style w:type="paragraph" w:styleId="Obsah2">
    <w:name w:val="toc 2"/>
    <w:basedOn w:val="Normln"/>
    <w:next w:val="Normln"/>
    <w:autoRedefine/>
    <w:uiPriority w:val="39"/>
    <w:unhideWhenUsed/>
    <w:rsid w:val="00DB319B"/>
    <w:pPr>
      <w:tabs>
        <w:tab w:val="left" w:pos="880"/>
        <w:tab w:val="right" w:leader="dot" w:pos="9062"/>
      </w:tabs>
      <w:spacing w:after="100"/>
      <w:ind w:left="220"/>
      <w:jc w:val="left"/>
    </w:pPr>
  </w:style>
  <w:style w:type="paragraph" w:customStyle="1" w:styleId="RLTextlnkuslovan">
    <w:name w:val="RL Text článku číslovaný"/>
    <w:basedOn w:val="Normln"/>
    <w:link w:val="RLTextlnkuslovanChar"/>
    <w:qFormat/>
    <w:rsid w:val="00EE645A"/>
    <w:pPr>
      <w:tabs>
        <w:tab w:val="num" w:pos="1474"/>
      </w:tabs>
      <w:spacing w:after="120" w:line="280" w:lineRule="exact"/>
      <w:ind w:left="1474" w:hanging="737"/>
    </w:pPr>
    <w:rPr>
      <w:rFonts w:ascii="Calibri" w:eastAsia="Times New Roman" w:hAnsi="Calibri" w:cs="Times New Roman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EE645A"/>
    <w:rPr>
      <w:rFonts w:ascii="Calibri" w:eastAsia="Times New Roman" w:hAnsi="Calibri" w:cs="Times New Roman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B01AB1"/>
    <w:rPr>
      <w:i/>
      <w:iCs/>
    </w:rPr>
  </w:style>
  <w:style w:type="paragraph" w:styleId="Revize">
    <w:name w:val="Revision"/>
    <w:hidden/>
    <w:uiPriority w:val="99"/>
    <w:semiHidden/>
    <w:rsid w:val="00D5776A"/>
    <w:pPr>
      <w:spacing w:after="0" w:line="240" w:lineRule="auto"/>
    </w:pPr>
  </w:style>
  <w:style w:type="paragraph" w:styleId="Obsah3">
    <w:name w:val="toc 3"/>
    <w:basedOn w:val="Normln"/>
    <w:next w:val="Normln"/>
    <w:autoRedefine/>
    <w:uiPriority w:val="39"/>
    <w:unhideWhenUsed/>
    <w:rsid w:val="00F53F19"/>
    <w:pPr>
      <w:spacing w:after="100"/>
      <w:ind w:left="440"/>
    </w:pPr>
  </w:style>
  <w:style w:type="paragraph" w:customStyle="1" w:styleId="Nadpis1smlouva">
    <w:name w:val="Nadpis 1_smlouva"/>
    <w:basedOn w:val="Normln"/>
    <w:qFormat/>
    <w:rsid w:val="003F385C"/>
    <w:pPr>
      <w:keepNext/>
      <w:suppressAutoHyphens/>
      <w:spacing w:before="360" w:after="120" w:line="280" w:lineRule="exact"/>
      <w:ind w:left="360" w:hanging="360"/>
      <w:jc w:val="center"/>
      <w:outlineLvl w:val="0"/>
    </w:pPr>
    <w:rPr>
      <w:rFonts w:ascii="Calibri" w:eastAsia="Times New Roman" w:hAnsi="Calibri" w:cs="Times New Roman"/>
      <w:b/>
      <w:caps/>
      <w:sz w:val="24"/>
      <w:szCs w:val="24"/>
    </w:rPr>
  </w:style>
  <w:style w:type="paragraph" w:customStyle="1" w:styleId="Nadpis2Smlouva">
    <w:name w:val="Nadpis 2_Smlouva"/>
    <w:basedOn w:val="RLTextlnkuslovan"/>
    <w:qFormat/>
    <w:rsid w:val="003F385C"/>
    <w:pPr>
      <w:tabs>
        <w:tab w:val="clear" w:pos="1474"/>
      </w:tabs>
      <w:ind w:left="792" w:hanging="432"/>
    </w:pPr>
    <w:rPr>
      <w:lang w:eastAsia="en-US"/>
    </w:rPr>
  </w:style>
  <w:style w:type="paragraph" w:customStyle="1" w:styleId="Nadpis3smlouva">
    <w:name w:val="Nadpis 3_smlouva"/>
    <w:basedOn w:val="RLTextlnkuslovan"/>
    <w:link w:val="Nadpis3smlouvaChar"/>
    <w:qFormat/>
    <w:rsid w:val="003F385C"/>
    <w:pPr>
      <w:tabs>
        <w:tab w:val="clear" w:pos="1474"/>
      </w:tabs>
      <w:ind w:left="1214" w:hanging="788"/>
    </w:pPr>
    <w:rPr>
      <w:rFonts w:cs="Calibri"/>
    </w:rPr>
  </w:style>
  <w:style w:type="character" w:customStyle="1" w:styleId="Nadpis3smlouvaChar">
    <w:name w:val="Nadpis 3_smlouva Char"/>
    <w:basedOn w:val="RLTextlnkuslovanChar"/>
    <w:link w:val="Nadpis3smlouva"/>
    <w:rsid w:val="003F385C"/>
    <w:rPr>
      <w:rFonts w:ascii="Calibri" w:eastAsia="Times New Roman" w:hAnsi="Calibri" w:cs="Calibri"/>
      <w:szCs w:val="24"/>
      <w:lang w:eastAsia="cs-CZ"/>
    </w:rPr>
  </w:style>
  <w:style w:type="paragraph" w:customStyle="1" w:styleId="RLnzevsmlouvy">
    <w:name w:val="RL název smlouvy"/>
    <w:basedOn w:val="Normln"/>
    <w:next w:val="Normln"/>
    <w:rsid w:val="00DC620B"/>
    <w:pPr>
      <w:spacing w:before="120" w:after="1200" w:line="240" w:lineRule="auto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4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on-distribuce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on-distribuce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on-distribuce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E671098E59F945B429EE8A9115D4FA" ma:contentTypeVersion="0" ma:contentTypeDescription="Vytvoří nový dokument" ma:contentTypeScope="" ma:versionID="862dbe423ad38f3b0343c92bc27aef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66929-E024-41C9-A718-4B2F1DD5FB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ECE2F8-713C-4944-9AE5-6B69D073FD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3EABB1-6492-40E2-ABF6-065571B1AC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57BA2E-A048-447E-BB79-215889A02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1643</TotalTime>
  <Pages>9</Pages>
  <Words>3161</Words>
  <Characters>19159</Characters>
  <Application>Microsoft Office Word</Application>
  <DocSecurity>0</DocSecurity>
  <Lines>342</Lines>
  <Paragraphs>150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Bodeček, Martin</dc:creator>
  <cp:keywords/>
  <dc:description/>
  <cp:lastModifiedBy>Hallová, Eliška</cp:lastModifiedBy>
  <cp:revision>16</cp:revision>
  <cp:lastPrinted>2019-03-13T10:28:00Z</cp:lastPrinted>
  <dcterms:created xsi:type="dcterms:W3CDTF">2022-03-21T14:41:00Z</dcterms:created>
  <dcterms:modified xsi:type="dcterms:W3CDTF">2022-08-08T09:55:00Z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0x01010066E671098E59F945B429EE8A9115D4FA</vt:lpwstr>
  </property>
</Properties>
</file>